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5B27AC" w14:textId="2400AD9B" w:rsidR="00165F33" w:rsidRPr="00247E9D" w:rsidRDefault="00165F33" w:rsidP="00165F33">
      <w:pPr>
        <w:bidi/>
        <w:spacing w:after="0" w:line="276" w:lineRule="auto"/>
        <w:jc w:val="both"/>
        <w:rPr>
          <w:rFonts w:ascii="Times New Roman" w:eastAsia="Times New Roman" w:hAnsi="Times New Roman" w:cs="B Nazanin"/>
          <w:b/>
          <w:bCs/>
          <w:sz w:val="2"/>
          <w:szCs w:val="2"/>
          <w:lang w:bidi="fa-IR"/>
        </w:rPr>
      </w:pPr>
    </w:p>
    <w:p w14:paraId="080DBDB1" w14:textId="2261CA28" w:rsidR="00165F33" w:rsidRPr="00C10D86" w:rsidRDefault="00165F33" w:rsidP="00C10D86">
      <w:pPr>
        <w:tabs>
          <w:tab w:val="left" w:pos="2335"/>
          <w:tab w:val="center" w:pos="4733"/>
        </w:tabs>
        <w:bidi/>
        <w:spacing w:after="0" w:line="276" w:lineRule="auto"/>
        <w:jc w:val="both"/>
        <w:rPr>
          <w:rFonts w:ascii="Times New Roman" w:eastAsia="Times New Roman" w:hAnsi="Times New Roman" w:cs="B Nazanin"/>
          <w:sz w:val="24"/>
          <w:szCs w:val="24"/>
          <w:rtl/>
          <w:lang w:bidi="fa-IR"/>
        </w:rPr>
      </w:pPr>
      <w:r w:rsidRPr="00C10D86">
        <w:rPr>
          <w:rFonts w:ascii="Times New Roman" w:eastAsia="Calibri" w:hAnsi="Times New Roman" w:cs="B Nazanin" w:hint="cs"/>
          <w:sz w:val="24"/>
          <w:szCs w:val="24"/>
          <w:rtl/>
        </w:rPr>
        <w:t>این قرارداد</w:t>
      </w:r>
      <w:r w:rsidRPr="00C10D86">
        <w:rPr>
          <w:rFonts w:ascii="Times New Roman" w:eastAsia="Calibri" w:hAnsi="Times New Roman" w:cs="B Nazanin"/>
          <w:sz w:val="24"/>
          <w:szCs w:val="24"/>
        </w:rPr>
        <w:t xml:space="preserve"> </w:t>
      </w:r>
      <w:r w:rsidRPr="00C10D86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 xml:space="preserve">در </w:t>
      </w:r>
      <w:r w:rsidR="00ED2F34" w:rsidRPr="00C10D86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 xml:space="preserve">چارچوب </w:t>
      </w:r>
      <w:r w:rsidRPr="00C10D86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قانون کار و</w:t>
      </w:r>
      <w:r w:rsidR="00ED2F34" w:rsidRPr="00C10D86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 xml:space="preserve">در راستای اجرای ماده 4 قانون نظام مهندسی معدن و تبصره 1 </w:t>
      </w:r>
      <w:r w:rsidR="00E3478C" w:rsidRPr="00C10D86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 xml:space="preserve">ذیل </w:t>
      </w:r>
      <w:r w:rsidRPr="00C10D86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 xml:space="preserve">ماده 102 </w:t>
      </w:r>
      <w:r w:rsidR="00ED2F34" w:rsidRPr="00C10D86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آیین‌</w:t>
      </w:r>
      <w:r w:rsidRPr="00C10D86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نامه اجرایی قانون معادن و براساس شرح و شرایط شغل</w:t>
      </w:r>
      <w:r w:rsidR="006A2BAB" w:rsidRPr="00C10D86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مسئول</w:t>
      </w:r>
      <w:r w:rsidR="00ED2F34" w:rsidRPr="00C10D86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‌</w:t>
      </w:r>
      <w:r w:rsidRPr="00C10D86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فنی عملیات اکتشاف، فی ما</w:t>
      </w:r>
      <w:r w:rsidRPr="00C10D86">
        <w:rPr>
          <w:rFonts w:ascii="Times New Roman" w:eastAsia="Calibri" w:hAnsi="Times New Roman" w:cs="B Nazanin" w:hint="cs"/>
          <w:sz w:val="24"/>
          <w:szCs w:val="24"/>
          <w:rtl/>
        </w:rPr>
        <w:t>بین خانم/آقای/شرکت ..................</w:t>
      </w:r>
      <w:r w:rsidR="00C10D86">
        <w:rPr>
          <w:rFonts w:ascii="Times New Roman" w:eastAsia="Calibri" w:hAnsi="Times New Roman" w:cs="B Nazanin" w:hint="cs"/>
          <w:sz w:val="24"/>
          <w:szCs w:val="24"/>
          <w:rtl/>
        </w:rPr>
        <w:t>....................</w:t>
      </w:r>
      <w:r w:rsidRPr="00C10D86">
        <w:rPr>
          <w:rFonts w:ascii="Times New Roman" w:eastAsia="Calibri" w:hAnsi="Times New Roman" w:cs="B Nazanin" w:hint="cs"/>
          <w:sz w:val="24"/>
          <w:szCs w:val="24"/>
          <w:rtl/>
        </w:rPr>
        <w:t>.......................... فرزند ................................ با</w:t>
      </w:r>
      <w:r w:rsidR="00D15D9F" w:rsidRPr="00C10D86">
        <w:rPr>
          <w:rFonts w:ascii="Times New Roman" w:eastAsia="Calibri" w:hAnsi="Times New Roman" w:cs="B Nazanin" w:hint="cs"/>
          <w:sz w:val="24"/>
          <w:szCs w:val="24"/>
          <w:rtl/>
        </w:rPr>
        <w:t xml:space="preserve"> </w:t>
      </w:r>
      <w:r w:rsidRPr="00C10D86">
        <w:rPr>
          <w:rFonts w:ascii="Times New Roman" w:eastAsia="Calibri" w:hAnsi="Times New Roman" w:cs="B Nazanin" w:hint="cs"/>
          <w:sz w:val="24"/>
          <w:szCs w:val="24"/>
          <w:rtl/>
        </w:rPr>
        <w:t>کدملی/شناسه</w:t>
      </w:r>
      <w:r w:rsidR="00C10D86">
        <w:rPr>
          <w:rFonts w:ascii="Times New Roman" w:eastAsia="Calibri" w:hAnsi="Times New Roman" w:cs="B Nazanin" w:hint="cs"/>
          <w:sz w:val="24"/>
          <w:szCs w:val="24"/>
          <w:rtl/>
        </w:rPr>
        <w:t xml:space="preserve"> </w:t>
      </w:r>
      <w:r w:rsidRPr="00C10D86">
        <w:rPr>
          <w:rFonts w:ascii="Times New Roman" w:eastAsia="Calibri" w:hAnsi="Times New Roman" w:cs="B Nazanin" w:hint="cs"/>
          <w:sz w:val="24"/>
          <w:szCs w:val="24"/>
          <w:rtl/>
        </w:rPr>
        <w:t>ملی.................</w:t>
      </w:r>
      <w:r w:rsidR="00C10D86">
        <w:rPr>
          <w:rFonts w:ascii="Times New Roman" w:eastAsia="Calibri" w:hAnsi="Times New Roman" w:cs="B Nazanin" w:hint="cs"/>
          <w:sz w:val="24"/>
          <w:szCs w:val="24"/>
          <w:rtl/>
        </w:rPr>
        <w:t>............................</w:t>
      </w:r>
      <w:r w:rsidRPr="00C10D86">
        <w:rPr>
          <w:rFonts w:ascii="Times New Roman" w:eastAsia="Calibri" w:hAnsi="Times New Roman" w:cs="B Nazanin" w:hint="cs"/>
          <w:sz w:val="24"/>
          <w:szCs w:val="24"/>
          <w:rtl/>
        </w:rPr>
        <w:t xml:space="preserve">..........کداقتصادی.........................................،کدکارگاه </w:t>
      </w:r>
      <w:r w:rsidRPr="00C10D86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بیمه</w:t>
      </w:r>
      <w:r w:rsidRPr="00C10D86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="004E03FA" w:rsidRPr="00C10D86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تأمین</w:t>
      </w:r>
      <w:r w:rsidR="004E03FA" w:rsidRPr="00C10D86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اجتماعی</w:t>
      </w:r>
      <w:r w:rsidR="00C10D86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.......................................</w:t>
      </w:r>
      <w:r w:rsidRPr="00C10D86">
        <w:rPr>
          <w:rFonts w:ascii="Times New Roman" w:eastAsia="Calibri" w:hAnsi="Times New Roman" w:cs="B Nazanin" w:hint="cs"/>
          <w:sz w:val="24"/>
          <w:szCs w:val="24"/>
          <w:rtl/>
        </w:rPr>
        <w:t xml:space="preserve"> به آدرس ......................................................................................</w:t>
      </w:r>
      <w:r w:rsidR="00C10D86">
        <w:rPr>
          <w:rFonts w:ascii="Times New Roman" w:eastAsia="Calibri" w:hAnsi="Times New Roman" w:cs="B Nazanin" w:hint="cs"/>
          <w:sz w:val="24"/>
          <w:szCs w:val="24"/>
          <w:rtl/>
        </w:rPr>
        <w:t xml:space="preserve"> </w:t>
      </w:r>
      <w:r w:rsidRPr="00C10D86">
        <w:rPr>
          <w:rFonts w:ascii="Times New Roman" w:eastAsia="Calibri" w:hAnsi="Times New Roman" w:cs="B Nazanin" w:hint="cs"/>
          <w:sz w:val="24"/>
          <w:szCs w:val="24"/>
          <w:rtl/>
        </w:rPr>
        <w:t>کدپستی............................، تلفن</w:t>
      </w:r>
      <w:r w:rsidR="004E03FA" w:rsidRPr="00C10D86">
        <w:rPr>
          <w:rFonts w:ascii="Times New Roman" w:eastAsia="Calibri" w:hAnsi="Times New Roman" w:cs="B Nazanin" w:hint="cs"/>
          <w:sz w:val="24"/>
          <w:szCs w:val="24"/>
          <w:rtl/>
        </w:rPr>
        <w:t xml:space="preserve"> </w:t>
      </w:r>
      <w:r w:rsidRPr="00C10D86">
        <w:rPr>
          <w:rFonts w:ascii="Times New Roman" w:eastAsia="Calibri" w:hAnsi="Times New Roman" w:cs="B Nazanin" w:hint="cs"/>
          <w:sz w:val="24"/>
          <w:szCs w:val="24"/>
          <w:rtl/>
        </w:rPr>
        <w:t>ثابت .............................</w:t>
      </w:r>
      <w:r w:rsidR="00C86C30" w:rsidRPr="00C10D86">
        <w:rPr>
          <w:rFonts w:ascii="Times New Roman" w:eastAsia="Calibri" w:hAnsi="Times New Roman" w:cs="B Nazanin" w:hint="cs"/>
          <w:sz w:val="24"/>
          <w:szCs w:val="24"/>
          <w:rtl/>
        </w:rPr>
        <w:t>،</w:t>
      </w:r>
      <w:r w:rsidRPr="00C10D86">
        <w:rPr>
          <w:rFonts w:ascii="Times New Roman" w:eastAsia="Calibri" w:hAnsi="Times New Roman" w:cs="B Nazanin" w:hint="cs"/>
          <w:sz w:val="24"/>
          <w:szCs w:val="24"/>
          <w:rtl/>
        </w:rPr>
        <w:t xml:space="preserve"> تلفن همراه ...........................................</w:t>
      </w:r>
      <w:r w:rsidR="00C86C30" w:rsidRPr="00C10D86">
        <w:rPr>
          <w:rFonts w:ascii="Times New Roman" w:eastAsia="Calibri" w:hAnsi="Times New Roman" w:cs="B Nazanin" w:hint="cs"/>
          <w:sz w:val="24"/>
          <w:szCs w:val="24"/>
          <w:rtl/>
        </w:rPr>
        <w:t xml:space="preserve">، </w:t>
      </w:r>
      <w:r w:rsidRPr="00C10D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پست</w:t>
      </w:r>
      <w:r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softHyphen/>
      </w:r>
      <w:r w:rsidRPr="00C10D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الکترونیکی  </w:t>
      </w:r>
      <w:r w:rsidR="00D15D9F" w:rsidRPr="00C10D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..............................................................................</w:t>
      </w:r>
      <w:r w:rsidR="00C10D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Calibri" w:hAnsi="Times New Roman" w:cs="B Nazanin" w:hint="cs"/>
          <w:sz w:val="24"/>
          <w:szCs w:val="24"/>
          <w:rtl/>
        </w:rPr>
        <w:t xml:space="preserve">به عنوان </w:t>
      </w:r>
      <w:r w:rsidR="006E0B92" w:rsidRPr="00C10D86">
        <w:rPr>
          <w:rFonts w:ascii="Times New Roman" w:eastAsia="Calibri" w:hAnsi="Times New Roman" w:cs="B Nazanin" w:hint="cs"/>
          <w:sz w:val="24"/>
          <w:szCs w:val="24"/>
          <w:rtl/>
        </w:rPr>
        <w:t xml:space="preserve">دارنده </w:t>
      </w:r>
      <w:r w:rsidR="006E0B92" w:rsidRPr="00C10D86">
        <w:rPr>
          <w:rFonts w:ascii="Times New Roman" w:eastAsia="Calibri" w:hAnsi="Times New Roman" w:cs="B Nazanin" w:hint="eastAsia"/>
          <w:sz w:val="24"/>
          <w:szCs w:val="24"/>
          <w:rtl/>
        </w:rPr>
        <w:t>درخواست</w:t>
      </w:r>
      <w:r w:rsidR="006E0B92" w:rsidRPr="00C10D86">
        <w:rPr>
          <w:rFonts w:ascii="Times New Roman" w:eastAsia="Calibri" w:hAnsi="Times New Roman" w:cs="B Nazanin"/>
          <w:sz w:val="24"/>
          <w:szCs w:val="24"/>
          <w:rtl/>
        </w:rPr>
        <w:t xml:space="preserve"> </w:t>
      </w:r>
      <w:r w:rsidR="006E0B92" w:rsidRPr="00C10D86">
        <w:rPr>
          <w:rFonts w:ascii="Times New Roman" w:eastAsia="Calibri" w:hAnsi="Times New Roman" w:cs="B Nazanin" w:hint="eastAsia"/>
          <w:sz w:val="24"/>
          <w:szCs w:val="24"/>
          <w:rtl/>
        </w:rPr>
        <w:t>اکتشاف</w:t>
      </w:r>
      <w:r w:rsidR="006E0B92" w:rsidRPr="00C10D86">
        <w:rPr>
          <w:rFonts w:ascii="Times New Roman" w:eastAsia="Calibri" w:hAnsi="Times New Roman" w:cs="B Nazanin"/>
          <w:sz w:val="24"/>
          <w:szCs w:val="24"/>
          <w:rtl/>
        </w:rPr>
        <w:t xml:space="preserve">/پروانه </w:t>
      </w:r>
      <w:r w:rsidRPr="00C10D86">
        <w:rPr>
          <w:rFonts w:ascii="Times New Roman" w:eastAsia="Calibri" w:hAnsi="Times New Roman" w:cs="B Nazanin" w:hint="cs"/>
          <w:sz w:val="24"/>
          <w:szCs w:val="24"/>
          <w:rtl/>
        </w:rPr>
        <w:t>اکتشاف (وکیل متقاضی اکتشاف به استناد وکالت</w:t>
      </w:r>
      <w:r w:rsidR="009F001B" w:rsidRPr="00C10D86">
        <w:rPr>
          <w:rFonts w:ascii="Times New Roman" w:eastAsia="Calibri" w:hAnsi="Times New Roman" w:cs="B Nazanin" w:hint="cs"/>
          <w:sz w:val="24"/>
          <w:szCs w:val="24"/>
          <w:rtl/>
        </w:rPr>
        <w:t>‌</w:t>
      </w:r>
      <w:r w:rsidRPr="00C10D86">
        <w:rPr>
          <w:rFonts w:ascii="Times New Roman" w:eastAsia="Calibri" w:hAnsi="Times New Roman" w:cs="B Nazanin" w:hint="cs"/>
          <w:sz w:val="24"/>
          <w:szCs w:val="24"/>
          <w:rtl/>
        </w:rPr>
        <w:t>نامه پیوست) که در این</w:t>
      </w:r>
      <w:r w:rsidRPr="00C10D86">
        <w:rPr>
          <w:rFonts w:ascii="Times New Roman" w:eastAsia="Calibri" w:hAnsi="Times New Roman" w:cs="B Nazanin"/>
          <w:sz w:val="24"/>
          <w:szCs w:val="24"/>
          <w:rtl/>
        </w:rPr>
        <w:t xml:space="preserve"> قرارداد </w:t>
      </w:r>
      <w:r w:rsidRPr="00C10D86">
        <w:rPr>
          <w:rFonts w:ascii="Times New Roman" w:eastAsia="Calibri" w:hAnsi="Times New Roman" w:cs="B Nazanin" w:hint="cs"/>
          <w:sz w:val="24"/>
          <w:szCs w:val="24"/>
          <w:rtl/>
        </w:rPr>
        <w:t>طرف</w:t>
      </w:r>
      <w:r w:rsidRPr="00C10D86">
        <w:rPr>
          <w:rFonts w:ascii="Times New Roman" w:eastAsia="Calibri" w:hAnsi="Times New Roman" w:cs="B Nazanin"/>
          <w:sz w:val="24"/>
          <w:szCs w:val="24"/>
          <w:rtl/>
        </w:rPr>
        <w:t xml:space="preserve"> </w:t>
      </w:r>
      <w:r w:rsidRPr="00C10D86">
        <w:rPr>
          <w:rFonts w:ascii="Times New Roman" w:eastAsia="Calibri" w:hAnsi="Times New Roman" w:cs="B Nazanin" w:hint="cs"/>
          <w:sz w:val="24"/>
          <w:szCs w:val="24"/>
          <w:rtl/>
        </w:rPr>
        <w:t>اول</w:t>
      </w:r>
      <w:r w:rsidR="004E03FA" w:rsidRPr="00C10D86">
        <w:rPr>
          <w:rFonts w:ascii="Times New Roman" w:eastAsia="Calibri" w:hAnsi="Times New Roman" w:cs="B Nazanin" w:hint="cs"/>
          <w:sz w:val="24"/>
          <w:szCs w:val="24"/>
          <w:rtl/>
        </w:rPr>
        <w:t xml:space="preserve"> </w:t>
      </w:r>
      <w:r w:rsidRPr="00C10D86">
        <w:rPr>
          <w:rFonts w:ascii="Times New Roman" w:eastAsia="Calibri" w:hAnsi="Times New Roman" w:cs="B Nazanin"/>
          <w:sz w:val="24"/>
          <w:szCs w:val="24"/>
          <w:rtl/>
        </w:rPr>
        <w:t>(</w:t>
      </w:r>
      <w:r w:rsidRPr="00C10D86">
        <w:rPr>
          <w:rFonts w:ascii="Times New Roman" w:eastAsia="Calibri" w:hAnsi="Times New Roman" w:cs="B Nazanin" w:hint="cs"/>
          <w:sz w:val="24"/>
          <w:szCs w:val="24"/>
          <w:u w:val="single"/>
          <w:rtl/>
        </w:rPr>
        <w:t>کارفرما</w:t>
      </w:r>
      <w:r w:rsidRPr="00C10D86">
        <w:rPr>
          <w:rFonts w:ascii="Times New Roman" w:eastAsia="Calibri" w:hAnsi="Times New Roman" w:cs="B Nazanin"/>
          <w:sz w:val="24"/>
          <w:szCs w:val="24"/>
          <w:rtl/>
        </w:rPr>
        <w:t>)</w:t>
      </w:r>
      <w:r w:rsidR="004E03FA" w:rsidRPr="00C10D86">
        <w:rPr>
          <w:rFonts w:ascii="Times New Roman" w:eastAsia="Calibri" w:hAnsi="Times New Roman" w:cs="B Nazanin" w:hint="cs"/>
          <w:sz w:val="24"/>
          <w:szCs w:val="24"/>
          <w:rtl/>
        </w:rPr>
        <w:t xml:space="preserve"> </w:t>
      </w:r>
      <w:r w:rsidRPr="00C10D86">
        <w:rPr>
          <w:rFonts w:ascii="Times New Roman" w:eastAsia="Calibri" w:hAnsi="Times New Roman" w:cs="B Nazanin" w:hint="cs"/>
          <w:sz w:val="24"/>
          <w:szCs w:val="24"/>
          <w:rtl/>
        </w:rPr>
        <w:t>نامیده</w:t>
      </w:r>
      <w:r w:rsidRPr="00C10D86">
        <w:rPr>
          <w:rFonts w:ascii="Times New Roman" w:eastAsia="Calibri" w:hAnsi="Times New Roman" w:cs="B Nazanin"/>
          <w:sz w:val="24"/>
          <w:szCs w:val="24"/>
          <w:rtl/>
        </w:rPr>
        <w:t xml:space="preserve"> </w:t>
      </w:r>
      <w:r w:rsidRPr="00C10D86">
        <w:rPr>
          <w:rFonts w:ascii="Times New Roman" w:eastAsia="Calibri" w:hAnsi="Times New Roman" w:cs="B Nazanin" w:hint="cs"/>
          <w:sz w:val="24"/>
          <w:szCs w:val="24"/>
          <w:rtl/>
        </w:rPr>
        <w:t>می</w:t>
      </w:r>
      <w:r w:rsidR="004E03FA" w:rsidRPr="00C10D86">
        <w:rPr>
          <w:rFonts w:ascii="Times New Roman" w:eastAsia="Calibri" w:hAnsi="Times New Roman" w:cs="B Nazanin" w:hint="cs"/>
          <w:sz w:val="24"/>
          <w:szCs w:val="24"/>
          <w:rtl/>
        </w:rPr>
        <w:t>‌</w:t>
      </w:r>
      <w:r w:rsidRPr="00C10D86">
        <w:rPr>
          <w:rFonts w:ascii="Times New Roman" w:eastAsia="Calibri" w:hAnsi="Times New Roman" w:cs="B Nazanin" w:hint="cs"/>
          <w:sz w:val="24"/>
          <w:szCs w:val="24"/>
          <w:rtl/>
        </w:rPr>
        <w:t>شود از یک طرف و خانم/آقای ........................................ با کد</w:t>
      </w:r>
      <w:r w:rsidR="004E03FA" w:rsidRPr="00C10D86">
        <w:rPr>
          <w:rFonts w:ascii="Times New Roman" w:eastAsia="Calibri" w:hAnsi="Times New Roman" w:cs="B Nazanin" w:hint="cs"/>
          <w:sz w:val="24"/>
          <w:szCs w:val="24"/>
          <w:rtl/>
        </w:rPr>
        <w:t xml:space="preserve"> </w:t>
      </w:r>
      <w:r w:rsidRPr="00C10D86">
        <w:rPr>
          <w:rFonts w:ascii="Times New Roman" w:eastAsia="Calibri" w:hAnsi="Times New Roman" w:cs="B Nazanin" w:hint="cs"/>
          <w:sz w:val="24"/>
          <w:szCs w:val="24"/>
          <w:rtl/>
        </w:rPr>
        <w:t>ملی ............................... و تاریخ تولد</w:t>
      </w:r>
      <w:r w:rsidR="004E03FA" w:rsidRPr="00C10D86">
        <w:rPr>
          <w:rFonts w:ascii="Times New Roman" w:eastAsia="Calibri" w:hAnsi="Times New Roman" w:cs="B Nazanin" w:hint="cs"/>
          <w:sz w:val="24"/>
          <w:szCs w:val="24"/>
          <w:rtl/>
        </w:rPr>
        <w:t xml:space="preserve"> </w:t>
      </w:r>
      <w:r w:rsidRPr="00C10D86">
        <w:rPr>
          <w:rFonts w:ascii="Times New Roman" w:eastAsia="Calibri" w:hAnsi="Times New Roman" w:cs="B Nazanin" w:hint="cs"/>
          <w:sz w:val="24"/>
          <w:szCs w:val="24"/>
          <w:rtl/>
        </w:rPr>
        <w:t>...........................</w:t>
      </w:r>
      <w:r w:rsidR="00D15D9F" w:rsidRPr="00C10D86">
        <w:rPr>
          <w:rFonts w:ascii="Times New Roman" w:eastAsia="Calibri" w:hAnsi="Times New Roman" w:cs="B Nazanin" w:hint="cs"/>
          <w:sz w:val="24"/>
          <w:szCs w:val="24"/>
          <w:rtl/>
        </w:rPr>
        <w:t>...</w:t>
      </w:r>
      <w:r w:rsidRPr="00C10D86">
        <w:rPr>
          <w:rFonts w:ascii="Times New Roman" w:eastAsia="Calibri" w:hAnsi="Times New Roman" w:cs="B Nazanin" w:hint="cs"/>
          <w:sz w:val="24"/>
          <w:szCs w:val="24"/>
          <w:rtl/>
        </w:rPr>
        <w:t xml:space="preserve">. </w:t>
      </w:r>
      <w:r w:rsidR="003919CF" w:rsidRPr="00C10D86">
        <w:rPr>
          <w:rFonts w:asciiTheme="majorBidi" w:hAnsiTheme="majorBidi" w:cs="B Nazanin"/>
          <w:sz w:val="24"/>
          <w:szCs w:val="24"/>
          <w:rtl/>
        </w:rPr>
        <w:t>مدرك تحصيلي مقطع کارشناس</w:t>
      </w:r>
      <w:r w:rsidR="003919CF" w:rsidRPr="00C10D86">
        <w:rPr>
          <w:rFonts w:asciiTheme="majorBidi" w:hAnsiTheme="majorBidi" w:cs="B Nazanin" w:hint="cs"/>
          <w:sz w:val="24"/>
          <w:szCs w:val="24"/>
          <w:rtl/>
        </w:rPr>
        <w:t>ی</w:t>
      </w:r>
      <w:r w:rsidR="003919CF" w:rsidRPr="00C10D86">
        <w:rPr>
          <w:rFonts w:asciiTheme="majorBidi" w:hAnsiTheme="majorBidi" w:cs="B Nazanin"/>
          <w:sz w:val="24"/>
          <w:szCs w:val="24"/>
          <w:rtl/>
        </w:rPr>
        <w:t xml:space="preserve"> ............................. </w:t>
      </w:r>
      <w:r w:rsidR="003919CF" w:rsidRPr="00C10D86">
        <w:rPr>
          <w:rFonts w:asciiTheme="majorBidi" w:hAnsiTheme="majorBidi" w:cs="B Nazanin" w:hint="cs"/>
          <w:rtl/>
        </w:rPr>
        <w:t>با</w:t>
      </w:r>
      <w:r w:rsidR="003919CF" w:rsidRPr="00C10D86">
        <w:rPr>
          <w:rFonts w:asciiTheme="majorBidi" w:hAnsiTheme="majorBidi" w:cs="B Nazanin"/>
          <w:rtl/>
        </w:rPr>
        <w:t xml:space="preserve"> گرايش ......................................... </w:t>
      </w:r>
      <w:r w:rsidRPr="00C10D86">
        <w:rPr>
          <w:rFonts w:ascii="Times New Roman" w:eastAsia="Calibri" w:hAnsi="Times New Roman" w:cs="B Nazanin" w:hint="cs"/>
          <w:sz w:val="24"/>
          <w:szCs w:val="24"/>
          <w:rtl/>
        </w:rPr>
        <w:t>شماره عضویت.........................</w:t>
      </w:r>
      <w:r w:rsidR="004E03FA" w:rsidRPr="00C10D86">
        <w:rPr>
          <w:rFonts w:ascii="Times New Roman" w:eastAsia="Calibri" w:hAnsi="Times New Roman" w:cs="B Nazanin" w:hint="cs"/>
          <w:sz w:val="24"/>
          <w:szCs w:val="24"/>
          <w:rtl/>
        </w:rPr>
        <w:t xml:space="preserve"> </w:t>
      </w:r>
      <w:r w:rsidRPr="00C10D86">
        <w:rPr>
          <w:rFonts w:ascii="Times New Roman" w:eastAsia="Calibri" w:hAnsi="Times New Roman" w:cs="B Nazanin" w:hint="cs"/>
          <w:sz w:val="24"/>
          <w:szCs w:val="24"/>
          <w:rtl/>
        </w:rPr>
        <w:t>دارنده پروانه اشتغال در رسته ............................</w:t>
      </w:r>
      <w:r w:rsidR="004E03FA" w:rsidRPr="00C10D86">
        <w:rPr>
          <w:rFonts w:ascii="Times New Roman" w:eastAsia="Calibri" w:hAnsi="Times New Roman" w:cs="B Nazanin" w:hint="cs"/>
          <w:sz w:val="24"/>
          <w:szCs w:val="24"/>
          <w:rtl/>
        </w:rPr>
        <w:t xml:space="preserve"> </w:t>
      </w:r>
      <w:r w:rsidRPr="00C10D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زمينه</w:t>
      </w:r>
      <w:r w:rsidR="004E03FA" w:rsidRPr="00C10D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‌ اول </w:t>
      </w:r>
      <w:r w:rsidR="004E03FA" w:rsidRPr="00C10D86">
        <w:rPr>
          <w:rFonts w:ascii="Times New Roman" w:eastAsia="Calibri" w:hAnsi="Times New Roman" w:cs="B Nazanin" w:hint="cs"/>
          <w:sz w:val="24"/>
          <w:szCs w:val="24"/>
          <w:rtl/>
        </w:rPr>
        <w:t>..</w:t>
      </w:r>
      <w:r w:rsidR="00C10D86">
        <w:rPr>
          <w:rFonts w:ascii="Times New Roman" w:eastAsia="Calibri" w:hAnsi="Times New Roman" w:cs="B Nazanin" w:hint="cs"/>
          <w:sz w:val="24"/>
          <w:szCs w:val="24"/>
          <w:rtl/>
        </w:rPr>
        <w:t>.....</w:t>
      </w:r>
      <w:r w:rsidR="004E03FA" w:rsidRPr="00C10D86">
        <w:rPr>
          <w:rFonts w:ascii="Times New Roman" w:eastAsia="Calibri" w:hAnsi="Times New Roman" w:cs="B Nazanin" w:hint="cs"/>
          <w:sz w:val="24"/>
          <w:szCs w:val="24"/>
          <w:rtl/>
        </w:rPr>
        <w:t>.......</w:t>
      </w:r>
      <w:r w:rsidR="004E03FA" w:rsidRPr="00C10D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با پایه </w:t>
      </w:r>
      <w:r w:rsidR="00C10D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.....</w:t>
      </w:r>
      <w:r w:rsidR="004E03FA" w:rsidRPr="00C10D86">
        <w:rPr>
          <w:rFonts w:ascii="Times New Roman" w:eastAsia="Calibri" w:hAnsi="Times New Roman" w:cs="B Nazanin" w:hint="cs"/>
          <w:sz w:val="24"/>
          <w:szCs w:val="24"/>
          <w:rtl/>
        </w:rPr>
        <w:t>......... و زمینه دوم ....</w:t>
      </w:r>
      <w:r w:rsidR="00C10D86">
        <w:rPr>
          <w:rFonts w:ascii="Times New Roman" w:eastAsia="Calibri" w:hAnsi="Times New Roman" w:cs="B Nazanin" w:hint="cs"/>
          <w:sz w:val="24"/>
          <w:szCs w:val="24"/>
          <w:rtl/>
        </w:rPr>
        <w:t>.....</w:t>
      </w:r>
      <w:r w:rsidR="004E03FA" w:rsidRPr="00C10D86">
        <w:rPr>
          <w:rFonts w:ascii="Times New Roman" w:eastAsia="Calibri" w:hAnsi="Times New Roman" w:cs="B Nazanin" w:hint="cs"/>
          <w:sz w:val="24"/>
          <w:szCs w:val="24"/>
          <w:rtl/>
        </w:rPr>
        <w:t>..... با پایه .....</w:t>
      </w:r>
      <w:r w:rsidR="00C10D86">
        <w:rPr>
          <w:rFonts w:ascii="Times New Roman" w:eastAsia="Calibri" w:hAnsi="Times New Roman" w:cs="B Nazanin" w:hint="cs"/>
          <w:sz w:val="24"/>
          <w:szCs w:val="24"/>
          <w:rtl/>
        </w:rPr>
        <w:t>....</w:t>
      </w:r>
      <w:r w:rsidR="004E03FA" w:rsidRPr="00C10D86">
        <w:rPr>
          <w:rFonts w:ascii="Times New Roman" w:eastAsia="Calibri" w:hAnsi="Times New Roman" w:cs="B Nazanin" w:hint="cs"/>
          <w:sz w:val="24"/>
          <w:szCs w:val="24"/>
          <w:rtl/>
        </w:rPr>
        <w:t xml:space="preserve">.... </w:t>
      </w:r>
      <w:r w:rsidRPr="00C10D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تاريخ صدور ........................... تاریخ اعتبار.................................</w:t>
      </w:r>
      <w:r w:rsidRPr="00C10D86">
        <w:rPr>
          <w:rFonts w:ascii="Times New Roman" w:eastAsia="Calibri" w:hAnsi="Times New Roman" w:cs="B Nazanin" w:hint="cs"/>
          <w:sz w:val="24"/>
          <w:szCs w:val="24"/>
          <w:rtl/>
        </w:rPr>
        <w:t xml:space="preserve"> </w:t>
      </w:r>
      <w:r w:rsidR="00007AE4" w:rsidRPr="00C10D86">
        <w:rPr>
          <w:rFonts w:ascii="Times New Roman" w:eastAsia="Calibri" w:hAnsi="Times New Roman" w:cs="B Nazanin" w:hint="cs"/>
          <w:sz w:val="24"/>
          <w:szCs w:val="24"/>
          <w:rtl/>
        </w:rPr>
        <w:t xml:space="preserve">عضو </w:t>
      </w:r>
      <w:r w:rsidRPr="00C10D86">
        <w:rPr>
          <w:rFonts w:ascii="Times New Roman" w:eastAsia="Calibri" w:hAnsi="Times New Roman" w:cs="B Nazanin" w:hint="cs"/>
          <w:sz w:val="24"/>
          <w:szCs w:val="24"/>
          <w:rtl/>
        </w:rPr>
        <w:t>سازمان نظام مهندسی معدن استان</w:t>
      </w:r>
      <w:r w:rsidR="00C10D86">
        <w:rPr>
          <w:rFonts w:ascii="Times New Roman" w:eastAsia="Calibri" w:hAnsi="Times New Roman" w:cs="B Nazanin" w:hint="cs"/>
          <w:sz w:val="24"/>
          <w:szCs w:val="24"/>
          <w:rtl/>
        </w:rPr>
        <w:t xml:space="preserve"> آذربایجان غربی</w:t>
      </w:r>
      <w:r w:rsidR="00C86C30" w:rsidRPr="00C10D86">
        <w:rPr>
          <w:rFonts w:ascii="Times New Roman" w:eastAsia="Calibri" w:hAnsi="Times New Roman" w:cs="B Nazanin" w:hint="cs"/>
          <w:sz w:val="24"/>
          <w:szCs w:val="24"/>
          <w:rtl/>
        </w:rPr>
        <w:t xml:space="preserve"> </w:t>
      </w:r>
      <w:r w:rsidRPr="00C10D86">
        <w:rPr>
          <w:rFonts w:ascii="Times New Roman" w:eastAsia="Calibri" w:hAnsi="Times New Roman" w:cs="B Nazanin" w:hint="cs"/>
          <w:sz w:val="24"/>
          <w:szCs w:val="24"/>
          <w:rtl/>
        </w:rPr>
        <w:t>به</w:t>
      </w:r>
      <w:r w:rsidR="00ED1F01" w:rsidRPr="00C10D86">
        <w:rPr>
          <w:rFonts w:ascii="Times New Roman" w:eastAsia="Calibri" w:hAnsi="Times New Roman" w:cs="B Nazanin" w:hint="cs"/>
          <w:sz w:val="24"/>
          <w:szCs w:val="24"/>
          <w:rtl/>
        </w:rPr>
        <w:t xml:space="preserve"> آدرس.........................</w:t>
      </w:r>
      <w:r w:rsidR="00C10D86">
        <w:rPr>
          <w:rFonts w:ascii="Times New Roman" w:eastAsia="Calibri" w:hAnsi="Times New Roman" w:cs="B Nazanin" w:hint="cs"/>
          <w:sz w:val="24"/>
          <w:szCs w:val="24"/>
          <w:rtl/>
        </w:rPr>
        <w:t>.......................</w:t>
      </w:r>
      <w:r w:rsidRPr="00C10D86">
        <w:rPr>
          <w:rFonts w:ascii="Times New Roman" w:eastAsia="Calibri" w:hAnsi="Times New Roman" w:cs="B Nazanin" w:hint="cs"/>
          <w:sz w:val="24"/>
          <w:szCs w:val="24"/>
          <w:rtl/>
        </w:rPr>
        <w:t>.......................................</w:t>
      </w:r>
      <w:r w:rsidR="00C10D86">
        <w:rPr>
          <w:rFonts w:ascii="Times New Roman" w:eastAsia="Calibri" w:hAnsi="Times New Roman" w:cs="B Nazanin" w:hint="cs"/>
          <w:sz w:val="24"/>
          <w:szCs w:val="24"/>
          <w:rtl/>
        </w:rPr>
        <w:t xml:space="preserve"> </w:t>
      </w:r>
      <w:r w:rsidRPr="00C10D86">
        <w:rPr>
          <w:rFonts w:ascii="Times New Roman" w:eastAsia="Calibri" w:hAnsi="Times New Roman" w:cs="B Nazanin" w:hint="cs"/>
          <w:sz w:val="24"/>
          <w:szCs w:val="24"/>
          <w:rtl/>
        </w:rPr>
        <w:t>کدپستی .................................... و</w:t>
      </w:r>
      <w:r w:rsidR="00BF2317" w:rsidRPr="00C10D86">
        <w:rPr>
          <w:rFonts w:ascii="Times New Roman" w:eastAsia="Calibri" w:hAnsi="Times New Roman" w:cs="B Nazanin" w:hint="cs"/>
          <w:sz w:val="24"/>
          <w:szCs w:val="24"/>
          <w:rtl/>
        </w:rPr>
        <w:t xml:space="preserve"> </w:t>
      </w:r>
      <w:r w:rsidRPr="00C10D86">
        <w:rPr>
          <w:rFonts w:ascii="Times New Roman" w:eastAsia="Calibri" w:hAnsi="Times New Roman" w:cs="B Nazanin" w:hint="cs"/>
          <w:sz w:val="24"/>
          <w:szCs w:val="24"/>
          <w:rtl/>
        </w:rPr>
        <w:t>تلفن ثابت........................................ و</w:t>
      </w:r>
      <w:r w:rsidR="00ED1F01" w:rsidRPr="00C10D86">
        <w:rPr>
          <w:rFonts w:ascii="Times New Roman" w:eastAsia="Calibri" w:hAnsi="Times New Roman" w:cs="B Nazanin" w:hint="cs"/>
          <w:sz w:val="24"/>
          <w:szCs w:val="24"/>
          <w:rtl/>
        </w:rPr>
        <w:t xml:space="preserve"> </w:t>
      </w:r>
      <w:r w:rsidR="004722F0" w:rsidRPr="00C10D86">
        <w:rPr>
          <w:rFonts w:ascii="Times New Roman" w:eastAsia="Calibri" w:hAnsi="Times New Roman" w:cs="B Nazanin" w:hint="cs"/>
          <w:sz w:val="24"/>
          <w:szCs w:val="24"/>
          <w:rtl/>
        </w:rPr>
        <w:t>‌</w:t>
      </w:r>
      <w:r w:rsidRPr="00C10D86">
        <w:rPr>
          <w:rFonts w:ascii="Times New Roman" w:eastAsia="Calibri" w:hAnsi="Times New Roman" w:cs="B Nazanin" w:hint="cs"/>
          <w:sz w:val="24"/>
          <w:szCs w:val="24"/>
          <w:rtl/>
        </w:rPr>
        <w:t>تلفن</w:t>
      </w:r>
      <w:r w:rsidRPr="00C10D86">
        <w:rPr>
          <w:rFonts w:ascii="Times New Roman" w:eastAsia="Calibri" w:hAnsi="Times New Roman" w:cs="B Nazanin"/>
          <w:sz w:val="24"/>
          <w:szCs w:val="24"/>
          <w:rtl/>
        </w:rPr>
        <w:softHyphen/>
      </w:r>
      <w:r w:rsidR="006733CF" w:rsidRPr="00C10D86">
        <w:rPr>
          <w:rFonts w:ascii="Times New Roman" w:eastAsia="Calibri" w:hAnsi="Times New Roman" w:cs="B Nazanin" w:hint="cs"/>
          <w:sz w:val="24"/>
          <w:szCs w:val="24"/>
          <w:rtl/>
        </w:rPr>
        <w:t xml:space="preserve"> </w:t>
      </w:r>
      <w:r w:rsidRPr="00C10D86">
        <w:rPr>
          <w:rFonts w:ascii="Times New Roman" w:eastAsia="Calibri" w:hAnsi="Times New Roman" w:cs="B Nazanin" w:hint="cs"/>
          <w:sz w:val="24"/>
          <w:szCs w:val="24"/>
          <w:rtl/>
        </w:rPr>
        <w:t xml:space="preserve">همراه.......................................... </w:t>
      </w:r>
      <w:r w:rsidRPr="00C10D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پست</w:t>
      </w:r>
      <w:r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softHyphen/>
      </w:r>
      <w:r w:rsidRPr="00C10D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الکترونیکی </w:t>
      </w:r>
      <w:r w:rsidRPr="00C10D86">
        <w:rPr>
          <w:rFonts w:ascii="Times New Roman" w:eastAsia="Calibri" w:hAnsi="Times New Roman" w:cs="B Nazanin" w:hint="cs"/>
          <w:sz w:val="24"/>
          <w:szCs w:val="24"/>
          <w:rtl/>
        </w:rPr>
        <w:t xml:space="preserve"> </w:t>
      </w:r>
      <w:r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>...................................................................</w:t>
      </w:r>
      <w:r w:rsidRPr="00C10D86">
        <w:rPr>
          <w:rFonts w:ascii="Times New Roman" w:eastAsia="Times New Roman" w:hAnsi="Times New Roman" w:cs="B Nazanin"/>
          <w:sz w:val="24"/>
          <w:szCs w:val="24"/>
          <w:lang w:bidi="fa-IR"/>
        </w:rPr>
        <w:t xml:space="preserve"> </w:t>
      </w:r>
      <w:r w:rsidRPr="00C10D86">
        <w:rPr>
          <w:rFonts w:ascii="Times New Roman" w:eastAsia="Calibri" w:hAnsi="Times New Roman" w:cs="B Nazanin" w:hint="cs"/>
          <w:sz w:val="24"/>
          <w:szCs w:val="24"/>
          <w:rtl/>
        </w:rPr>
        <w:t>که</w:t>
      </w:r>
      <w:r w:rsidRPr="00C10D86">
        <w:rPr>
          <w:rFonts w:ascii="Times New Roman" w:eastAsia="Calibri" w:hAnsi="Times New Roman" w:cs="B Nazanin"/>
          <w:sz w:val="24"/>
          <w:szCs w:val="24"/>
          <w:rtl/>
        </w:rPr>
        <w:t xml:space="preserve"> در ا</w:t>
      </w:r>
      <w:r w:rsidRPr="00C10D86">
        <w:rPr>
          <w:rFonts w:ascii="Times New Roman" w:eastAsia="Calibri" w:hAnsi="Times New Roman" w:cs="B Nazanin" w:hint="cs"/>
          <w:sz w:val="24"/>
          <w:szCs w:val="24"/>
          <w:rtl/>
        </w:rPr>
        <w:t>ین</w:t>
      </w:r>
      <w:r w:rsidRPr="00C10D86">
        <w:rPr>
          <w:rFonts w:ascii="Times New Roman" w:eastAsia="Calibri" w:hAnsi="Times New Roman" w:cs="B Nazanin"/>
          <w:sz w:val="24"/>
          <w:szCs w:val="24"/>
          <w:rtl/>
        </w:rPr>
        <w:t xml:space="preserve"> قرارداد </w:t>
      </w:r>
      <w:r w:rsidRPr="00C10D86">
        <w:rPr>
          <w:rFonts w:ascii="Times New Roman" w:eastAsia="Calibri" w:hAnsi="Times New Roman" w:cs="B Nazanin" w:hint="cs"/>
          <w:sz w:val="24"/>
          <w:szCs w:val="24"/>
          <w:rtl/>
        </w:rPr>
        <w:t>طرف</w:t>
      </w:r>
      <w:r w:rsidRPr="00C10D86">
        <w:rPr>
          <w:rFonts w:ascii="Times New Roman" w:eastAsia="Calibri" w:hAnsi="Times New Roman" w:cs="B Nazanin"/>
          <w:sz w:val="24"/>
          <w:szCs w:val="24"/>
          <w:rtl/>
        </w:rPr>
        <w:t xml:space="preserve"> </w:t>
      </w:r>
      <w:r w:rsidRPr="00C10D86">
        <w:rPr>
          <w:rFonts w:ascii="Times New Roman" w:eastAsia="Calibri" w:hAnsi="Times New Roman" w:cs="B Nazanin" w:hint="cs"/>
          <w:sz w:val="24"/>
          <w:szCs w:val="24"/>
          <w:rtl/>
        </w:rPr>
        <w:t>دوم</w:t>
      </w:r>
      <w:r w:rsidR="004E03FA" w:rsidRPr="00C10D86">
        <w:rPr>
          <w:rFonts w:ascii="Times New Roman" w:eastAsia="Calibri" w:hAnsi="Times New Roman" w:cs="B Nazanin" w:hint="cs"/>
          <w:sz w:val="24"/>
          <w:szCs w:val="24"/>
          <w:rtl/>
        </w:rPr>
        <w:t xml:space="preserve"> </w:t>
      </w:r>
      <w:r w:rsidRPr="00C10D86">
        <w:rPr>
          <w:rFonts w:ascii="Times New Roman" w:eastAsia="Calibri" w:hAnsi="Times New Roman" w:cs="B Nazanin"/>
          <w:sz w:val="24"/>
          <w:szCs w:val="24"/>
          <w:rtl/>
        </w:rPr>
        <w:t>(</w:t>
      </w:r>
      <w:r w:rsidRPr="00C10D86">
        <w:rPr>
          <w:rFonts w:ascii="Times New Roman" w:eastAsia="Calibri" w:hAnsi="Times New Roman" w:cs="B Nazanin" w:hint="cs"/>
          <w:sz w:val="24"/>
          <w:szCs w:val="24"/>
          <w:rtl/>
        </w:rPr>
        <w:t>مسئول</w:t>
      </w:r>
      <w:r w:rsidRPr="00C10D86">
        <w:rPr>
          <w:rFonts w:ascii="Times New Roman" w:eastAsia="Calibri" w:hAnsi="Times New Roman" w:cs="B Nazanin"/>
          <w:sz w:val="24"/>
          <w:szCs w:val="24"/>
          <w:rtl/>
        </w:rPr>
        <w:t xml:space="preserve"> فن</w:t>
      </w:r>
      <w:r w:rsidRPr="00C10D86">
        <w:rPr>
          <w:rFonts w:ascii="Times New Roman" w:eastAsia="Calibri" w:hAnsi="Times New Roman" w:cs="B Nazanin" w:hint="cs"/>
          <w:sz w:val="24"/>
          <w:szCs w:val="24"/>
          <w:rtl/>
        </w:rPr>
        <w:t>ی</w:t>
      </w:r>
      <w:r w:rsidRPr="00C10D86">
        <w:rPr>
          <w:rFonts w:ascii="Times New Roman" w:eastAsia="Calibri" w:hAnsi="Times New Roman" w:cs="B Nazanin"/>
          <w:sz w:val="24"/>
          <w:szCs w:val="24"/>
          <w:rtl/>
        </w:rPr>
        <w:t xml:space="preserve"> </w:t>
      </w:r>
      <w:r w:rsidRPr="00C10D86">
        <w:rPr>
          <w:rFonts w:ascii="Times New Roman" w:eastAsia="Calibri" w:hAnsi="Times New Roman" w:cs="B Nazanin" w:hint="cs"/>
          <w:sz w:val="24"/>
          <w:szCs w:val="24"/>
          <w:rtl/>
        </w:rPr>
        <w:t>اکتشاف</w:t>
      </w:r>
      <w:r w:rsidRPr="00C10D86">
        <w:rPr>
          <w:rFonts w:ascii="Times New Roman" w:eastAsia="Calibri" w:hAnsi="Times New Roman" w:cs="B Nazanin"/>
          <w:sz w:val="24"/>
          <w:szCs w:val="24"/>
          <w:rtl/>
        </w:rPr>
        <w:t>) نام</w:t>
      </w:r>
      <w:r w:rsidRPr="00C10D86">
        <w:rPr>
          <w:rFonts w:ascii="Times New Roman" w:eastAsia="Calibri" w:hAnsi="Times New Roman" w:cs="B Nazanin" w:hint="cs"/>
          <w:sz w:val="24"/>
          <w:szCs w:val="24"/>
          <w:rtl/>
        </w:rPr>
        <w:t>یده</w:t>
      </w:r>
      <w:r w:rsidRPr="00C10D86">
        <w:rPr>
          <w:rFonts w:ascii="Times New Roman" w:eastAsia="Calibri" w:hAnsi="Times New Roman" w:cs="B Nazanin"/>
          <w:sz w:val="24"/>
          <w:szCs w:val="24"/>
          <w:rtl/>
        </w:rPr>
        <w:t xml:space="preserve"> م</w:t>
      </w:r>
      <w:r w:rsidRPr="00C10D86">
        <w:rPr>
          <w:rFonts w:ascii="Times New Roman" w:eastAsia="Calibri" w:hAnsi="Times New Roman" w:cs="B Nazanin" w:hint="cs"/>
          <w:sz w:val="24"/>
          <w:szCs w:val="24"/>
          <w:rtl/>
        </w:rPr>
        <w:t>ی</w:t>
      </w:r>
      <w:r w:rsidR="00C86C30" w:rsidRPr="00C10D86">
        <w:rPr>
          <w:rFonts w:ascii="Times New Roman" w:eastAsia="Calibri" w:hAnsi="Times New Roman" w:cs="B Nazanin" w:hint="cs"/>
          <w:sz w:val="24"/>
          <w:szCs w:val="24"/>
          <w:rtl/>
        </w:rPr>
        <w:t>‌</w:t>
      </w:r>
      <w:r w:rsidRPr="00C10D86">
        <w:rPr>
          <w:rFonts w:ascii="Times New Roman" w:eastAsia="Calibri" w:hAnsi="Times New Roman" w:cs="B Nazanin"/>
          <w:sz w:val="24"/>
          <w:szCs w:val="24"/>
          <w:rtl/>
        </w:rPr>
        <w:t>شود از طرف د</w:t>
      </w:r>
      <w:r w:rsidRPr="00C10D86">
        <w:rPr>
          <w:rFonts w:ascii="Times New Roman" w:eastAsia="Calibri" w:hAnsi="Times New Roman" w:cs="B Nazanin" w:hint="cs"/>
          <w:sz w:val="24"/>
          <w:szCs w:val="24"/>
          <w:rtl/>
        </w:rPr>
        <w:t>یگر،</w:t>
      </w:r>
      <w:r w:rsidRPr="00C10D86">
        <w:rPr>
          <w:rFonts w:ascii="Times New Roman" w:eastAsia="Calibri" w:hAnsi="Times New Roman" w:cs="B Nazanin"/>
          <w:sz w:val="24"/>
          <w:szCs w:val="24"/>
          <w:rtl/>
        </w:rPr>
        <w:t xml:space="preserve"> تحت شرا</w:t>
      </w:r>
      <w:r w:rsidRPr="00C10D86">
        <w:rPr>
          <w:rFonts w:ascii="Times New Roman" w:eastAsia="Calibri" w:hAnsi="Times New Roman" w:cs="B Nazanin" w:hint="cs"/>
          <w:sz w:val="24"/>
          <w:szCs w:val="24"/>
          <w:rtl/>
        </w:rPr>
        <w:t>یط</w:t>
      </w:r>
      <w:r w:rsidRPr="00C10D86">
        <w:rPr>
          <w:rFonts w:ascii="Times New Roman" w:eastAsia="Calibri" w:hAnsi="Times New Roman" w:cs="B Nazanin"/>
          <w:sz w:val="24"/>
          <w:szCs w:val="24"/>
          <w:rtl/>
        </w:rPr>
        <w:t xml:space="preserve"> ذ</w:t>
      </w:r>
      <w:r w:rsidRPr="00C10D86">
        <w:rPr>
          <w:rFonts w:ascii="Times New Roman" w:eastAsia="Calibri" w:hAnsi="Times New Roman" w:cs="B Nazanin" w:hint="cs"/>
          <w:sz w:val="24"/>
          <w:szCs w:val="24"/>
          <w:rtl/>
        </w:rPr>
        <w:t>یل</w:t>
      </w:r>
      <w:r w:rsidRPr="00C10D86">
        <w:rPr>
          <w:rFonts w:ascii="Times New Roman" w:eastAsia="Calibri" w:hAnsi="Times New Roman" w:cs="B Nazanin"/>
          <w:sz w:val="24"/>
          <w:szCs w:val="24"/>
          <w:rtl/>
        </w:rPr>
        <w:t xml:space="preserve"> در کمال صحت و اخت</w:t>
      </w:r>
      <w:r w:rsidRPr="00C10D86">
        <w:rPr>
          <w:rFonts w:ascii="Times New Roman" w:eastAsia="Calibri" w:hAnsi="Times New Roman" w:cs="B Nazanin" w:hint="cs"/>
          <w:sz w:val="24"/>
          <w:szCs w:val="24"/>
          <w:rtl/>
        </w:rPr>
        <w:t>یار</w:t>
      </w:r>
      <w:r w:rsidRPr="00C10D86">
        <w:rPr>
          <w:rFonts w:ascii="Times New Roman" w:eastAsia="Calibri" w:hAnsi="Times New Roman" w:cs="B Nazanin"/>
          <w:sz w:val="24"/>
          <w:szCs w:val="24"/>
          <w:rtl/>
        </w:rPr>
        <w:t xml:space="preserve"> تام </w:t>
      </w:r>
      <w:r w:rsidRPr="00C10D86">
        <w:rPr>
          <w:rFonts w:ascii="Times New Roman" w:eastAsia="Calibri" w:hAnsi="Times New Roman" w:cs="B Nazanin" w:hint="cs"/>
          <w:sz w:val="24"/>
          <w:szCs w:val="24"/>
          <w:rtl/>
        </w:rPr>
        <w:t>منعقد</w:t>
      </w:r>
      <w:r w:rsidRPr="00C10D86">
        <w:rPr>
          <w:rFonts w:ascii="Times New Roman" w:eastAsia="Calibri" w:hAnsi="Times New Roman" w:cs="B Nazanin"/>
          <w:sz w:val="24"/>
          <w:szCs w:val="24"/>
          <w:rtl/>
        </w:rPr>
        <w:t xml:space="preserve"> </w:t>
      </w:r>
      <w:r w:rsidRPr="00C10D86">
        <w:rPr>
          <w:rFonts w:ascii="Times New Roman" w:eastAsia="Calibri" w:hAnsi="Times New Roman" w:cs="B Nazanin" w:hint="cs"/>
          <w:sz w:val="24"/>
          <w:szCs w:val="24"/>
          <w:rtl/>
        </w:rPr>
        <w:t>می</w:t>
      </w:r>
      <w:r w:rsidR="004E03FA" w:rsidRPr="00C10D86">
        <w:rPr>
          <w:rFonts w:ascii="Times New Roman" w:eastAsia="Calibri" w:hAnsi="Times New Roman" w:cs="B Nazanin" w:hint="cs"/>
          <w:sz w:val="24"/>
          <w:szCs w:val="24"/>
          <w:rtl/>
        </w:rPr>
        <w:t>‌</w:t>
      </w:r>
      <w:r w:rsidRPr="00C10D86">
        <w:rPr>
          <w:rFonts w:ascii="Times New Roman" w:eastAsia="Calibri" w:hAnsi="Times New Roman" w:cs="B Nazanin" w:hint="cs"/>
          <w:sz w:val="24"/>
          <w:szCs w:val="24"/>
          <w:rtl/>
        </w:rPr>
        <w:t>گردد</w:t>
      </w:r>
      <w:r w:rsidRPr="00C10D86">
        <w:rPr>
          <w:rFonts w:ascii="Times New Roman" w:eastAsia="Calibri" w:hAnsi="Times New Roman" w:cs="B Nazanin"/>
          <w:sz w:val="24"/>
          <w:szCs w:val="24"/>
          <w:rtl/>
        </w:rPr>
        <w:t>.</w:t>
      </w:r>
    </w:p>
    <w:p w14:paraId="1232D85D" w14:textId="59E6F3C7" w:rsidR="00165F33" w:rsidRDefault="00165F33" w:rsidP="00165F33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Times New Roman" w:eastAsia="Calibri" w:hAnsi="Times New Roman" w:cs="B Nazanin"/>
          <w:sz w:val="24"/>
          <w:szCs w:val="24"/>
          <w:rtl/>
          <w:lang w:bidi="fa-IR"/>
        </w:rPr>
      </w:pPr>
      <w:r w:rsidRPr="00C10D86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 xml:space="preserve">تبصره- چنانچه نشانی </w:t>
      </w:r>
      <w:r w:rsidR="006E0B92" w:rsidRPr="00C10D86">
        <w:rPr>
          <w:rFonts w:ascii="Times New Roman" w:eastAsia="Calibri" w:hAnsi="Times New Roman" w:cs="B Nazanin" w:hint="cs"/>
          <w:sz w:val="24"/>
          <w:szCs w:val="24"/>
          <w:rtl/>
        </w:rPr>
        <w:t>دارنده درخواست</w:t>
      </w:r>
      <w:r w:rsidR="006E0B92" w:rsidRPr="00C10D86">
        <w:rPr>
          <w:rFonts w:ascii="Times New Roman" w:eastAsia="Calibri" w:hAnsi="Times New Roman" w:cs="B Nazanin"/>
          <w:sz w:val="24"/>
          <w:szCs w:val="24"/>
          <w:rtl/>
        </w:rPr>
        <w:t xml:space="preserve"> </w:t>
      </w:r>
      <w:r w:rsidR="006E0B92" w:rsidRPr="00C10D86">
        <w:rPr>
          <w:rFonts w:ascii="Times New Roman" w:eastAsia="Calibri" w:hAnsi="Times New Roman" w:cs="B Nazanin" w:hint="cs"/>
          <w:sz w:val="24"/>
          <w:szCs w:val="24"/>
          <w:rtl/>
        </w:rPr>
        <w:t>اکتشاف</w:t>
      </w:r>
      <w:r w:rsidR="006E0B92" w:rsidRPr="00C10D86">
        <w:rPr>
          <w:rFonts w:ascii="Times New Roman" w:eastAsia="Calibri" w:hAnsi="Times New Roman" w:cs="B Nazanin"/>
          <w:sz w:val="24"/>
          <w:szCs w:val="24"/>
          <w:rtl/>
        </w:rPr>
        <w:t>/</w:t>
      </w:r>
      <w:r w:rsidR="006E0B92" w:rsidRPr="00C10D86">
        <w:rPr>
          <w:rFonts w:ascii="Times New Roman" w:eastAsia="Calibri" w:hAnsi="Times New Roman" w:cs="B Nazanin" w:hint="cs"/>
          <w:sz w:val="24"/>
          <w:szCs w:val="24"/>
          <w:rtl/>
        </w:rPr>
        <w:t>پروانه</w:t>
      </w:r>
      <w:r w:rsidR="006E0B92" w:rsidRPr="00C10D86">
        <w:rPr>
          <w:rFonts w:ascii="Times New Roman" w:eastAsia="Calibri" w:hAnsi="Times New Roman" w:cs="B Nazanin"/>
          <w:sz w:val="24"/>
          <w:szCs w:val="24"/>
          <w:rtl/>
        </w:rPr>
        <w:t xml:space="preserve"> </w:t>
      </w:r>
      <w:r w:rsidR="006E0B92" w:rsidRPr="00C10D86">
        <w:rPr>
          <w:rFonts w:ascii="Times New Roman" w:eastAsia="Calibri" w:hAnsi="Times New Roman" w:cs="B Nazanin" w:hint="cs"/>
          <w:sz w:val="24"/>
          <w:szCs w:val="24"/>
          <w:rtl/>
        </w:rPr>
        <w:t xml:space="preserve">اکتشاف </w:t>
      </w:r>
      <w:r w:rsidRPr="00C10D86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یا مسئول فنی اکتشاف در مدت قرارداد تغییر یابد در اسرع وقت به سازمان استان و طرف دیگر اطلاع داده شود، در غیر اینصورت اسناد یا مکاتباتی که از طریق پست سفارشی یا اظهارنامه به نشانی مندرج در این قرارداد ارسال یا بلاواسطه تسلیم می</w:t>
      </w:r>
      <w:r w:rsidR="004E03FA" w:rsidRPr="00C10D86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‌</w:t>
      </w:r>
      <w:r w:rsidRPr="00C10D86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گردد، ابلاغ شده تلقی خواهد شد.</w:t>
      </w:r>
    </w:p>
    <w:p w14:paraId="5272010F" w14:textId="77777777" w:rsidR="00247E9D" w:rsidRPr="004A1EFD" w:rsidRDefault="00247E9D" w:rsidP="00247E9D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Times New Roman" w:eastAsia="Calibri" w:hAnsi="Times New Roman" w:cs="B Nazanin"/>
          <w:sz w:val="16"/>
          <w:szCs w:val="16"/>
          <w:rtl/>
          <w:lang w:bidi="fa-IR"/>
        </w:rPr>
      </w:pPr>
    </w:p>
    <w:p w14:paraId="66730751" w14:textId="77777777" w:rsidR="00165F33" w:rsidRPr="00C10D86" w:rsidRDefault="00165F33" w:rsidP="00165F33">
      <w:pPr>
        <w:bidi/>
        <w:spacing w:after="0" w:line="276" w:lineRule="auto"/>
        <w:jc w:val="both"/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</w:pPr>
      <w:r w:rsidRPr="00C10D86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ماده 1- موضوع قرارداد:</w:t>
      </w:r>
    </w:p>
    <w:p w14:paraId="6FBDB73D" w14:textId="252ACB87" w:rsidR="00165F33" w:rsidRDefault="00165F33" w:rsidP="00DE3BB5">
      <w:pPr>
        <w:bidi/>
        <w:spacing w:after="0" w:line="276" w:lineRule="auto"/>
        <w:jc w:val="both"/>
        <w:rPr>
          <w:rFonts w:ascii="Times New Roman" w:eastAsia="Times New Roman" w:hAnsi="Times New Roman" w:cs="B Nazanin"/>
          <w:sz w:val="24"/>
          <w:szCs w:val="24"/>
          <w:rtl/>
          <w:lang w:bidi="fa-IR"/>
        </w:rPr>
      </w:pPr>
      <w:r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>مسئول</w:t>
      </w:r>
      <w:r w:rsidRPr="00C10D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ت</w:t>
      </w:r>
      <w:r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فن</w:t>
      </w:r>
      <w:r w:rsidRPr="00C10D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و </w:t>
      </w:r>
      <w:r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هدا</w:t>
      </w:r>
      <w:r w:rsidRPr="00C10D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ت</w:t>
      </w:r>
      <w:r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عمل</w:t>
      </w:r>
      <w:r w:rsidRPr="00C10D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ات</w:t>
      </w:r>
      <w:r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اکتشاف</w:t>
      </w:r>
      <w:r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به</w:t>
      </w:r>
      <w:r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صورت تمام</w:t>
      </w:r>
      <w:r w:rsidR="004E03FA" w:rsidRPr="00C10D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‌</w:t>
      </w:r>
      <w:r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>وقت/پاره</w:t>
      </w:r>
      <w:r w:rsidR="004E03FA" w:rsidRPr="00C10D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‌</w:t>
      </w:r>
      <w:r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وقت، </w:t>
      </w:r>
      <w:r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منطبق</w:t>
      </w:r>
      <w:r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با طرح </w:t>
      </w:r>
      <w:r w:rsidR="0005479F" w:rsidRPr="00C10D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اکتشاف </w:t>
      </w:r>
      <w:r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مصوب </w:t>
      </w:r>
      <w:r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براساس</w:t>
      </w:r>
      <w:r w:rsidRPr="00C10D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قوانین معادن، کار و نظام مهندسي معدن، آيين</w:t>
      </w:r>
      <w:r w:rsidRPr="00C10D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softHyphen/>
        <w:t>نامه</w:t>
      </w:r>
      <w:r w:rsidRPr="00C10D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softHyphen/>
        <w:t>ها، دستورالعمل</w:t>
      </w:r>
      <w:r w:rsidRPr="00C10D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softHyphen/>
        <w:t>ها، نظام</w:t>
      </w:r>
      <w:r w:rsidRPr="00C10D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softHyphen/>
        <w:t>نامه</w:t>
      </w:r>
      <w:r w:rsidRPr="00C10D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softHyphen/>
        <w:t>ها و شرح شغل</w:t>
      </w:r>
      <w:r w:rsidR="004E03FA" w:rsidRPr="00C10D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‌</w:t>
      </w:r>
      <w:r w:rsidRPr="00C10D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هاي مربوطه</w:t>
      </w:r>
      <w:r w:rsidR="003919CF" w:rsidRPr="00C10D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="00D30298" w:rsidRPr="00C10D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برای </w:t>
      </w:r>
      <w:r w:rsidRPr="00C10D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محدوده </w:t>
      </w:r>
      <w:r w:rsidR="00C86C30" w:rsidRPr="00C10D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اکتشافی....................</w:t>
      </w:r>
      <w:r w:rsidRPr="00C10D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.................................. </w:t>
      </w:r>
      <w:r w:rsidR="00D30298" w:rsidRPr="00C10D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به </w:t>
      </w:r>
      <w:r w:rsidRPr="00C10D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مساحت .................</w:t>
      </w:r>
      <w:r w:rsidRPr="00C10D86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Pr="00C10D86">
        <w:rPr>
          <w:rFonts w:ascii="Times New Roman" w:eastAsia="Times New Roman" w:hAnsi="Times New Roman" w:cs="B Nazanin" w:hint="eastAsia"/>
          <w:b/>
          <w:sz w:val="24"/>
          <w:szCs w:val="24"/>
          <w:rtl/>
        </w:rPr>
        <w:t>ک</w:t>
      </w:r>
      <w:r w:rsidRPr="00C10D86">
        <w:rPr>
          <w:rFonts w:ascii="Times New Roman" w:eastAsia="Times New Roman" w:hAnsi="Times New Roman" w:cs="B Nazanin" w:hint="cs"/>
          <w:b/>
          <w:sz w:val="24"/>
          <w:szCs w:val="24"/>
          <w:rtl/>
        </w:rPr>
        <w:t>ی</w:t>
      </w:r>
      <w:r w:rsidRPr="00C10D86">
        <w:rPr>
          <w:rFonts w:ascii="Times New Roman" w:eastAsia="Times New Roman" w:hAnsi="Times New Roman" w:cs="B Nazanin" w:hint="eastAsia"/>
          <w:b/>
          <w:sz w:val="24"/>
          <w:szCs w:val="24"/>
          <w:rtl/>
        </w:rPr>
        <w:t>لومترمربع</w:t>
      </w:r>
      <w:r w:rsidRPr="00C10D86">
        <w:rPr>
          <w:rFonts w:ascii="Times New Roman" w:eastAsia="Times New Roman" w:hAnsi="Times New Roman" w:cs="B Nazanin"/>
          <w:b/>
          <w:sz w:val="24"/>
          <w:szCs w:val="24"/>
          <w:rtl/>
        </w:rPr>
        <w:t>/</w:t>
      </w:r>
      <w:r w:rsidR="004E03FA" w:rsidRPr="00C10D86">
        <w:rPr>
          <w:rFonts w:ascii="Times New Roman" w:eastAsia="Times New Roman" w:hAnsi="Times New Roman" w:cs="B Nazanin" w:hint="cs"/>
          <w:b/>
          <w:sz w:val="24"/>
          <w:szCs w:val="24"/>
          <w:rtl/>
        </w:rPr>
        <w:t xml:space="preserve"> </w:t>
      </w:r>
      <w:r w:rsidRPr="00C10D86">
        <w:rPr>
          <w:rFonts w:ascii="Times New Roman" w:eastAsia="Times New Roman" w:hAnsi="Times New Roman" w:cs="B Nazanin"/>
          <w:b/>
          <w:sz w:val="24"/>
          <w:szCs w:val="24"/>
          <w:rtl/>
        </w:rPr>
        <w:t>هکتار</w:t>
      </w:r>
      <w:r w:rsidRPr="00C10D86">
        <w:rPr>
          <w:rFonts w:ascii="Times New Roman" w:eastAsia="Times New Roman" w:hAnsi="Times New Roman" w:cs="B Nazanin" w:hint="cs"/>
          <w:b/>
          <w:sz w:val="24"/>
          <w:szCs w:val="24"/>
          <w:rtl/>
        </w:rPr>
        <w:t>،</w:t>
      </w:r>
      <w:r w:rsidRPr="00C10D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="00D30298" w:rsidRPr="00C10D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دارای </w:t>
      </w:r>
      <w:r w:rsidR="00DE3BB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کد کاداستر</w:t>
      </w:r>
      <w:r w:rsidR="004E03FA" w:rsidRPr="00C10D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......................................، از گروه</w:t>
      </w:r>
      <w:r w:rsidR="00C86C30" w:rsidRPr="00C10D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.......................</w:t>
      </w:r>
      <w:r w:rsidRPr="00C10D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درجه فعالیت........، </w:t>
      </w:r>
      <w:r w:rsidR="00D30298" w:rsidRPr="00C10D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و </w:t>
      </w:r>
      <w:r w:rsidRPr="00C10D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شماره درخواست/پروانه اکتشاف ......................................</w:t>
      </w:r>
      <w:r w:rsidR="00C86C30" w:rsidRPr="00C10D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،</w:t>
      </w:r>
      <w:r w:rsidRPr="00C10D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تاریخ درخواست/</w:t>
      </w:r>
      <w:r w:rsidR="00804DBE" w:rsidRPr="00C10D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صدور/</w:t>
      </w:r>
      <w:r w:rsidR="00804DBE" w:rsidRPr="00C10D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تمدید پروانه</w:t>
      </w:r>
      <w:r w:rsidR="00C86C30" w:rsidRPr="00C10D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....</w:t>
      </w:r>
      <w:r w:rsidR="00804DBE" w:rsidRPr="00C10D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...</w:t>
      </w:r>
      <w:r w:rsidR="00C86C30" w:rsidRPr="00C10D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................</w:t>
      </w:r>
      <w:r w:rsidRPr="00C10D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="00D30298" w:rsidRPr="00C10D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(نامه درخواست تکمیل مدارک صادره به شماره ................. مورخ ............. از سوی اداره کل صمت استان)</w:t>
      </w:r>
      <w:r w:rsidRPr="00C10D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، مدت اعتبار پروانه اکتشاف ...............</w:t>
      </w:r>
      <w:r w:rsidR="004E03FA" w:rsidRPr="00C10D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ماه، واقع در </w:t>
      </w:r>
      <w:r w:rsidR="00DE3BB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ش</w:t>
      </w:r>
      <w:r w:rsidRPr="00C10D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هرستان</w:t>
      </w:r>
      <w:r w:rsidR="004E03FA" w:rsidRPr="00C10D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......</w:t>
      </w:r>
      <w:r w:rsidR="00C86C30" w:rsidRPr="00C10D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...</w:t>
      </w:r>
      <w:r w:rsidRPr="00C10D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.................</w:t>
      </w:r>
      <w:r w:rsidR="004E03FA" w:rsidRPr="00C10D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بخش</w:t>
      </w:r>
      <w:r w:rsidR="004E03FA" w:rsidRPr="00C10D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......</w:t>
      </w:r>
      <w:r w:rsidR="00C86C30" w:rsidRPr="00C10D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.....</w:t>
      </w:r>
      <w:r w:rsidRPr="00C10D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................</w:t>
      </w:r>
      <w:r w:rsidR="004E03FA" w:rsidRPr="00C10D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روستای</w:t>
      </w:r>
      <w:r w:rsidR="004E03FA" w:rsidRPr="00C10D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......</w:t>
      </w:r>
      <w:r w:rsidR="00C86C30" w:rsidRPr="00C10D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....</w:t>
      </w:r>
      <w:r w:rsidRPr="00C10D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.................</w:t>
      </w:r>
      <w:r w:rsidR="004E03FA" w:rsidRPr="00C10D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با مختصات رئوس محدوده اکتشافی مندرج در پروانه اکتشاف صادر شده از سوی اداره کل صنعت، معدن و تجارت استان</w:t>
      </w:r>
      <w:r w:rsidR="00DE3BB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آذربایجان غربی </w:t>
      </w:r>
      <w:r w:rsidR="00D30298" w:rsidRPr="00C10D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متعلق به کارفرما با توجه به مفاد این قرارداد و مقررات سازمان نظام مهندسی معدن</w:t>
      </w:r>
      <w:r w:rsidR="00E805B7" w:rsidRPr="00C10D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.</w:t>
      </w:r>
    </w:p>
    <w:p w14:paraId="5175D2F8" w14:textId="77777777" w:rsidR="00247E9D" w:rsidRPr="004A1EFD" w:rsidRDefault="00247E9D" w:rsidP="00247E9D">
      <w:pPr>
        <w:bidi/>
        <w:spacing w:after="0" w:line="276" w:lineRule="auto"/>
        <w:jc w:val="both"/>
        <w:rPr>
          <w:rFonts w:ascii="Times New Roman" w:eastAsia="Times New Roman" w:hAnsi="Times New Roman" w:cs="B Nazanin"/>
          <w:sz w:val="16"/>
          <w:szCs w:val="16"/>
          <w:rtl/>
          <w:lang w:bidi="fa-IR"/>
        </w:rPr>
      </w:pPr>
    </w:p>
    <w:p w14:paraId="5C2B8835" w14:textId="1EFA7E05" w:rsidR="00165F33" w:rsidRPr="00C10D86" w:rsidRDefault="00165F33" w:rsidP="00165F33">
      <w:pPr>
        <w:bidi/>
        <w:spacing w:after="0" w:line="276" w:lineRule="auto"/>
        <w:jc w:val="both"/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</w:pPr>
      <w:r w:rsidRPr="00C10D86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ماده 2- مدت قرارداد</w:t>
      </w:r>
      <w:r w:rsidR="00466679" w:rsidRPr="00C10D86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:</w:t>
      </w:r>
    </w:p>
    <w:p w14:paraId="0D154C92" w14:textId="6930A9E3" w:rsidR="00165F33" w:rsidRPr="00C10D86" w:rsidRDefault="00165F33" w:rsidP="00165F33">
      <w:pPr>
        <w:bidi/>
        <w:spacing w:after="0" w:line="276" w:lineRule="auto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 w:rsidRPr="00C10D86">
        <w:rPr>
          <w:rFonts w:ascii="Times New Roman" w:eastAsia="Times New Roman" w:hAnsi="Times New Roman" w:cs="B Nazanin" w:hint="eastAsia"/>
          <w:sz w:val="24"/>
          <w:szCs w:val="24"/>
          <w:rtl/>
        </w:rPr>
        <w:t>مدت</w:t>
      </w:r>
      <w:r w:rsidRPr="00C10D86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C10D86">
        <w:rPr>
          <w:rFonts w:ascii="Times New Roman" w:eastAsia="Times New Roman" w:hAnsi="Times New Roman" w:cs="B Nazanin" w:hint="eastAsia"/>
          <w:sz w:val="24"/>
          <w:szCs w:val="24"/>
          <w:rtl/>
        </w:rPr>
        <w:t>ا</w:t>
      </w:r>
      <w:r w:rsidRPr="00C10D86">
        <w:rPr>
          <w:rFonts w:ascii="Times New Roman" w:eastAsia="Times New Roman" w:hAnsi="Times New Roman" w:cs="B Nazanin" w:hint="cs"/>
          <w:sz w:val="24"/>
          <w:szCs w:val="24"/>
          <w:rtl/>
        </w:rPr>
        <w:t>ی</w:t>
      </w:r>
      <w:r w:rsidRPr="00C10D86">
        <w:rPr>
          <w:rFonts w:ascii="Times New Roman" w:eastAsia="Times New Roman" w:hAnsi="Times New Roman" w:cs="B Nazanin" w:hint="eastAsia"/>
          <w:sz w:val="24"/>
          <w:szCs w:val="24"/>
          <w:rtl/>
        </w:rPr>
        <w:t>ن</w:t>
      </w:r>
      <w:r w:rsidRPr="00C10D86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C10D86">
        <w:rPr>
          <w:rFonts w:ascii="Times New Roman" w:eastAsia="Times New Roman" w:hAnsi="Times New Roman" w:cs="B Nazanin" w:hint="eastAsia"/>
          <w:sz w:val="24"/>
          <w:szCs w:val="24"/>
          <w:rtl/>
        </w:rPr>
        <w:t>قرارداد</w:t>
      </w:r>
      <w:r w:rsidRPr="00C10D86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C10D86">
        <w:rPr>
          <w:rFonts w:ascii="Times New Roman" w:eastAsia="Times New Roman" w:hAnsi="Times New Roman" w:cs="B Nazanin" w:hint="eastAsia"/>
          <w:sz w:val="24"/>
          <w:szCs w:val="24"/>
          <w:rtl/>
        </w:rPr>
        <w:t>از</w:t>
      </w:r>
      <w:r w:rsidRPr="00C10D86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C10D86">
        <w:rPr>
          <w:rFonts w:ascii="Times New Roman" w:eastAsia="Times New Roman" w:hAnsi="Times New Roman" w:cs="B Nazanin" w:hint="eastAsia"/>
          <w:sz w:val="24"/>
          <w:szCs w:val="24"/>
          <w:rtl/>
        </w:rPr>
        <w:t>تار</w:t>
      </w:r>
      <w:r w:rsidRPr="00C10D86">
        <w:rPr>
          <w:rFonts w:ascii="Times New Roman" w:eastAsia="Times New Roman" w:hAnsi="Times New Roman" w:cs="B Nazanin" w:hint="cs"/>
          <w:sz w:val="24"/>
          <w:szCs w:val="24"/>
          <w:rtl/>
        </w:rPr>
        <w:t>ی</w:t>
      </w:r>
      <w:r w:rsidRPr="00C10D86">
        <w:rPr>
          <w:rFonts w:ascii="Times New Roman" w:eastAsia="Times New Roman" w:hAnsi="Times New Roman" w:cs="B Nazanin" w:hint="eastAsia"/>
          <w:sz w:val="24"/>
          <w:szCs w:val="24"/>
          <w:rtl/>
        </w:rPr>
        <w:t>خ</w:t>
      </w:r>
      <w:r w:rsidRPr="00C10D86">
        <w:rPr>
          <w:rFonts w:ascii="Times New Roman" w:eastAsia="Times New Roman" w:hAnsi="Times New Roman" w:cs="B Nazanin"/>
          <w:sz w:val="24"/>
          <w:szCs w:val="24"/>
          <w:rtl/>
        </w:rPr>
        <w:t xml:space="preserve"> .............................  </w:t>
      </w:r>
      <w:r w:rsidRPr="00C10D86">
        <w:rPr>
          <w:rFonts w:ascii="Times New Roman" w:eastAsia="Times New Roman" w:hAnsi="Times New Roman" w:cs="B Nazanin" w:hint="eastAsia"/>
          <w:sz w:val="24"/>
          <w:szCs w:val="24"/>
          <w:rtl/>
        </w:rPr>
        <w:t>لغا</w:t>
      </w:r>
      <w:r w:rsidRPr="00C10D86">
        <w:rPr>
          <w:rFonts w:ascii="Times New Roman" w:eastAsia="Times New Roman" w:hAnsi="Times New Roman" w:cs="B Nazanin" w:hint="cs"/>
          <w:sz w:val="24"/>
          <w:szCs w:val="24"/>
          <w:rtl/>
        </w:rPr>
        <w:t>ی</w:t>
      </w:r>
      <w:r w:rsidRPr="00C10D86">
        <w:rPr>
          <w:rFonts w:ascii="Times New Roman" w:eastAsia="Times New Roman" w:hAnsi="Times New Roman" w:cs="B Nazanin" w:hint="eastAsia"/>
          <w:sz w:val="24"/>
          <w:szCs w:val="24"/>
          <w:rtl/>
        </w:rPr>
        <w:t>ت</w:t>
      </w:r>
      <w:r w:rsidRPr="00C10D86">
        <w:rPr>
          <w:rFonts w:ascii="Times New Roman" w:eastAsia="Times New Roman" w:hAnsi="Times New Roman" w:cs="B Nazanin"/>
          <w:sz w:val="24"/>
          <w:szCs w:val="24"/>
          <w:rtl/>
        </w:rPr>
        <w:t xml:space="preserve">  ................................   </w:t>
      </w:r>
      <w:r w:rsidRPr="00C10D86">
        <w:rPr>
          <w:rFonts w:ascii="Times New Roman" w:eastAsia="Times New Roman" w:hAnsi="Times New Roman" w:cs="B Nazanin" w:hint="eastAsia"/>
          <w:sz w:val="24"/>
          <w:szCs w:val="24"/>
          <w:rtl/>
        </w:rPr>
        <w:t>به</w:t>
      </w:r>
      <w:r w:rsidRPr="00C10D86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C10D86">
        <w:rPr>
          <w:rFonts w:ascii="Times New Roman" w:eastAsia="Times New Roman" w:hAnsi="Times New Roman" w:cs="B Nazanin" w:hint="eastAsia"/>
          <w:sz w:val="24"/>
          <w:szCs w:val="24"/>
          <w:rtl/>
        </w:rPr>
        <w:t>مدت</w:t>
      </w:r>
      <w:r w:rsidRPr="00C10D86">
        <w:rPr>
          <w:rFonts w:ascii="Times New Roman" w:eastAsia="Times New Roman" w:hAnsi="Times New Roman" w:cs="B Nazanin"/>
          <w:sz w:val="24"/>
          <w:szCs w:val="24"/>
          <w:rtl/>
        </w:rPr>
        <w:t xml:space="preserve"> ........... </w:t>
      </w:r>
      <w:r w:rsidRPr="00C10D86">
        <w:rPr>
          <w:rFonts w:ascii="Times New Roman" w:eastAsia="Times New Roman" w:hAnsi="Times New Roman" w:cs="B Nazanin" w:hint="eastAsia"/>
          <w:sz w:val="24"/>
          <w:szCs w:val="24"/>
          <w:rtl/>
        </w:rPr>
        <w:t>ماه</w:t>
      </w:r>
      <w:r w:rsidRPr="00C10D86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C10D86">
        <w:rPr>
          <w:rFonts w:ascii="Times New Roman" w:eastAsia="Times New Roman" w:hAnsi="Times New Roman" w:cs="B Nazanin" w:hint="eastAsia"/>
          <w:sz w:val="24"/>
          <w:szCs w:val="24"/>
          <w:rtl/>
        </w:rPr>
        <w:t>تع</w:t>
      </w:r>
      <w:r w:rsidRPr="00C10D86">
        <w:rPr>
          <w:rFonts w:ascii="Times New Roman" w:eastAsia="Times New Roman" w:hAnsi="Times New Roman" w:cs="B Nazanin" w:hint="cs"/>
          <w:sz w:val="24"/>
          <w:szCs w:val="24"/>
          <w:rtl/>
        </w:rPr>
        <w:t>یی</w:t>
      </w:r>
      <w:r w:rsidRPr="00C10D86">
        <w:rPr>
          <w:rFonts w:ascii="Times New Roman" w:eastAsia="Times New Roman" w:hAnsi="Times New Roman" w:cs="B Nazanin" w:hint="eastAsia"/>
          <w:sz w:val="24"/>
          <w:szCs w:val="24"/>
          <w:rtl/>
        </w:rPr>
        <w:t>ن</w:t>
      </w:r>
      <w:r w:rsidRPr="00C10D86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C10D86">
        <w:rPr>
          <w:rFonts w:ascii="Times New Roman" w:eastAsia="Times New Roman" w:hAnsi="Times New Roman" w:cs="B Nazanin" w:hint="eastAsia"/>
          <w:sz w:val="24"/>
          <w:szCs w:val="24"/>
          <w:rtl/>
        </w:rPr>
        <w:t>م</w:t>
      </w:r>
      <w:r w:rsidRPr="00C10D86">
        <w:rPr>
          <w:rFonts w:ascii="Times New Roman" w:eastAsia="Times New Roman" w:hAnsi="Times New Roman" w:cs="B Nazanin" w:hint="cs"/>
          <w:sz w:val="24"/>
          <w:szCs w:val="24"/>
          <w:rtl/>
        </w:rPr>
        <w:t>ی</w:t>
      </w:r>
      <w:r w:rsidRPr="00C10D86">
        <w:rPr>
          <w:rFonts w:ascii="Times New Roman" w:eastAsia="Times New Roman" w:hAnsi="Times New Roman" w:cs="B Nazanin"/>
          <w:sz w:val="24"/>
          <w:szCs w:val="24"/>
          <w:rtl/>
        </w:rPr>
        <w:softHyphen/>
      </w:r>
      <w:r w:rsidRPr="00C10D86">
        <w:rPr>
          <w:rFonts w:ascii="Times New Roman" w:eastAsia="Times New Roman" w:hAnsi="Times New Roman" w:cs="B Nazanin" w:hint="eastAsia"/>
          <w:sz w:val="24"/>
          <w:szCs w:val="24"/>
          <w:rtl/>
        </w:rPr>
        <w:t>گردد</w:t>
      </w:r>
      <w:r w:rsidRPr="00C10D86">
        <w:rPr>
          <w:rFonts w:ascii="Times New Roman" w:eastAsia="Times New Roman" w:hAnsi="Times New Roman" w:cs="B Nazanin"/>
          <w:sz w:val="24"/>
          <w:szCs w:val="24"/>
          <w:rtl/>
        </w:rPr>
        <w:t xml:space="preserve"> و با موافقت طرف</w:t>
      </w:r>
      <w:r w:rsidRPr="00C10D86">
        <w:rPr>
          <w:rFonts w:ascii="Times New Roman" w:eastAsia="Times New Roman" w:hAnsi="Times New Roman" w:cs="B Nazanin" w:hint="cs"/>
          <w:sz w:val="24"/>
          <w:szCs w:val="24"/>
          <w:rtl/>
        </w:rPr>
        <w:t>ی</w:t>
      </w:r>
      <w:r w:rsidRPr="00C10D86">
        <w:rPr>
          <w:rFonts w:ascii="Times New Roman" w:eastAsia="Times New Roman" w:hAnsi="Times New Roman" w:cs="B Nazanin" w:hint="eastAsia"/>
          <w:sz w:val="24"/>
          <w:szCs w:val="24"/>
          <w:rtl/>
        </w:rPr>
        <w:t>ن</w:t>
      </w:r>
      <w:r w:rsidRPr="00C10D86">
        <w:rPr>
          <w:rFonts w:ascii="Times New Roman" w:eastAsia="Times New Roman" w:hAnsi="Times New Roman" w:cs="B Nazanin"/>
          <w:sz w:val="24"/>
          <w:szCs w:val="24"/>
          <w:rtl/>
        </w:rPr>
        <w:t xml:space="preserve"> و </w:t>
      </w:r>
      <w:r w:rsidR="0064138E" w:rsidRPr="00C10D86">
        <w:rPr>
          <w:rFonts w:ascii="Times New Roman" w:eastAsia="Times New Roman" w:hAnsi="Times New Roman" w:cs="B Nazanin"/>
          <w:sz w:val="24"/>
          <w:szCs w:val="24"/>
          <w:rtl/>
        </w:rPr>
        <w:t>تأييد</w:t>
      </w:r>
      <w:r w:rsidRPr="00C10D86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C10D86">
        <w:rPr>
          <w:rFonts w:ascii="Times New Roman" w:eastAsia="Times New Roman" w:hAnsi="Times New Roman" w:cs="B Nazanin" w:hint="eastAsia"/>
          <w:sz w:val="24"/>
          <w:szCs w:val="24"/>
          <w:rtl/>
        </w:rPr>
        <w:t>سازمان</w:t>
      </w:r>
      <w:r w:rsidRPr="00C10D86">
        <w:rPr>
          <w:rFonts w:ascii="Times New Roman" w:eastAsia="Times New Roman" w:hAnsi="Times New Roman" w:cs="B Nazanin"/>
          <w:sz w:val="24"/>
          <w:szCs w:val="24"/>
          <w:rtl/>
        </w:rPr>
        <w:t xml:space="preserve"> نظام مهندس</w:t>
      </w:r>
      <w:r w:rsidRPr="00C10D86">
        <w:rPr>
          <w:rFonts w:ascii="Times New Roman" w:eastAsia="Times New Roman" w:hAnsi="Times New Roman" w:cs="B Nazanin" w:hint="cs"/>
          <w:sz w:val="24"/>
          <w:szCs w:val="24"/>
          <w:rtl/>
        </w:rPr>
        <w:t>ی</w:t>
      </w:r>
      <w:r w:rsidRPr="00C10D86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C10D86">
        <w:rPr>
          <w:rFonts w:ascii="Times New Roman" w:eastAsia="Times New Roman" w:hAnsi="Times New Roman" w:cs="B Nazanin" w:hint="eastAsia"/>
          <w:sz w:val="24"/>
          <w:szCs w:val="24"/>
          <w:rtl/>
        </w:rPr>
        <w:t>معدن</w:t>
      </w:r>
      <w:r w:rsidRPr="00C10D86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C10D86">
        <w:rPr>
          <w:rFonts w:ascii="Times New Roman" w:eastAsia="Times New Roman" w:hAnsi="Times New Roman" w:cs="B Nazanin" w:hint="eastAsia"/>
          <w:sz w:val="24"/>
          <w:szCs w:val="24"/>
          <w:rtl/>
        </w:rPr>
        <w:t>استان</w:t>
      </w:r>
      <w:r w:rsidR="00DE3BB5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آذربایجان غربی</w:t>
      </w:r>
      <w:r w:rsidRPr="00C10D86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C10D86">
        <w:rPr>
          <w:rFonts w:ascii="Times New Roman" w:eastAsia="Times New Roman" w:hAnsi="Times New Roman" w:cs="B Nazanin" w:hint="eastAsia"/>
          <w:sz w:val="24"/>
          <w:szCs w:val="24"/>
          <w:rtl/>
        </w:rPr>
        <w:t>قابل</w:t>
      </w:r>
      <w:r w:rsidRPr="00C10D86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C10D86">
        <w:rPr>
          <w:rFonts w:ascii="Times New Roman" w:eastAsia="Times New Roman" w:hAnsi="Times New Roman" w:cs="B Nazanin" w:hint="eastAsia"/>
          <w:sz w:val="24"/>
          <w:szCs w:val="24"/>
          <w:rtl/>
        </w:rPr>
        <w:t>تمد</w:t>
      </w:r>
      <w:r w:rsidRPr="00C10D86">
        <w:rPr>
          <w:rFonts w:ascii="Times New Roman" w:eastAsia="Times New Roman" w:hAnsi="Times New Roman" w:cs="B Nazanin" w:hint="cs"/>
          <w:sz w:val="24"/>
          <w:szCs w:val="24"/>
          <w:rtl/>
        </w:rPr>
        <w:t>ی</w:t>
      </w:r>
      <w:r w:rsidRPr="00C10D86">
        <w:rPr>
          <w:rFonts w:ascii="Times New Roman" w:eastAsia="Times New Roman" w:hAnsi="Times New Roman" w:cs="B Nazanin" w:hint="eastAsia"/>
          <w:sz w:val="24"/>
          <w:szCs w:val="24"/>
          <w:rtl/>
        </w:rPr>
        <w:t>د</w:t>
      </w:r>
      <w:r w:rsidRPr="00C10D86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C10D86">
        <w:rPr>
          <w:rFonts w:ascii="Times New Roman" w:eastAsia="Times New Roman" w:hAnsi="Times New Roman" w:cs="B Nazanin" w:hint="eastAsia"/>
          <w:sz w:val="24"/>
          <w:szCs w:val="24"/>
          <w:rtl/>
        </w:rPr>
        <w:t>م</w:t>
      </w:r>
      <w:r w:rsidRPr="00C10D86">
        <w:rPr>
          <w:rFonts w:ascii="Times New Roman" w:eastAsia="Times New Roman" w:hAnsi="Times New Roman" w:cs="B Nazanin" w:hint="cs"/>
          <w:sz w:val="24"/>
          <w:szCs w:val="24"/>
          <w:rtl/>
        </w:rPr>
        <w:t>ی</w:t>
      </w:r>
      <w:r w:rsidR="00E46C3D" w:rsidRPr="00C10D86">
        <w:rPr>
          <w:rFonts w:ascii="Times New Roman" w:eastAsia="Times New Roman" w:hAnsi="Times New Roman" w:cs="B Nazanin" w:hint="cs"/>
          <w:sz w:val="24"/>
          <w:szCs w:val="24"/>
          <w:rtl/>
        </w:rPr>
        <w:t>‌</w:t>
      </w:r>
      <w:r w:rsidRPr="00C10D86">
        <w:rPr>
          <w:rFonts w:ascii="Times New Roman" w:eastAsia="Times New Roman" w:hAnsi="Times New Roman" w:cs="B Nazanin" w:hint="eastAsia"/>
          <w:sz w:val="24"/>
          <w:szCs w:val="24"/>
          <w:rtl/>
        </w:rPr>
        <w:t>باشد</w:t>
      </w:r>
      <w:r w:rsidRPr="00C10D86">
        <w:rPr>
          <w:rFonts w:ascii="Times New Roman" w:eastAsia="Times New Roman" w:hAnsi="Times New Roman" w:cs="B Nazanin"/>
          <w:sz w:val="24"/>
          <w:szCs w:val="24"/>
          <w:rtl/>
        </w:rPr>
        <w:t>.</w:t>
      </w:r>
      <w:r w:rsidR="0064138E" w:rsidRPr="00C10D86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</w:p>
    <w:p w14:paraId="0527456C" w14:textId="59D65454" w:rsidR="00165F33" w:rsidRPr="00C10D86" w:rsidRDefault="00165F33" w:rsidP="00165F33">
      <w:pPr>
        <w:bidi/>
        <w:spacing w:after="0" w:line="276" w:lineRule="auto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 w:rsidRPr="00C10D86">
        <w:rPr>
          <w:rFonts w:ascii="Times New Roman" w:eastAsia="Times New Roman" w:hAnsi="Times New Roman" w:cs="B Nazanin" w:hint="cs"/>
          <w:sz w:val="24"/>
          <w:szCs w:val="24"/>
          <w:rtl/>
        </w:rPr>
        <w:t>تبصره</w:t>
      </w:r>
      <w:r w:rsidR="006E1A91" w:rsidRPr="00C10D86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Pr="00C10D86">
        <w:rPr>
          <w:rFonts w:ascii="Times New Roman" w:eastAsia="Times New Roman" w:hAnsi="Times New Roman" w:cs="B Nazanin" w:hint="cs"/>
          <w:sz w:val="24"/>
          <w:szCs w:val="24"/>
          <w:rtl/>
        </w:rPr>
        <w:t>1- بر اساس شرح و شرایط شغل مسئول فنی اکتشاف، مدت قرارداد نباید کمتر از مدت پیش</w:t>
      </w:r>
      <w:r w:rsidR="00C86C30" w:rsidRPr="00C10D86">
        <w:rPr>
          <w:rFonts w:ascii="Times New Roman" w:eastAsia="Times New Roman" w:hAnsi="Times New Roman" w:cs="B Nazanin" w:hint="cs"/>
          <w:sz w:val="24"/>
          <w:szCs w:val="24"/>
          <w:rtl/>
        </w:rPr>
        <w:t>‌</w:t>
      </w:r>
      <w:r w:rsidRPr="00C10D86">
        <w:rPr>
          <w:rFonts w:ascii="Times New Roman" w:eastAsia="Times New Roman" w:hAnsi="Times New Roman" w:cs="B Nazanin" w:hint="cs"/>
          <w:sz w:val="24"/>
          <w:szCs w:val="24"/>
          <w:rtl/>
        </w:rPr>
        <w:t>بینی</w:t>
      </w:r>
      <w:r w:rsidR="006E1A91" w:rsidRPr="00C10D86">
        <w:rPr>
          <w:rFonts w:ascii="Times New Roman" w:eastAsia="Times New Roman" w:hAnsi="Times New Roman" w:cs="B Nazanin" w:hint="cs"/>
          <w:sz w:val="24"/>
          <w:szCs w:val="24"/>
          <w:rtl/>
        </w:rPr>
        <w:t>‌</w:t>
      </w:r>
      <w:r w:rsidRPr="00C10D86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شده انجام عملیات </w:t>
      </w:r>
      <w:r w:rsidR="006E0B92" w:rsidRPr="00C10D86">
        <w:rPr>
          <w:rFonts w:ascii="Times New Roman" w:eastAsia="Times New Roman" w:hAnsi="Times New Roman" w:cs="B Nazanin" w:hint="cs"/>
          <w:sz w:val="24"/>
          <w:szCs w:val="24"/>
          <w:rtl/>
        </w:rPr>
        <w:t>در طرح اکتشاف</w:t>
      </w:r>
      <w:r w:rsidR="00E3478C" w:rsidRPr="00C10D86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Pr="00C10D86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باشد و برنامه زمانی اشتغال </w:t>
      </w:r>
      <w:r w:rsidR="00C86C30" w:rsidRPr="00C10D86">
        <w:rPr>
          <w:rFonts w:ascii="Times New Roman" w:eastAsia="Times New Roman" w:hAnsi="Times New Roman" w:cs="B Nazanin"/>
          <w:sz w:val="24"/>
          <w:szCs w:val="24"/>
          <w:rtl/>
        </w:rPr>
        <w:t>مسئول فن</w:t>
      </w:r>
      <w:r w:rsidR="00C86C30" w:rsidRPr="00C10D86">
        <w:rPr>
          <w:rFonts w:ascii="Times New Roman" w:eastAsia="Times New Roman" w:hAnsi="Times New Roman" w:cs="B Nazanin" w:hint="cs"/>
          <w:sz w:val="24"/>
          <w:szCs w:val="24"/>
          <w:rtl/>
        </w:rPr>
        <w:t>ی</w:t>
      </w:r>
      <w:r w:rsidR="00C86C30" w:rsidRPr="00C10D86">
        <w:rPr>
          <w:rFonts w:ascii="Times New Roman" w:eastAsia="Times New Roman" w:hAnsi="Times New Roman" w:cs="B Nazanin"/>
          <w:sz w:val="24"/>
          <w:szCs w:val="24"/>
          <w:rtl/>
        </w:rPr>
        <w:t xml:space="preserve"> اکتشاف</w:t>
      </w:r>
      <w:r w:rsidR="00C86C30" w:rsidRPr="00C10D86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Pr="00C10D86">
        <w:rPr>
          <w:rFonts w:ascii="Times New Roman" w:eastAsia="Times New Roman" w:hAnsi="Times New Roman" w:cs="B Nazanin" w:hint="cs"/>
          <w:sz w:val="24"/>
          <w:szCs w:val="24"/>
          <w:rtl/>
        </w:rPr>
        <w:t>بر حسب نوع و حجم عملیات طبق طرح تعیین می</w:t>
      </w:r>
      <w:r w:rsidR="00C86C30" w:rsidRPr="00C10D86">
        <w:rPr>
          <w:rFonts w:ascii="Times New Roman" w:eastAsia="Times New Roman" w:hAnsi="Times New Roman" w:cs="B Nazanin" w:hint="cs"/>
          <w:sz w:val="24"/>
          <w:szCs w:val="24"/>
          <w:rtl/>
        </w:rPr>
        <w:t>‌</w:t>
      </w:r>
      <w:r w:rsidRPr="00C10D86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شود. </w:t>
      </w:r>
    </w:p>
    <w:p w14:paraId="57F38D9C" w14:textId="5BED8112" w:rsidR="006E0B92" w:rsidRPr="00C10D86" w:rsidRDefault="006E0B92" w:rsidP="0074077F">
      <w:pPr>
        <w:bidi/>
        <w:spacing w:after="0" w:line="276" w:lineRule="auto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 w:rsidRPr="00C10D86">
        <w:rPr>
          <w:rFonts w:ascii="Times New Roman" w:eastAsia="Times New Roman" w:hAnsi="Times New Roman" w:cs="B Nazanin" w:hint="eastAsia"/>
          <w:sz w:val="24"/>
          <w:szCs w:val="24"/>
          <w:rtl/>
        </w:rPr>
        <w:t>تبصره</w:t>
      </w:r>
      <w:r w:rsidRPr="00C10D86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C10D86">
        <w:rPr>
          <w:rFonts w:ascii="Times New Roman" w:eastAsia="Times New Roman" w:hAnsi="Times New Roman" w:cs="B Nazanin" w:hint="cs"/>
          <w:sz w:val="24"/>
          <w:szCs w:val="24"/>
          <w:rtl/>
        </w:rPr>
        <w:t>2</w:t>
      </w:r>
      <w:r w:rsidR="006E1A91" w:rsidRPr="00C10D86">
        <w:rPr>
          <w:rFonts w:ascii="Times New Roman" w:eastAsia="Times New Roman" w:hAnsi="Times New Roman" w:cs="B Nazanin" w:hint="cs"/>
          <w:sz w:val="24"/>
          <w:szCs w:val="24"/>
          <w:rtl/>
        </w:rPr>
        <w:t>-</w:t>
      </w:r>
      <w:r w:rsidRPr="00C10D86">
        <w:rPr>
          <w:rFonts w:ascii="Times New Roman" w:eastAsia="Times New Roman" w:hAnsi="Times New Roman" w:cs="B Nazanin"/>
          <w:sz w:val="24"/>
          <w:szCs w:val="24"/>
          <w:rtl/>
        </w:rPr>
        <w:t xml:space="preserve"> كارفرما </w:t>
      </w:r>
      <w:r w:rsidR="00C110B3"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لازم</w:t>
      </w:r>
      <w:r w:rsidR="00C110B3"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="00C110B3"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است</w:t>
      </w:r>
      <w:r w:rsidR="00C110B3"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="00C110B3"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در</w:t>
      </w:r>
      <w:r w:rsidR="00C110B3"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="00C110B3"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صورت</w:t>
      </w:r>
      <w:r w:rsidR="00C110B3"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="00C110B3"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عدم</w:t>
      </w:r>
      <w:r w:rsidR="00C110B3"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="00C110B3"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اتمام</w:t>
      </w:r>
      <w:r w:rsidR="00C110B3"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="00C110B3"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عمل</w:t>
      </w:r>
      <w:r w:rsidR="00C110B3" w:rsidRPr="00C10D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="00C110B3"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ات</w:t>
      </w:r>
      <w:r w:rsidR="00C110B3"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="00C110B3"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اکتشاف</w:t>
      </w:r>
      <w:r w:rsidR="00C110B3"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="00C110B3"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در</w:t>
      </w:r>
      <w:r w:rsidR="00C110B3"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="00C110B3"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بازه</w:t>
      </w:r>
      <w:r w:rsidR="00C110B3"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="00C110B3"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زمان</w:t>
      </w:r>
      <w:r w:rsidR="00C110B3" w:rsidRPr="00C10D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="00C110B3"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="00C110B3"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اعتبار</w:t>
      </w:r>
      <w:r w:rsidR="00C110B3"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="00C110B3"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پروانه</w:t>
      </w:r>
      <w:r w:rsidR="00C110B3"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="00C110B3"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در</w:t>
      </w:r>
      <w:r w:rsidR="00C110B3"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="00C110B3"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صورت</w:t>
      </w:r>
      <w:r w:rsidR="00C110B3"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="00C110B3"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موافقت</w:t>
      </w:r>
      <w:r w:rsidR="00A7444E" w:rsidRPr="00C10D86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="00C110B3"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اداره</w:t>
      </w:r>
      <w:r w:rsidR="00C110B3"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="00894D05" w:rsidRPr="00C10D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کل صنعت، معدن و تجارت </w:t>
      </w:r>
      <w:r w:rsidR="00C110B3"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استان</w:t>
      </w:r>
      <w:r w:rsidR="0074077F" w:rsidRPr="00C10D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مبنی بر</w:t>
      </w:r>
      <w:r w:rsidR="00C110B3"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="00C110B3"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تمد</w:t>
      </w:r>
      <w:r w:rsidR="00C110B3" w:rsidRPr="00C10D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="00C110B3"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د</w:t>
      </w:r>
      <w:r w:rsidR="00C110B3"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="00C110B3"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پروانه</w:t>
      </w:r>
      <w:r w:rsidR="00C110B3"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="00C110B3"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اکتشاف</w:t>
      </w:r>
      <w:r w:rsidR="00C110B3"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="00C110B3"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ضمن</w:t>
      </w:r>
      <w:r w:rsidR="00C110B3"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="00C110B3"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مراجعه</w:t>
      </w:r>
      <w:r w:rsidR="00C110B3"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="00C110B3"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به</w:t>
      </w:r>
      <w:r w:rsidR="00C110B3"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="00C110B3"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سازمان</w:t>
      </w:r>
      <w:r w:rsidR="00C110B3"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="00C110B3"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نظام</w:t>
      </w:r>
      <w:r w:rsidR="00C110B3"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="00C110B3"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مهندس</w:t>
      </w:r>
      <w:r w:rsidR="00C110B3" w:rsidRPr="00C10D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="00C110B3"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="00C110B3"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معدن</w:t>
      </w:r>
      <w:r w:rsidR="00894D05" w:rsidRPr="00C10D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استان</w:t>
      </w:r>
      <w:r w:rsidR="00C110B3"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="00C110B3"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نسبت</w:t>
      </w:r>
      <w:r w:rsidR="00C110B3"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="00C110B3"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به</w:t>
      </w:r>
      <w:r w:rsidR="00C110B3"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="00C110B3"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تمد</w:t>
      </w:r>
      <w:r w:rsidR="00C110B3" w:rsidRPr="00C10D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="00C110B3"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د</w:t>
      </w:r>
      <w:r w:rsidR="00C110B3"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="00C110B3"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قرارداد</w:t>
      </w:r>
      <w:r w:rsidR="00A7444E" w:rsidRPr="00C10D86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="00C110B3"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مسئول</w:t>
      </w:r>
      <w:r w:rsidR="00C110B3"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="00C110B3"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فن</w:t>
      </w:r>
      <w:r w:rsidR="00C110B3" w:rsidRPr="00C10D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="00C110B3"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="00C110B3"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اکتشاف</w:t>
      </w:r>
      <w:r w:rsidR="00C110B3"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="00C110B3"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و</w:t>
      </w:r>
      <w:r w:rsidR="00C110B3"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="00C110B3" w:rsidRPr="00C10D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="00C110B3"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ا</w:t>
      </w:r>
      <w:r w:rsidR="00C110B3"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="00C110B3"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معرف</w:t>
      </w:r>
      <w:r w:rsidR="00C110B3" w:rsidRPr="00C10D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="00C110B3"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="00C110B3"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مسئول</w:t>
      </w:r>
      <w:r w:rsidR="00C110B3"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="00C110B3"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فن</w:t>
      </w:r>
      <w:r w:rsidR="00C110B3" w:rsidRPr="00C10D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="00C110B3"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="00C110B3"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جد</w:t>
      </w:r>
      <w:r w:rsidR="00C110B3" w:rsidRPr="00C10D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="00C110B3"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د</w:t>
      </w:r>
      <w:r w:rsidR="00C110B3"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="00C110B3"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اقدام</w:t>
      </w:r>
      <w:r w:rsidR="00C110B3"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="00C110B3"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کند</w:t>
      </w:r>
      <w:r w:rsidR="00C86C30" w:rsidRPr="00C10D86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. </w:t>
      </w:r>
      <w:r w:rsidRPr="00C10D86">
        <w:rPr>
          <w:rFonts w:ascii="Times New Roman" w:eastAsia="Times New Roman" w:hAnsi="Times New Roman" w:cs="B Nazanin" w:hint="eastAsia"/>
          <w:sz w:val="24"/>
          <w:szCs w:val="24"/>
          <w:rtl/>
        </w:rPr>
        <w:t>به</w:t>
      </w:r>
      <w:r w:rsidRPr="00C10D86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C10D86">
        <w:rPr>
          <w:rFonts w:ascii="Times New Roman" w:eastAsia="Times New Roman" w:hAnsi="Times New Roman" w:cs="B Nazanin" w:hint="eastAsia"/>
          <w:sz w:val="24"/>
          <w:szCs w:val="24"/>
          <w:rtl/>
        </w:rPr>
        <w:t>طوري</w:t>
      </w:r>
      <w:r w:rsidRPr="00C10D86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C10D86">
        <w:rPr>
          <w:rFonts w:ascii="Times New Roman" w:eastAsia="Times New Roman" w:hAnsi="Times New Roman" w:cs="B Nazanin" w:hint="eastAsia"/>
          <w:sz w:val="24"/>
          <w:szCs w:val="24"/>
          <w:rtl/>
        </w:rPr>
        <w:t>كه</w:t>
      </w:r>
      <w:r w:rsidRPr="00C10D86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C10D86">
        <w:rPr>
          <w:rFonts w:ascii="Times New Roman" w:eastAsia="Times New Roman" w:hAnsi="Times New Roman" w:cs="B Nazanin" w:hint="eastAsia"/>
          <w:sz w:val="24"/>
          <w:szCs w:val="24"/>
          <w:rtl/>
        </w:rPr>
        <w:t>عمليات</w:t>
      </w:r>
      <w:r w:rsidRPr="00C10D86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C10D86">
        <w:rPr>
          <w:rFonts w:ascii="Times New Roman" w:eastAsia="Times New Roman" w:hAnsi="Times New Roman" w:cs="B Nazanin" w:hint="eastAsia"/>
          <w:sz w:val="24"/>
          <w:szCs w:val="24"/>
          <w:rtl/>
        </w:rPr>
        <w:t>اكتشاف</w:t>
      </w:r>
      <w:r w:rsidRPr="00C10D86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C10D86">
        <w:rPr>
          <w:rFonts w:ascii="Times New Roman" w:eastAsia="Times New Roman" w:hAnsi="Times New Roman" w:cs="B Nazanin" w:hint="eastAsia"/>
          <w:sz w:val="24"/>
          <w:szCs w:val="24"/>
          <w:rtl/>
        </w:rPr>
        <w:t>در</w:t>
      </w:r>
      <w:r w:rsidRPr="00C10D86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C10D86">
        <w:rPr>
          <w:rFonts w:ascii="Times New Roman" w:eastAsia="Times New Roman" w:hAnsi="Times New Roman" w:cs="B Nazanin" w:hint="eastAsia"/>
          <w:sz w:val="24"/>
          <w:szCs w:val="24"/>
          <w:rtl/>
        </w:rPr>
        <w:t>هيچ</w:t>
      </w:r>
      <w:r w:rsidRPr="00C10D86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C10D86">
        <w:rPr>
          <w:rFonts w:ascii="Times New Roman" w:eastAsia="Times New Roman" w:hAnsi="Times New Roman" w:cs="B Nazanin" w:hint="eastAsia"/>
          <w:sz w:val="24"/>
          <w:szCs w:val="24"/>
          <w:rtl/>
        </w:rPr>
        <w:t>مقطعي</w:t>
      </w:r>
      <w:r w:rsidRPr="00C10D86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C10D86">
        <w:rPr>
          <w:rFonts w:ascii="Times New Roman" w:eastAsia="Times New Roman" w:hAnsi="Times New Roman" w:cs="B Nazanin" w:hint="eastAsia"/>
          <w:sz w:val="24"/>
          <w:szCs w:val="24"/>
          <w:rtl/>
        </w:rPr>
        <w:t>فاقد</w:t>
      </w:r>
      <w:r w:rsidRPr="00C10D86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C10D86">
        <w:rPr>
          <w:rFonts w:ascii="Times New Roman" w:eastAsia="Times New Roman" w:hAnsi="Times New Roman" w:cs="B Nazanin" w:hint="eastAsia"/>
          <w:sz w:val="24"/>
          <w:szCs w:val="24"/>
          <w:rtl/>
        </w:rPr>
        <w:t>مسئول</w:t>
      </w:r>
      <w:r w:rsidRPr="00C10D86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C10D86">
        <w:rPr>
          <w:rFonts w:ascii="Times New Roman" w:eastAsia="Times New Roman" w:hAnsi="Times New Roman" w:cs="B Nazanin" w:hint="eastAsia"/>
          <w:sz w:val="24"/>
          <w:szCs w:val="24"/>
          <w:rtl/>
        </w:rPr>
        <w:t>فني</w:t>
      </w:r>
      <w:r w:rsidRPr="00C10D86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C10D86">
        <w:rPr>
          <w:rFonts w:ascii="Times New Roman" w:eastAsia="Times New Roman" w:hAnsi="Times New Roman" w:cs="B Nazanin" w:hint="eastAsia"/>
          <w:sz w:val="24"/>
          <w:szCs w:val="24"/>
          <w:rtl/>
        </w:rPr>
        <w:t>نباشد</w:t>
      </w:r>
      <w:r w:rsidRPr="00C10D86">
        <w:rPr>
          <w:rFonts w:ascii="Times New Roman" w:eastAsia="Times New Roman" w:hAnsi="Times New Roman" w:cs="B Nazanin"/>
          <w:sz w:val="24"/>
          <w:szCs w:val="24"/>
          <w:rtl/>
        </w:rPr>
        <w:t>.</w:t>
      </w:r>
    </w:p>
    <w:p w14:paraId="4E9F058B" w14:textId="11E79B27" w:rsidR="00165F33" w:rsidRPr="00C10D86" w:rsidRDefault="00165F33" w:rsidP="00165F33">
      <w:pPr>
        <w:bidi/>
        <w:spacing w:after="0" w:line="276" w:lineRule="auto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 w:rsidRPr="00C10D86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تبصره </w:t>
      </w:r>
      <w:r w:rsidR="006E0B92" w:rsidRPr="00C10D86">
        <w:rPr>
          <w:rFonts w:ascii="Times New Roman" w:eastAsia="Times New Roman" w:hAnsi="Times New Roman" w:cs="B Nazanin" w:hint="cs"/>
          <w:sz w:val="24"/>
          <w:szCs w:val="24"/>
          <w:rtl/>
        </w:rPr>
        <w:t>3</w:t>
      </w:r>
      <w:r w:rsidRPr="00C10D86">
        <w:rPr>
          <w:rFonts w:ascii="Times New Roman" w:eastAsia="Times New Roman" w:hAnsi="Times New Roman" w:cs="B Nazanin" w:hint="cs"/>
          <w:sz w:val="24"/>
          <w:szCs w:val="24"/>
          <w:rtl/>
        </w:rPr>
        <w:t>- درصورت</w:t>
      </w:r>
      <w:r w:rsidR="006E0B92" w:rsidRPr="00C10D86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="006E0B92" w:rsidRPr="00C10D86">
        <w:rPr>
          <w:rFonts w:ascii="Times New Roman" w:eastAsia="Times New Roman" w:hAnsi="Times New Roman" w:cs="B Nazanin" w:hint="eastAsia"/>
          <w:sz w:val="24"/>
          <w:szCs w:val="24"/>
          <w:rtl/>
        </w:rPr>
        <w:t>تمد</w:t>
      </w:r>
      <w:r w:rsidR="006E0B92" w:rsidRPr="00C10D86">
        <w:rPr>
          <w:rFonts w:ascii="Times New Roman" w:eastAsia="Times New Roman" w:hAnsi="Times New Roman" w:cs="B Nazanin" w:hint="cs"/>
          <w:sz w:val="24"/>
          <w:szCs w:val="24"/>
          <w:rtl/>
        </w:rPr>
        <w:t>ی</w:t>
      </w:r>
      <w:r w:rsidR="006E0B92" w:rsidRPr="00C10D86">
        <w:rPr>
          <w:rFonts w:ascii="Times New Roman" w:eastAsia="Times New Roman" w:hAnsi="Times New Roman" w:cs="B Nazanin" w:hint="eastAsia"/>
          <w:sz w:val="24"/>
          <w:szCs w:val="24"/>
          <w:rtl/>
        </w:rPr>
        <w:t>د</w:t>
      </w:r>
      <w:r w:rsidR="006E0B92" w:rsidRPr="00C10D86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6E0B92" w:rsidRPr="00C10D86">
        <w:rPr>
          <w:rFonts w:ascii="Times New Roman" w:eastAsia="Times New Roman" w:hAnsi="Times New Roman" w:cs="B Nazanin" w:hint="eastAsia"/>
          <w:sz w:val="24"/>
          <w:szCs w:val="24"/>
          <w:rtl/>
        </w:rPr>
        <w:t>پروانه</w:t>
      </w:r>
      <w:r w:rsidR="006E0B92" w:rsidRPr="00C10D86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6E0B92" w:rsidRPr="00C10D86">
        <w:rPr>
          <w:rFonts w:ascii="Times New Roman" w:eastAsia="Times New Roman" w:hAnsi="Times New Roman" w:cs="B Nazanin" w:hint="eastAsia"/>
          <w:sz w:val="24"/>
          <w:szCs w:val="24"/>
          <w:rtl/>
        </w:rPr>
        <w:t>اکتشاف</w:t>
      </w:r>
      <w:r w:rsidR="006E0B92" w:rsidRPr="00C10D86">
        <w:rPr>
          <w:rFonts w:ascii="Times New Roman" w:eastAsia="Times New Roman" w:hAnsi="Times New Roman" w:cs="B Nazanin" w:hint="cs"/>
          <w:sz w:val="24"/>
          <w:szCs w:val="24"/>
          <w:rtl/>
        </w:rPr>
        <w:t>،</w:t>
      </w:r>
      <w:r w:rsidRPr="00C10D86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ادامه اشتغال </w:t>
      </w:r>
      <w:r w:rsidR="00C86C30" w:rsidRPr="00C10D86">
        <w:rPr>
          <w:rFonts w:ascii="Times New Roman" w:eastAsia="Times New Roman" w:hAnsi="Times New Roman" w:cs="B Nazanin"/>
          <w:sz w:val="24"/>
          <w:szCs w:val="24"/>
          <w:rtl/>
        </w:rPr>
        <w:t>مسئول فن</w:t>
      </w:r>
      <w:r w:rsidR="00C86C30" w:rsidRPr="00C10D86">
        <w:rPr>
          <w:rFonts w:ascii="Times New Roman" w:eastAsia="Times New Roman" w:hAnsi="Times New Roman" w:cs="B Nazanin" w:hint="cs"/>
          <w:sz w:val="24"/>
          <w:szCs w:val="24"/>
          <w:rtl/>
        </w:rPr>
        <w:t>ی</w:t>
      </w:r>
      <w:r w:rsidR="00C86C30" w:rsidRPr="00C10D86">
        <w:rPr>
          <w:rFonts w:ascii="Times New Roman" w:eastAsia="Times New Roman" w:hAnsi="Times New Roman" w:cs="B Nazanin"/>
          <w:sz w:val="24"/>
          <w:szCs w:val="24"/>
          <w:rtl/>
        </w:rPr>
        <w:t xml:space="preserve"> اکتشاف</w:t>
      </w:r>
      <w:r w:rsidR="00C86C30" w:rsidRPr="00C10D86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Pr="00C10D86">
        <w:rPr>
          <w:rFonts w:ascii="Times New Roman" w:eastAsia="Times New Roman" w:hAnsi="Times New Roman" w:cs="B Nazanin" w:hint="cs"/>
          <w:sz w:val="24"/>
          <w:szCs w:val="24"/>
          <w:rtl/>
        </w:rPr>
        <w:t>پس از اتمام مدت قرارداد،</w:t>
      </w:r>
      <w:r w:rsidR="006E0B92" w:rsidRPr="00C10D86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="006E0B92" w:rsidRPr="00C10D86">
        <w:rPr>
          <w:rFonts w:ascii="Times New Roman" w:eastAsia="Times New Roman" w:hAnsi="Times New Roman" w:cs="B Nazanin" w:hint="eastAsia"/>
          <w:sz w:val="24"/>
          <w:szCs w:val="24"/>
          <w:rtl/>
        </w:rPr>
        <w:t>مشروط</w:t>
      </w:r>
      <w:r w:rsidR="006E0B92" w:rsidRPr="00C10D86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6E0B92" w:rsidRPr="00C10D86">
        <w:rPr>
          <w:rFonts w:ascii="Times New Roman" w:eastAsia="Times New Roman" w:hAnsi="Times New Roman" w:cs="B Nazanin" w:hint="eastAsia"/>
          <w:sz w:val="24"/>
          <w:szCs w:val="24"/>
          <w:rtl/>
        </w:rPr>
        <w:t>به</w:t>
      </w:r>
      <w:r w:rsidR="006E0B92" w:rsidRPr="00C10D86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6E0B92" w:rsidRPr="00C10D86">
        <w:rPr>
          <w:rFonts w:ascii="Times New Roman" w:eastAsia="Times New Roman" w:hAnsi="Times New Roman" w:cs="B Nazanin" w:hint="eastAsia"/>
          <w:sz w:val="24"/>
          <w:szCs w:val="24"/>
          <w:rtl/>
        </w:rPr>
        <w:t>دارا</w:t>
      </w:r>
      <w:r w:rsidR="006E0B92" w:rsidRPr="00C10D86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6E0B92" w:rsidRPr="00C10D86">
        <w:rPr>
          <w:rFonts w:ascii="Times New Roman" w:eastAsia="Times New Roman" w:hAnsi="Times New Roman" w:cs="B Nazanin" w:hint="eastAsia"/>
          <w:sz w:val="24"/>
          <w:szCs w:val="24"/>
          <w:rtl/>
        </w:rPr>
        <w:t>بودن</w:t>
      </w:r>
      <w:r w:rsidR="006E0B92" w:rsidRPr="00C10D86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6E0B92" w:rsidRPr="00C10D86">
        <w:rPr>
          <w:rFonts w:ascii="Times New Roman" w:eastAsia="Times New Roman" w:hAnsi="Times New Roman" w:cs="B Nazanin" w:hint="eastAsia"/>
          <w:sz w:val="24"/>
          <w:szCs w:val="24"/>
          <w:rtl/>
        </w:rPr>
        <w:t>ظرف</w:t>
      </w:r>
      <w:r w:rsidR="006E0B92" w:rsidRPr="00C10D86">
        <w:rPr>
          <w:rFonts w:ascii="Times New Roman" w:eastAsia="Times New Roman" w:hAnsi="Times New Roman" w:cs="B Nazanin" w:hint="cs"/>
          <w:sz w:val="24"/>
          <w:szCs w:val="24"/>
          <w:rtl/>
        </w:rPr>
        <w:t>ی</w:t>
      </w:r>
      <w:r w:rsidR="006E0B92" w:rsidRPr="00C10D86">
        <w:rPr>
          <w:rFonts w:ascii="Times New Roman" w:eastAsia="Times New Roman" w:hAnsi="Times New Roman" w:cs="B Nazanin" w:hint="eastAsia"/>
          <w:sz w:val="24"/>
          <w:szCs w:val="24"/>
          <w:rtl/>
        </w:rPr>
        <w:t>ت</w:t>
      </w:r>
      <w:r w:rsidR="006E0B92" w:rsidRPr="00C10D86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6E0B92" w:rsidRPr="00C10D86">
        <w:rPr>
          <w:rFonts w:ascii="Times New Roman" w:eastAsia="Times New Roman" w:hAnsi="Times New Roman" w:cs="B Nazanin" w:hint="eastAsia"/>
          <w:sz w:val="24"/>
          <w:szCs w:val="24"/>
          <w:rtl/>
        </w:rPr>
        <w:t>اشتغال</w:t>
      </w:r>
      <w:r w:rsidR="006E0B92" w:rsidRPr="00C10D86">
        <w:rPr>
          <w:rFonts w:ascii="Times New Roman" w:eastAsia="Times New Roman" w:hAnsi="Times New Roman" w:cs="B Nazanin"/>
          <w:sz w:val="24"/>
          <w:szCs w:val="24"/>
          <w:rtl/>
        </w:rPr>
        <w:t xml:space="preserve"> بلامانع است و</w:t>
      </w:r>
      <w:r w:rsidRPr="00C10D86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لازم است</w:t>
      </w:r>
      <w:r w:rsidRPr="00C10D86">
        <w:rPr>
          <w:rFonts w:ascii="Times New Roman" w:eastAsia="Times New Roman" w:hAnsi="Times New Roman" w:cs="B Nazanin"/>
          <w:sz w:val="24"/>
          <w:szCs w:val="24"/>
        </w:rPr>
        <w:t xml:space="preserve"> </w:t>
      </w:r>
      <w:r w:rsidRPr="00C10D86">
        <w:rPr>
          <w:rFonts w:ascii="Times New Roman" w:eastAsia="Times New Roman" w:hAnsi="Times New Roman" w:cs="B Nazanin" w:hint="cs"/>
          <w:sz w:val="24"/>
          <w:szCs w:val="24"/>
          <w:rtl/>
        </w:rPr>
        <w:t>تمامی مراحل عقد قرارداد تکرار شود.</w:t>
      </w:r>
    </w:p>
    <w:p w14:paraId="52CFB6C0" w14:textId="763044AF" w:rsidR="00165F33" w:rsidRDefault="00165F33" w:rsidP="00165F33">
      <w:pPr>
        <w:bidi/>
        <w:spacing w:after="0" w:line="276" w:lineRule="auto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 w:rsidRPr="00C10D86">
        <w:rPr>
          <w:rFonts w:ascii="Times New Roman" w:eastAsia="Times New Roman" w:hAnsi="Times New Roman" w:cs="B Nazanin" w:hint="cs"/>
          <w:sz w:val="24"/>
          <w:szCs w:val="24"/>
          <w:rtl/>
        </w:rPr>
        <w:lastRenderedPageBreak/>
        <w:t>تبصره 4</w:t>
      </w:r>
      <w:r w:rsidR="006E1A91" w:rsidRPr="00C10D86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- </w:t>
      </w:r>
      <w:r w:rsidRPr="00C10D86">
        <w:rPr>
          <w:rFonts w:ascii="Times New Roman" w:eastAsia="Times New Roman" w:hAnsi="Times New Roman" w:cs="B Nazanin" w:hint="cs"/>
          <w:sz w:val="24"/>
          <w:szCs w:val="24"/>
          <w:rtl/>
        </w:rPr>
        <w:t>این قرارداد بدون ثبت در دبیرخانه سازمان نظام مهندسی معدن استان، فاقد اعتبار است.</w:t>
      </w:r>
    </w:p>
    <w:p w14:paraId="0A1A0753" w14:textId="77777777" w:rsidR="00247E9D" w:rsidRPr="004A1EFD" w:rsidRDefault="00247E9D" w:rsidP="00247E9D">
      <w:pPr>
        <w:bidi/>
        <w:spacing w:after="0" w:line="276" w:lineRule="auto"/>
        <w:jc w:val="both"/>
        <w:rPr>
          <w:rFonts w:ascii="Times New Roman" w:eastAsia="Times New Roman" w:hAnsi="Times New Roman" w:cs="B Nazanin"/>
          <w:sz w:val="16"/>
          <w:szCs w:val="16"/>
          <w:rtl/>
        </w:rPr>
      </w:pPr>
    </w:p>
    <w:p w14:paraId="4F6FBA1B" w14:textId="77777777" w:rsidR="00165F33" w:rsidRPr="00C10D86" w:rsidRDefault="00165F33" w:rsidP="00165F33">
      <w:pPr>
        <w:bidi/>
        <w:spacing w:after="0" w:line="276" w:lineRule="auto"/>
        <w:jc w:val="both"/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</w:pPr>
      <w:r w:rsidRPr="00C10D86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 xml:space="preserve">ماده 3- مبلغ قرارداد و نحوه پرداخت: </w:t>
      </w:r>
    </w:p>
    <w:p w14:paraId="0C43703C" w14:textId="5AEC16B9" w:rsidR="00165F33" w:rsidRPr="00C10D86" w:rsidRDefault="00165F33" w:rsidP="0074077F">
      <w:pPr>
        <w:bidi/>
        <w:spacing w:after="0" w:line="276" w:lineRule="auto"/>
        <w:jc w:val="both"/>
        <w:rPr>
          <w:rFonts w:ascii="Times New Roman" w:eastAsia="Times New Roman" w:hAnsi="Times New Roman" w:cs="B Nazanin"/>
          <w:sz w:val="24"/>
          <w:szCs w:val="24"/>
          <w:rtl/>
          <w:lang w:bidi="fa-IR"/>
        </w:rPr>
      </w:pPr>
      <w:r w:rsidRPr="00C10D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1-3- حق</w:t>
      </w:r>
      <w:r w:rsidR="00B60BF6" w:rsidRPr="00C10D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‌</w:t>
      </w:r>
      <w:r w:rsidRPr="00C10D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السعی این قرارداد مطابق مبانی قیمت</w:t>
      </w:r>
      <w:r w:rsidR="00DD76DD" w:rsidRPr="00C10D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‌</w:t>
      </w:r>
      <w:r w:rsidRPr="00C10D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گذاری خدمات مهندسی و دستورالعمل تعرفه حق</w:t>
      </w:r>
      <w:r w:rsidR="008312C9" w:rsidRPr="00C10D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‌</w:t>
      </w:r>
      <w:r w:rsidRPr="00C10D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الزحمه مشاغل برای محاسبه میزان اشتغال و با در نظر گرفتن دستورالعمل درجه</w:t>
      </w:r>
      <w:r w:rsidR="00DD76DD" w:rsidRPr="00C10D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‌</w:t>
      </w:r>
      <w:r w:rsidRPr="00C10D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بندی منابع و کانسارهای مواد معدنی در فعالیت</w:t>
      </w:r>
      <w:r w:rsidR="00DD76DD" w:rsidRPr="00C10D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‌</w:t>
      </w:r>
      <w:r w:rsidRPr="00C10D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های اکتشافی، </w:t>
      </w:r>
      <w:r w:rsidR="00E3478C" w:rsidRPr="00C10D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بر اساس </w:t>
      </w:r>
      <w:r w:rsidRPr="00C10D86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ضریب منطقه</w:t>
      </w:r>
      <w:r w:rsidR="00093E57" w:rsidRPr="00C10D86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‌</w:t>
      </w:r>
      <w:r w:rsidRPr="00C10D86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ای</w:t>
      </w:r>
      <w:r w:rsidR="00093E57" w:rsidRPr="00C10D86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 xml:space="preserve"> </w:t>
      </w:r>
      <w:r w:rsidR="00E3478C" w:rsidRPr="00C10D86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....</w:t>
      </w:r>
      <w:r w:rsidR="00DD76DD" w:rsidRPr="00C10D86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...</w:t>
      </w:r>
      <w:r w:rsidR="00E3478C" w:rsidRPr="00C10D86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...</w:t>
      </w:r>
      <w:r w:rsidR="00093E57" w:rsidRPr="00C10D86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 xml:space="preserve">و ضریب سختی کار </w:t>
      </w:r>
      <w:r w:rsidR="00E3478C" w:rsidRPr="00C10D86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...</w:t>
      </w:r>
      <w:r w:rsidR="00DD76DD" w:rsidRPr="00C10D86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....</w:t>
      </w:r>
      <w:r w:rsidR="00E3478C" w:rsidRPr="00C10D86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 xml:space="preserve">..... طبق مقررات </w:t>
      </w:r>
      <w:r w:rsidRPr="00C10D86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 xml:space="preserve">مصوب سازمان نظام مهندسی معدن ایران </w:t>
      </w:r>
      <w:r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>ماهانه .....................</w:t>
      </w:r>
      <w:r w:rsidR="00DE3BB5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.......................</w:t>
      </w:r>
      <w:r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>......... ر</w:t>
      </w:r>
      <w:r w:rsidRPr="00C10D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ال</w:t>
      </w:r>
      <w:r w:rsidR="008D02A9" w:rsidRPr="00C10D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مورد توافق طرفین قرارداد </w:t>
      </w:r>
      <w:r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م</w:t>
      </w:r>
      <w:r w:rsidRPr="00C10D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="0074077F" w:rsidRPr="00C10D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‌</w:t>
      </w:r>
      <w:r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باشد</w:t>
      </w:r>
      <w:r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که</w:t>
      </w:r>
      <w:r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م</w:t>
      </w:r>
      <w:r w:rsidRPr="00C10D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="0074077F" w:rsidRPr="00C10D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‌</w:t>
      </w:r>
      <w:r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با</w:t>
      </w:r>
      <w:r w:rsidRPr="00C10D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ست</w:t>
      </w:r>
      <w:r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از</w:t>
      </w:r>
      <w:r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سو</w:t>
      </w:r>
      <w:r w:rsidRPr="00C10D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="0074077F" w:rsidRPr="00C10D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کارفرما</w:t>
      </w:r>
      <w:r w:rsidR="00056926" w:rsidRPr="00C10D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در</w:t>
      </w:r>
      <w:r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پا</w:t>
      </w:r>
      <w:r w:rsidRPr="00C10D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ان</w:t>
      </w:r>
      <w:r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هر</w:t>
      </w:r>
      <w:r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ماه،</w:t>
      </w:r>
      <w:r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پس از ارائه </w:t>
      </w:r>
      <w:r w:rsidR="008D02A9" w:rsidRPr="00C10D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و درج </w:t>
      </w:r>
      <w:r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گزارش </w:t>
      </w:r>
      <w:r w:rsidR="0074077F" w:rsidRPr="00C10D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ماهانه</w:t>
      </w:r>
      <w:r w:rsidR="0074077F"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>مسئول فن</w:t>
      </w:r>
      <w:r w:rsidRPr="00C10D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اکتشاف</w:t>
      </w:r>
      <w:r w:rsidR="00B60BF6" w:rsidRPr="00C10D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="008D02A9" w:rsidRPr="00C10D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در سامانه</w:t>
      </w:r>
      <w:r w:rsidR="00DD76DD" w:rsidRPr="00C10D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‌</w:t>
      </w:r>
      <w:r w:rsidR="008D02A9" w:rsidRPr="00C10D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های معرفی شده </w:t>
      </w:r>
      <w:r w:rsidR="0005479F" w:rsidRPr="00C10D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سازمان نظام مهندسی معدن</w:t>
      </w:r>
      <w:r w:rsidR="00B60BF6"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>در وجه ا</w:t>
      </w:r>
      <w:r w:rsidRPr="00C10D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شان</w:t>
      </w:r>
      <w:r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به</w:t>
      </w:r>
      <w:r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شماره</w:t>
      </w:r>
      <w:r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حساب</w:t>
      </w:r>
      <w:r w:rsidR="00B60BF6" w:rsidRPr="00C10D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(شماره </w:t>
      </w:r>
      <w:r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شبا</w:t>
      </w:r>
      <w:r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>) .......................................................</w:t>
      </w:r>
      <w:r w:rsidR="00093E57" w:rsidRPr="00C10D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..............................</w:t>
      </w:r>
      <w:r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. </w:t>
      </w:r>
      <w:r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نزد</w:t>
      </w:r>
      <w:r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بانک</w:t>
      </w:r>
      <w:r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.......................... </w:t>
      </w:r>
      <w:r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پرداخت</w:t>
      </w:r>
      <w:r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گردد</w:t>
      </w:r>
      <w:r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>.</w:t>
      </w:r>
    </w:p>
    <w:p w14:paraId="123559C8" w14:textId="6F51EAA0" w:rsidR="00165F33" w:rsidRPr="00C10D86" w:rsidRDefault="00165F33" w:rsidP="000042AA">
      <w:pPr>
        <w:bidi/>
        <w:spacing w:after="0" w:line="276" w:lineRule="auto"/>
        <w:jc w:val="both"/>
        <w:rPr>
          <w:rFonts w:ascii="Times New Roman" w:eastAsia="Calibri" w:hAnsi="Times New Roman" w:cs="B Nazanin"/>
          <w:sz w:val="24"/>
          <w:szCs w:val="24"/>
          <w:rtl/>
          <w:lang w:bidi="fa-IR"/>
        </w:rPr>
      </w:pPr>
      <w:r w:rsidRPr="00C10D86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تبصره</w:t>
      </w:r>
      <w:r w:rsidRPr="00C10D86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- </w:t>
      </w:r>
      <w:r w:rsidRPr="00C10D86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مبلغ</w:t>
      </w:r>
      <w:r w:rsidRPr="00C10D86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مال</w:t>
      </w:r>
      <w:r w:rsidRPr="00C10D86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یات</w:t>
      </w:r>
      <w:r w:rsidRPr="00C10D86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بر ارزش افزوده با</w:t>
      </w:r>
      <w:r w:rsidRPr="00C10D86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یستی</w:t>
      </w:r>
      <w:r w:rsidRPr="00C10D86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از سو</w:t>
      </w:r>
      <w:r w:rsidRPr="00C10D86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ی</w:t>
      </w:r>
      <w:r w:rsidR="00DD76DD" w:rsidRPr="00C10D86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 xml:space="preserve"> کارفرما</w:t>
      </w:r>
      <w:r w:rsidRPr="00C10D86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پرداخت</w:t>
      </w:r>
      <w:r w:rsidRPr="00C10D86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گردد</w:t>
      </w:r>
      <w:r w:rsidRPr="00C10D86">
        <w:rPr>
          <w:rFonts w:ascii="Times New Roman" w:eastAsia="Calibri" w:hAnsi="Times New Roman" w:cs="B Nazanin"/>
          <w:sz w:val="24"/>
          <w:szCs w:val="24"/>
          <w:rtl/>
          <w:lang w:bidi="fa-IR"/>
        </w:rPr>
        <w:t>.</w:t>
      </w:r>
      <w:r w:rsidRPr="00C10D86">
        <w:rPr>
          <w:rFonts w:ascii="Times New Roman" w:eastAsia="Calibri" w:hAnsi="Times New Roman" w:cs="B Nazanin"/>
          <w:color w:val="00B050"/>
          <w:sz w:val="24"/>
          <w:szCs w:val="24"/>
          <w:rtl/>
          <w:lang w:bidi="fa-IR"/>
        </w:rPr>
        <w:t xml:space="preserve"> </w:t>
      </w:r>
      <w:bookmarkStart w:id="0" w:name="_Hlk185525975"/>
      <w:r w:rsidRPr="00C10D86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شايان</w:t>
      </w:r>
      <w:r w:rsidRPr="00C10D86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ذكر</w:t>
      </w:r>
      <w:r w:rsidRPr="00C10D86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="000042AA" w:rsidRPr="00C10D86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است</w:t>
      </w:r>
      <w:r w:rsidR="000042AA" w:rsidRPr="00C10D86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اين</w:t>
      </w:r>
      <w:r w:rsidRPr="00C10D86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مبلغ</w:t>
      </w:r>
      <w:r w:rsidRPr="00C10D86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مازاد بر</w:t>
      </w:r>
      <w:r w:rsidRPr="00C10D86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مبلغ</w:t>
      </w:r>
      <w:r w:rsidRPr="00C10D86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قرارداد</w:t>
      </w:r>
      <w:r w:rsidRPr="00C10D86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بوده</w:t>
      </w:r>
      <w:r w:rsidRPr="00C10D86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و</w:t>
      </w:r>
      <w:r w:rsidRPr="00C10D86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بصورت</w:t>
      </w:r>
      <w:r w:rsidRPr="00C10D86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مجزا</w:t>
      </w:r>
      <w:r w:rsidRPr="00C10D86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توسط</w:t>
      </w:r>
      <w:r w:rsidRPr="00C10D86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="00DD76DD" w:rsidRPr="00C10D86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کارفرما </w:t>
      </w:r>
      <w:r w:rsidRPr="00C10D86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پرداخت</w:t>
      </w:r>
      <w:r w:rsidRPr="00C10D86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مي</w:t>
      </w:r>
      <w:r w:rsidR="00B60BF6" w:rsidRPr="00C10D86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‌</w:t>
      </w:r>
      <w:r w:rsidRPr="00C10D86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گردد</w:t>
      </w:r>
      <w:r w:rsidRPr="00C10D86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. </w:t>
      </w:r>
    </w:p>
    <w:bookmarkEnd w:id="0"/>
    <w:p w14:paraId="23C21909" w14:textId="0807CD41" w:rsidR="00165F33" w:rsidRPr="00C10D86" w:rsidRDefault="00165F33" w:rsidP="00165F33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Times New Roman" w:eastAsia="Calibri" w:hAnsi="Times New Roman" w:cs="B Nazanin"/>
          <w:sz w:val="24"/>
          <w:szCs w:val="24"/>
          <w:rtl/>
          <w:lang w:bidi="fa-IR"/>
        </w:rPr>
      </w:pPr>
      <w:r w:rsidRPr="00C10D86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2-3- </w:t>
      </w:r>
      <w:r w:rsidRPr="00C10D86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در</w:t>
      </w:r>
      <w:r w:rsidRPr="00C10D86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صورت</w:t>
      </w:r>
      <w:r w:rsidRPr="00C10D86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افزا</w:t>
      </w:r>
      <w:r w:rsidRPr="00C10D86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ی</w:t>
      </w:r>
      <w:r w:rsidRPr="00C10D86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ش</w:t>
      </w:r>
      <w:r w:rsidRPr="00C10D86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م</w:t>
      </w:r>
      <w:r w:rsidRPr="00C10D86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ی</w:t>
      </w:r>
      <w:r w:rsidRPr="00C10D86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زان</w:t>
      </w:r>
      <w:r w:rsidRPr="00C10D86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خدمات</w:t>
      </w:r>
      <w:r w:rsidRPr="00C10D86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مسئول</w:t>
      </w:r>
      <w:r w:rsidRPr="00C10D86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فن</w:t>
      </w:r>
      <w:r w:rsidRPr="00C10D86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ی</w:t>
      </w:r>
      <w:r w:rsidR="00DD76DD" w:rsidRPr="00C10D86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 xml:space="preserve"> اکتشاف</w:t>
      </w:r>
      <w:r w:rsidRPr="00C10D86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خارج</w:t>
      </w:r>
      <w:r w:rsidRPr="00C10D86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از</w:t>
      </w:r>
      <w:r w:rsidRPr="00C10D86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موارد</w:t>
      </w:r>
      <w:r w:rsidRPr="00C10D86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مندرج</w:t>
      </w:r>
      <w:r w:rsidRPr="00C10D86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در</w:t>
      </w:r>
      <w:r w:rsidRPr="00C10D86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شرح</w:t>
      </w:r>
      <w:r w:rsidRPr="00C10D86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و</w:t>
      </w:r>
      <w:r w:rsidRPr="00C10D86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شرا</w:t>
      </w:r>
      <w:r w:rsidRPr="00C10D86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ی</w:t>
      </w:r>
      <w:r w:rsidRPr="00C10D86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ط</w:t>
      </w:r>
      <w:r w:rsidRPr="00C10D86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شغل</w:t>
      </w:r>
      <w:r w:rsidRPr="00C10D86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مسئول</w:t>
      </w:r>
      <w:r w:rsidR="00B60BF6" w:rsidRPr="00C10D86">
        <w:rPr>
          <w:rFonts w:ascii="Times New Roman" w:eastAsia="Calibri" w:hAnsi="Times New Roman" w:cs="B Nazanin" w:hint="eastAsia"/>
          <w:sz w:val="24"/>
          <w:szCs w:val="24"/>
          <w:lang w:bidi="fa-IR"/>
        </w:rPr>
        <w:t>‌</w:t>
      </w:r>
      <w:r w:rsidRPr="00C10D86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فن</w:t>
      </w:r>
      <w:r w:rsidRPr="00C10D86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ی</w:t>
      </w:r>
      <w:r w:rsidRPr="00C10D86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اکتشاف</w:t>
      </w:r>
      <w:r w:rsidRPr="00C10D86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و</w:t>
      </w:r>
      <w:r w:rsidRPr="00C10D86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مسئول</w:t>
      </w:r>
      <w:r w:rsidRPr="00C10D86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ی</w:t>
      </w:r>
      <w:r w:rsidRPr="00C10D86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ت</w:t>
      </w:r>
      <w:r w:rsidR="00B60BF6" w:rsidRPr="00C10D86">
        <w:rPr>
          <w:rFonts w:ascii="Times New Roman" w:eastAsia="Calibri" w:hAnsi="Times New Roman" w:cs="B Nazanin" w:hint="eastAsia"/>
          <w:sz w:val="24"/>
          <w:szCs w:val="24"/>
          <w:lang w:bidi="fa-IR"/>
        </w:rPr>
        <w:t>‌</w:t>
      </w:r>
      <w:r w:rsidRPr="00C10D86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ها</w:t>
      </w:r>
      <w:r w:rsidRPr="00C10D86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ی</w:t>
      </w:r>
      <w:r w:rsidRPr="00C10D86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و</w:t>
      </w:r>
      <w:r w:rsidRPr="00C10D86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ی</w:t>
      </w:r>
      <w:r w:rsidRPr="00C10D86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پس</w:t>
      </w:r>
      <w:r w:rsidRPr="00C10D86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از</w:t>
      </w:r>
      <w:r w:rsidRPr="00C10D86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ط</w:t>
      </w:r>
      <w:r w:rsidRPr="00C10D86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ی</w:t>
      </w:r>
      <w:r w:rsidRPr="00C10D86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تشر</w:t>
      </w:r>
      <w:r w:rsidRPr="00C10D86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ی</w:t>
      </w:r>
      <w:r w:rsidRPr="00C10D86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فات</w:t>
      </w:r>
      <w:r w:rsidRPr="00C10D86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قانون</w:t>
      </w:r>
      <w:r w:rsidRPr="00C10D86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ی</w:t>
      </w:r>
      <w:r w:rsidRPr="00C10D86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با</w:t>
      </w:r>
      <w:r w:rsidRPr="00C10D86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نظر</w:t>
      </w:r>
      <w:r w:rsidRPr="00C10D86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سازمان</w:t>
      </w:r>
      <w:r w:rsidR="000042AA" w:rsidRPr="00C10D86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نظام مهندس</w:t>
      </w:r>
      <w:r w:rsidR="000042AA" w:rsidRPr="00C10D86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ی</w:t>
      </w:r>
      <w:r w:rsidR="000042AA" w:rsidRPr="00C10D86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معدن</w:t>
      </w:r>
      <w:r w:rsidRPr="00C10D86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استان به مبلغ قرارداد اضافه خواهد شد.</w:t>
      </w:r>
      <w:r w:rsidRPr="00C10D86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 xml:space="preserve">       </w:t>
      </w:r>
      <w:r w:rsidRPr="00C10D86">
        <w:rPr>
          <w:rFonts w:ascii="Times New Roman" w:eastAsia="Calibri" w:hAnsi="Times New Roman" w:cs="B Nazanin" w:hint="cs"/>
          <w:b/>
          <w:bCs/>
          <w:sz w:val="24"/>
          <w:szCs w:val="24"/>
          <w:rtl/>
        </w:rPr>
        <w:t xml:space="preserve"> </w:t>
      </w:r>
    </w:p>
    <w:p w14:paraId="68473DC4" w14:textId="4232E304" w:rsidR="00165F33" w:rsidRPr="00C10D86" w:rsidRDefault="00165F33" w:rsidP="00602A31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Times New Roman" w:eastAsia="Calibri" w:hAnsi="Times New Roman" w:cs="B Nazanin"/>
          <w:sz w:val="24"/>
          <w:szCs w:val="24"/>
          <w:rtl/>
          <w:lang w:bidi="fa-IR"/>
        </w:rPr>
      </w:pPr>
      <w:r w:rsidRPr="00C10D86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3-3-</w:t>
      </w:r>
      <w:r w:rsidRPr="00C10D86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C10D86">
        <w:rPr>
          <w:rFonts w:ascii="Times New Roman" w:eastAsia="Calibri" w:hAnsi="Times New Roman" w:cs="B Nazanin"/>
          <w:sz w:val="24"/>
          <w:szCs w:val="24"/>
          <w:rtl/>
          <w:lang w:bidi="fa-IR"/>
        </w:rPr>
        <w:t>در صورت اعزام مسئول فن</w:t>
      </w:r>
      <w:r w:rsidRPr="00C10D86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ی</w:t>
      </w:r>
      <w:r w:rsidRPr="00C10D86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اکتشاف</w:t>
      </w:r>
      <w:r w:rsidRPr="00C10D86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به </w:t>
      </w:r>
      <w:r w:rsidR="00B60BF6" w:rsidRPr="00C10D86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 xml:space="preserve">مأموریت </w:t>
      </w:r>
      <w:r w:rsidRPr="00C10D86">
        <w:rPr>
          <w:rFonts w:ascii="Times New Roman" w:eastAsia="Calibri" w:hAnsi="Times New Roman" w:cs="B Nazanin"/>
          <w:sz w:val="24"/>
          <w:szCs w:val="24"/>
          <w:rtl/>
          <w:lang w:bidi="fa-IR"/>
        </w:rPr>
        <w:t>طبق دستور کارفرما، در خارج از مح</w:t>
      </w:r>
      <w:r w:rsidRPr="00C10D86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ی</w:t>
      </w:r>
      <w:r w:rsidRPr="00C10D86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ط</w:t>
      </w:r>
      <w:r w:rsidRPr="00C10D86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کار و با فاصله حداقل 50 ک</w:t>
      </w:r>
      <w:r w:rsidRPr="00C10D86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ی</w:t>
      </w:r>
      <w:r w:rsidRPr="00C10D86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لومتر</w:t>
      </w:r>
      <w:r w:rsidRPr="00C10D86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از محل اجرا</w:t>
      </w:r>
      <w:r w:rsidRPr="00C10D86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ی</w:t>
      </w:r>
      <w:r w:rsidRPr="00C10D86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قرارداد حق </w:t>
      </w:r>
      <w:r w:rsidR="00B60BF6" w:rsidRPr="00C10D86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مأموریت</w:t>
      </w:r>
      <w:r w:rsidR="00B60BF6" w:rsidRPr="00C10D86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Calibri" w:hAnsi="Times New Roman" w:cs="B Nazanin"/>
          <w:sz w:val="24"/>
          <w:szCs w:val="24"/>
          <w:rtl/>
          <w:lang w:bidi="fa-IR"/>
        </w:rPr>
        <w:t>به مسئول</w:t>
      </w:r>
      <w:r w:rsidR="00B60BF6" w:rsidRPr="00C10D86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‌</w:t>
      </w:r>
      <w:r w:rsidRPr="00C10D86">
        <w:rPr>
          <w:rFonts w:ascii="Times New Roman" w:eastAsia="Calibri" w:hAnsi="Times New Roman" w:cs="B Nazanin"/>
          <w:sz w:val="24"/>
          <w:szCs w:val="24"/>
          <w:rtl/>
          <w:lang w:bidi="fa-IR"/>
        </w:rPr>
        <w:t>فن</w:t>
      </w:r>
      <w:r w:rsidRPr="00C10D86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ی</w:t>
      </w:r>
      <w:r w:rsidR="00DD76DD" w:rsidRPr="00C10D86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 xml:space="preserve"> اکتشاف</w:t>
      </w:r>
      <w:r w:rsidRPr="00C10D86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معادل</w:t>
      </w:r>
      <w:r w:rsidRPr="00C10D86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حداقل</w:t>
      </w:r>
      <w:r w:rsidRPr="00C10D86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یک</w:t>
      </w:r>
      <w:r w:rsidRPr="00C10D86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روز</w:t>
      </w:r>
      <w:r w:rsidRPr="00C10D86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حقوق</w:t>
      </w:r>
      <w:r w:rsidRPr="00C10D86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پایه</w:t>
      </w:r>
      <w:r w:rsidRPr="00C10D86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="00DD76DD" w:rsidRPr="00C10D86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ماهانه</w:t>
      </w:r>
      <w:r w:rsidR="00DD76DD" w:rsidRPr="00C10D86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Calibri" w:hAnsi="Times New Roman" w:cs="B Nazanin"/>
          <w:sz w:val="24"/>
          <w:szCs w:val="24"/>
          <w:rtl/>
          <w:lang w:bidi="fa-IR"/>
        </w:rPr>
        <w:t>تعلق م</w:t>
      </w:r>
      <w:r w:rsidRPr="00C10D86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ی</w:t>
      </w:r>
      <w:r w:rsidRPr="00C10D86">
        <w:rPr>
          <w:rFonts w:ascii="Times New Roman" w:eastAsia="Calibri" w:hAnsi="Times New Roman" w:cs="B Nazanin"/>
          <w:sz w:val="24"/>
          <w:szCs w:val="24"/>
          <w:rtl/>
          <w:lang w:bidi="fa-IR"/>
        </w:rPr>
        <w:softHyphen/>
        <w:t>گ</w:t>
      </w:r>
      <w:r w:rsidRPr="00C10D86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ی</w:t>
      </w:r>
      <w:r w:rsidRPr="00C10D86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رد</w:t>
      </w:r>
      <w:r w:rsidRPr="00C10D86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.</w:t>
      </w:r>
      <w:r w:rsidRPr="00C10D86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ا</w:t>
      </w:r>
      <w:r w:rsidRPr="00C10D86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ی</w:t>
      </w:r>
      <w:r w:rsidRPr="00C10D86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ن</w:t>
      </w:r>
      <w:r w:rsidRPr="00C10D86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="00B60BF6" w:rsidRPr="00C10D86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مأموریت</w:t>
      </w:r>
      <w:r w:rsidR="00B60BF6" w:rsidRPr="00C10D86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Calibri" w:hAnsi="Times New Roman" w:cs="B Nazanin"/>
          <w:sz w:val="24"/>
          <w:szCs w:val="24"/>
          <w:rtl/>
          <w:lang w:bidi="fa-IR"/>
        </w:rPr>
        <w:t>حداکثر تا 30% مدت کار ماهانه قابل پرداخت م</w:t>
      </w:r>
      <w:r w:rsidRPr="00C10D86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ی</w:t>
      </w:r>
      <w:r w:rsidR="00B60BF6" w:rsidRPr="00C10D86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‌</w:t>
      </w:r>
      <w:r w:rsidRPr="00C10D86">
        <w:rPr>
          <w:rFonts w:ascii="Times New Roman" w:eastAsia="Calibri" w:hAnsi="Times New Roman" w:cs="B Nazanin"/>
          <w:sz w:val="24"/>
          <w:szCs w:val="24"/>
          <w:rtl/>
          <w:lang w:bidi="fa-IR"/>
        </w:rPr>
        <w:t>باشد</w:t>
      </w:r>
      <w:r w:rsidR="003919CF" w:rsidRPr="00C10D86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 xml:space="preserve"> و</w:t>
      </w:r>
      <w:r w:rsidR="003919CF" w:rsidRPr="00C10D86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Calibri" w:hAnsi="Times New Roman" w:cs="B Nazanin"/>
          <w:sz w:val="24"/>
          <w:szCs w:val="24"/>
          <w:rtl/>
          <w:lang w:bidi="fa-IR"/>
        </w:rPr>
        <w:t>ف</w:t>
      </w:r>
      <w:r w:rsidRPr="00C10D86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وق</w:t>
      </w:r>
      <w:r w:rsidR="00B60BF6" w:rsidRPr="00C10D86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‌</w:t>
      </w:r>
      <w:r w:rsidRPr="00C10D86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العاده </w:t>
      </w:r>
      <w:r w:rsidR="00B60BF6" w:rsidRPr="00C10D86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مأموریت</w:t>
      </w:r>
      <w:r w:rsidR="00B60BF6" w:rsidRPr="00C10D86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Calibri" w:hAnsi="Times New Roman" w:cs="B Nazanin"/>
          <w:sz w:val="24"/>
          <w:szCs w:val="24"/>
          <w:rtl/>
          <w:lang w:bidi="fa-IR"/>
        </w:rPr>
        <w:t>بر اساس ماده 39 قانون کار محاسبه و پرداخت خواهد شد</w:t>
      </w:r>
      <w:r w:rsidRPr="00C10D86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 xml:space="preserve"> و پرداخت </w:t>
      </w:r>
      <w:r w:rsidRPr="00C10D86">
        <w:rPr>
          <w:rFonts w:ascii="Times New Roman" w:eastAsia="Calibri" w:hAnsi="Times New Roman" w:cs="B Nazanin"/>
          <w:sz w:val="24"/>
          <w:szCs w:val="24"/>
          <w:rtl/>
          <w:lang w:bidi="fa-IR"/>
        </w:rPr>
        <w:t>هز</w:t>
      </w:r>
      <w:r w:rsidRPr="00C10D86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ی</w:t>
      </w:r>
      <w:r w:rsidRPr="00C10D86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نه</w:t>
      </w:r>
      <w:r w:rsidRPr="00C10D86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رفت و آمد</w:t>
      </w:r>
      <w:r w:rsidRPr="00C10D86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،</w:t>
      </w:r>
      <w:r w:rsidRPr="00C10D86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اقامت و غذا</w:t>
      </w:r>
      <w:r w:rsidRPr="00C10D86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 xml:space="preserve"> بر عهده کارفرما است</w:t>
      </w:r>
      <w:r w:rsidRPr="00C10D86">
        <w:rPr>
          <w:rFonts w:ascii="Times New Roman" w:eastAsia="Calibri" w:hAnsi="Times New Roman" w:cs="B Nazanin"/>
          <w:sz w:val="24"/>
          <w:szCs w:val="24"/>
          <w:rtl/>
          <w:lang w:bidi="fa-IR"/>
        </w:rPr>
        <w:t>.</w:t>
      </w:r>
    </w:p>
    <w:p w14:paraId="10197DB2" w14:textId="77777777" w:rsidR="00165F33" w:rsidRPr="00C10D86" w:rsidRDefault="00165F33" w:rsidP="00165F33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Times New Roman" w:eastAsia="Calibri" w:hAnsi="Times New Roman" w:cs="B Nazanin"/>
          <w:sz w:val="24"/>
          <w:szCs w:val="24"/>
          <w:rtl/>
          <w:lang w:bidi="fa-IR"/>
        </w:rPr>
      </w:pPr>
      <w:r w:rsidRPr="00C10D86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4</w:t>
      </w:r>
      <w:r w:rsidRPr="00C10D86">
        <w:rPr>
          <w:rFonts w:ascii="Times New Roman" w:eastAsia="Calibri" w:hAnsi="Times New Roman" w:cs="B Nazanin"/>
          <w:sz w:val="24"/>
          <w:szCs w:val="24"/>
          <w:rtl/>
          <w:lang w:bidi="fa-IR"/>
        </w:rPr>
        <w:t>-3- در صورت تمد</w:t>
      </w:r>
      <w:r w:rsidRPr="00C10D86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ی</w:t>
      </w:r>
      <w:r w:rsidRPr="00C10D86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د</w:t>
      </w:r>
      <w:r w:rsidRPr="00C10D86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قرارداد پس از انقضا</w:t>
      </w:r>
      <w:r w:rsidRPr="00C10D86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ی</w:t>
      </w:r>
      <w:r w:rsidRPr="00C10D86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مهلت آن مبلغ قرارداد تابع تعرفه سال مورد نظر در قرارداد جد</w:t>
      </w:r>
      <w:r w:rsidRPr="00C10D86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ی</w:t>
      </w:r>
      <w:r w:rsidRPr="00C10D86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د</w:t>
      </w:r>
      <w:r w:rsidRPr="00C10D86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و اعلام از سو</w:t>
      </w:r>
      <w:r w:rsidRPr="00C10D86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ی</w:t>
      </w:r>
      <w:r w:rsidRPr="00C10D86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شورا</w:t>
      </w:r>
      <w:r w:rsidRPr="00C10D86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ی</w:t>
      </w:r>
      <w:r w:rsidRPr="00C10D86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مرکز</w:t>
      </w:r>
      <w:r w:rsidRPr="00C10D86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ی</w:t>
      </w:r>
      <w:r w:rsidRPr="00C10D86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خواهد بود.</w:t>
      </w:r>
    </w:p>
    <w:p w14:paraId="3CF7C1F2" w14:textId="1BC54D68" w:rsidR="00165F33" w:rsidRPr="00C10D86" w:rsidRDefault="00165F33" w:rsidP="00D61E9F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Times New Roman" w:eastAsia="Calibri" w:hAnsi="Times New Roman" w:cs="B Nazanin"/>
          <w:sz w:val="24"/>
          <w:szCs w:val="24"/>
          <w:rtl/>
          <w:lang w:bidi="fa-IR"/>
        </w:rPr>
      </w:pPr>
      <w:r w:rsidRPr="00C10D86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5</w:t>
      </w:r>
      <w:r w:rsidRPr="00C10D86">
        <w:rPr>
          <w:rFonts w:ascii="Times New Roman" w:eastAsia="Calibri" w:hAnsi="Times New Roman" w:cs="B Nazanin"/>
          <w:sz w:val="24"/>
          <w:szCs w:val="24"/>
          <w:rtl/>
          <w:lang w:bidi="fa-IR"/>
        </w:rPr>
        <w:t>-</w:t>
      </w:r>
      <w:r w:rsidRPr="00C10D86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3</w:t>
      </w:r>
      <w:r w:rsidRPr="00C10D86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- </w:t>
      </w:r>
      <w:r w:rsidRPr="00C10D86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در</w:t>
      </w:r>
      <w:r w:rsidRPr="00C10D86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صورت</w:t>
      </w:r>
      <w:r w:rsidRPr="00C10D86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ی</w:t>
      </w:r>
      <w:r w:rsidRPr="00C10D86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که</w:t>
      </w:r>
      <w:r w:rsidRPr="00C10D86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="000042AA" w:rsidRPr="00C10D86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کارفرما</w:t>
      </w:r>
      <w:r w:rsidR="000042AA" w:rsidRPr="00C10D86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در</w:t>
      </w:r>
      <w:r w:rsidRPr="00C10D86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خلال</w:t>
      </w:r>
      <w:r w:rsidRPr="00C10D86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هر</w:t>
      </w:r>
      <w:r w:rsidR="007B2EBF" w:rsidRPr="00C10D86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ی</w:t>
      </w:r>
      <w:r w:rsidRPr="00C10D86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ک</w:t>
      </w:r>
      <w:r w:rsidRPr="00C10D86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از</w:t>
      </w:r>
      <w:r w:rsidRPr="00C10D86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="000042AA" w:rsidRPr="00C10D86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مراحل اکتشاف</w:t>
      </w:r>
      <w:r w:rsidRPr="00C10D86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،</w:t>
      </w:r>
      <w:r w:rsidRPr="00C10D86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بخواهد</w:t>
      </w:r>
      <w:r w:rsidRPr="00C10D86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عمل</w:t>
      </w:r>
      <w:r w:rsidRPr="00C10D86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ی</w:t>
      </w:r>
      <w:r w:rsidRPr="00C10D86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ات</w:t>
      </w:r>
      <w:r w:rsidRPr="00C10D86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اجرا</w:t>
      </w:r>
      <w:r w:rsidRPr="00C10D86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یی</w:t>
      </w:r>
      <w:r w:rsidRPr="00C10D86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را</w:t>
      </w:r>
      <w:r w:rsidRPr="00C10D86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="000042AA" w:rsidRPr="00C10D86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با</w:t>
      </w:r>
      <w:r w:rsidR="000042AA" w:rsidRPr="00C10D86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مجوز اداره کل صمت استان </w:t>
      </w:r>
      <w:r w:rsidRPr="00C10D86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تعل</w:t>
      </w:r>
      <w:r w:rsidRPr="00C10D86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ی</w:t>
      </w:r>
      <w:r w:rsidRPr="00C10D86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ق</w:t>
      </w:r>
      <w:r w:rsidRPr="00C10D86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و</w:t>
      </w:r>
      <w:r w:rsidRPr="00C10D86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ا</w:t>
      </w:r>
      <w:r w:rsidRPr="00C10D86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ی</w:t>
      </w:r>
      <w:r w:rsidRPr="00C10D86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ن</w:t>
      </w:r>
      <w:r w:rsidRPr="00C10D86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قرارداد</w:t>
      </w:r>
      <w:r w:rsidRPr="00C10D86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را</w:t>
      </w:r>
      <w:r w:rsidRPr="00C10D86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خاتمه</w:t>
      </w:r>
      <w:r w:rsidRPr="00C10D86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دهد،</w:t>
      </w:r>
      <w:r w:rsidRPr="00C10D86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="000042AA" w:rsidRPr="00C10D86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با</w:t>
      </w:r>
      <w:r w:rsidR="000042AA" w:rsidRPr="00C10D86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ی</w:t>
      </w:r>
      <w:r w:rsidR="000042AA" w:rsidRPr="00C10D86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د</w:t>
      </w:r>
      <w:r w:rsidR="000042AA" w:rsidRPr="00C10D86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="000042AA" w:rsidRPr="00C10D86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ی</w:t>
      </w:r>
      <w:r w:rsidR="000042AA" w:rsidRPr="00C10D86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ک</w:t>
      </w:r>
      <w:r w:rsidR="000042AA" w:rsidRPr="00C10D86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ماه قبل موضوع را به مسئول فن</w:t>
      </w:r>
      <w:r w:rsidR="000042AA" w:rsidRPr="00C10D86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ی</w:t>
      </w:r>
      <w:r w:rsidR="00DD76DD" w:rsidRPr="00C10D86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 xml:space="preserve"> اکتشاف</w:t>
      </w:r>
      <w:r w:rsidR="000042AA" w:rsidRPr="00C10D86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اطلاع داده و </w:t>
      </w:r>
      <w:r w:rsidRPr="00C10D86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مسئول</w:t>
      </w:r>
      <w:r w:rsidRPr="00C10D86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فن</w:t>
      </w:r>
      <w:r w:rsidRPr="00C10D86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ی</w:t>
      </w:r>
      <w:r w:rsidRPr="00C10D86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به</w:t>
      </w:r>
      <w:r w:rsidRPr="00C10D86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تناسب</w:t>
      </w:r>
      <w:r w:rsidRPr="00C10D86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="00C110B3" w:rsidRPr="00C10D86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مدت</w:t>
      </w:r>
      <w:r w:rsidR="00C110B3" w:rsidRPr="00C10D86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="000042AA" w:rsidRPr="00C10D86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زمان</w:t>
      </w:r>
      <w:r w:rsidR="000042AA" w:rsidRPr="00C10D86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اشتغال</w:t>
      </w:r>
      <w:r w:rsidR="003919CF" w:rsidRPr="00C10D86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،</w:t>
      </w:r>
      <w:r w:rsidR="000042AA" w:rsidRPr="00C10D86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استحقاق</w:t>
      </w:r>
      <w:r w:rsidRPr="00C10D86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در</w:t>
      </w:r>
      <w:r w:rsidRPr="00C10D86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ی</w:t>
      </w:r>
      <w:r w:rsidRPr="00C10D86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افت</w:t>
      </w:r>
      <w:r w:rsidRPr="00C10D86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مبلغ</w:t>
      </w:r>
      <w:r w:rsidR="000042AA" w:rsidRPr="00C10D86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ماهانه</w:t>
      </w:r>
      <w:r w:rsidRPr="00C10D86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قرارداد</w:t>
      </w:r>
      <w:r w:rsidRPr="00C10D86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="000C2FD4" w:rsidRPr="00C10D86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را</w:t>
      </w:r>
      <w:r w:rsidRPr="00C10D86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داشت</w:t>
      </w:r>
      <w:r w:rsidR="000C2FD4" w:rsidRPr="00C10D86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ه</w:t>
      </w:r>
      <w:r w:rsidRPr="00C10D86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و</w:t>
      </w:r>
      <w:r w:rsidRPr="00C10D86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سپس</w:t>
      </w:r>
      <w:r w:rsidRPr="00C10D86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="000C2FD4" w:rsidRPr="00C10D86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می</w:t>
      </w:r>
      <w:r w:rsidR="00DD76DD" w:rsidRPr="00C10D86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‌</w:t>
      </w:r>
      <w:r w:rsidR="000C2FD4" w:rsidRPr="00C10D86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 xml:space="preserve">بایست </w:t>
      </w:r>
      <w:r w:rsidRPr="00C10D86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بلافاصله</w:t>
      </w:r>
      <w:r w:rsidRPr="00C10D86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مراتب</w:t>
      </w:r>
      <w:r w:rsidRPr="00C10D86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جهت</w:t>
      </w:r>
      <w:r w:rsidRPr="00C10D86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تع</w:t>
      </w:r>
      <w:r w:rsidRPr="00C10D86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یی</w:t>
      </w:r>
      <w:r w:rsidRPr="00C10D86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ن</w:t>
      </w:r>
      <w:r w:rsidRPr="00C10D86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تکل</w:t>
      </w:r>
      <w:r w:rsidRPr="00C10D86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ی</w:t>
      </w:r>
      <w:r w:rsidRPr="00C10D86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ف</w:t>
      </w:r>
      <w:r w:rsidRPr="00C10D86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="00D61E9F" w:rsidRPr="00C10D86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توسط</w:t>
      </w:r>
      <w:r w:rsidR="00D61E9F" w:rsidRPr="00C10D86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مسئول فن</w:t>
      </w:r>
      <w:r w:rsidR="00D61E9F" w:rsidRPr="00C10D86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ی</w:t>
      </w:r>
      <w:r w:rsidR="00DD76DD" w:rsidRPr="00C10D86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 xml:space="preserve"> اکتشاف</w:t>
      </w:r>
      <w:r w:rsidR="00D61E9F" w:rsidRPr="00C10D86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به</w:t>
      </w:r>
      <w:r w:rsidRPr="00C10D86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اداره</w:t>
      </w:r>
      <w:r w:rsidRPr="00C10D86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="000C2FD4" w:rsidRPr="00C10D86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 xml:space="preserve">کل </w:t>
      </w:r>
      <w:r w:rsidRPr="00C10D86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صنعت،</w:t>
      </w:r>
      <w:r w:rsidRPr="00C10D86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معدن</w:t>
      </w:r>
      <w:r w:rsidRPr="00C10D86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و</w:t>
      </w:r>
      <w:r w:rsidRPr="00C10D86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تجارت</w:t>
      </w:r>
      <w:r w:rsidRPr="00C10D86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استان</w:t>
      </w:r>
      <w:r w:rsidR="004722F0" w:rsidRPr="00C10D86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و سازمان نظام مهندس</w:t>
      </w:r>
      <w:r w:rsidR="004722F0" w:rsidRPr="00C10D86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ی</w:t>
      </w:r>
      <w:r w:rsidR="004722F0" w:rsidRPr="00C10D86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معدن استان</w:t>
      </w:r>
      <w:r w:rsidR="00D61E9F" w:rsidRPr="00C10D86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اطلاع داده شود.</w:t>
      </w:r>
    </w:p>
    <w:p w14:paraId="07D8482B" w14:textId="7B376000" w:rsidR="00165F33" w:rsidRPr="00C10D86" w:rsidRDefault="00165F33" w:rsidP="00D61E9F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Times New Roman" w:eastAsia="Times New Roman" w:hAnsi="Times New Roman" w:cs="B Nazanin"/>
          <w:sz w:val="24"/>
          <w:szCs w:val="24"/>
          <w:rtl/>
          <w:lang w:bidi="fa-IR"/>
        </w:rPr>
      </w:pPr>
      <w:r w:rsidRPr="00C10D86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6-3-</w:t>
      </w:r>
      <w:r w:rsidRPr="00C10D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مبلغ این قرارداد فقط شامل حق</w:t>
      </w:r>
      <w:r w:rsidR="007B2EBF" w:rsidRPr="00C10D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‌</w:t>
      </w:r>
      <w:r w:rsidRPr="00C10D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الزحمه مسئول فنی</w:t>
      </w:r>
      <w:r w:rsidR="00DD76DD" w:rsidRPr="00C10D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اکتشاف</w:t>
      </w:r>
      <w:r w:rsidRPr="00C10D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است و شامل خدمات تهيه طرح اكتشاف، </w:t>
      </w:r>
      <w:r w:rsidR="00DD76DD" w:rsidRPr="00C10D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تهیه </w:t>
      </w:r>
      <w:r w:rsidRPr="00C10D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گزارش پاياني اكتشاف و اقدامات مربوط به اخذ مجوزها و انجام امور اداری خارج از وظایف مسئول فنی اکتشاف و... نمي</w:t>
      </w:r>
      <w:r w:rsidRPr="00C10D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softHyphen/>
        <w:t xml:space="preserve">شود و درصورت انجام اين خدمات یا هرگونه خدماتی خارج از شرح </w:t>
      </w:r>
      <w:r w:rsidR="00D61E9F" w:rsidRPr="00C10D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و شرا</w:t>
      </w:r>
      <w:r w:rsidR="00DB0F7D" w:rsidRPr="00C10D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="00D61E9F" w:rsidRPr="00C10D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ط شغل </w:t>
      </w:r>
      <w:r w:rsidRPr="00C10D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تعریف شده توسط مسئول فني، هزينه آن</w:t>
      </w:r>
      <w:r w:rsidRPr="00C10D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softHyphen/>
        <w:t>ها براساس مبانی قیمت</w:t>
      </w:r>
      <w:r w:rsidR="00DD76DD" w:rsidRPr="00C10D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‌</w:t>
      </w:r>
      <w:r w:rsidRPr="00C10D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گذاری و تعرفه خدمات مهندسی قابل پرداخت خواهد بود.</w:t>
      </w:r>
    </w:p>
    <w:p w14:paraId="5D08F4DD" w14:textId="1C92835D" w:rsidR="00056926" w:rsidRDefault="008D02A9" w:rsidP="00056926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Times New Roman" w:eastAsia="Times New Roman" w:hAnsi="Times New Roman" w:cs="B Nazanin"/>
          <w:sz w:val="24"/>
          <w:szCs w:val="24"/>
          <w:rtl/>
          <w:lang w:bidi="fa-IR"/>
        </w:rPr>
      </w:pPr>
      <w:r w:rsidRPr="00C10D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7-3- </w:t>
      </w:r>
      <w:r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در</w:t>
      </w:r>
      <w:r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صورت</w:t>
      </w:r>
      <w:r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انجام</w:t>
      </w:r>
      <w:r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اضافه</w:t>
      </w:r>
      <w:r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کار</w:t>
      </w:r>
      <w:r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مازاد</w:t>
      </w:r>
      <w:r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بر</w:t>
      </w:r>
      <w:r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ساعات</w:t>
      </w:r>
      <w:r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پیش</w:t>
      </w:r>
      <w:r w:rsidR="00DD76DD" w:rsidRPr="00C10D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‌</w:t>
      </w:r>
      <w:r w:rsidRPr="00C10D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بینی</w:t>
      </w:r>
      <w:r w:rsidR="007B2EBF" w:rsidRPr="00C10D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‌</w:t>
      </w:r>
      <w:r w:rsidRPr="00C10D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شده</w:t>
      </w:r>
      <w:r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وفق</w:t>
      </w:r>
      <w:r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ماده</w:t>
      </w:r>
      <w:r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59 </w:t>
      </w:r>
      <w:r w:rsidRPr="00C10D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قانون</w:t>
      </w:r>
      <w:r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کار،</w:t>
      </w:r>
      <w:r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اضافه</w:t>
      </w:r>
      <w:r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کار</w:t>
      </w:r>
      <w:r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به</w:t>
      </w:r>
      <w:r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مسئول</w:t>
      </w:r>
      <w:r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فنی قابل</w:t>
      </w:r>
      <w:r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پرداخت</w:t>
      </w:r>
      <w:r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است.</w:t>
      </w:r>
    </w:p>
    <w:p w14:paraId="0E6658E7" w14:textId="77777777" w:rsidR="00247E9D" w:rsidRPr="004A1EFD" w:rsidRDefault="00247E9D" w:rsidP="00247E9D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Times New Roman" w:eastAsia="Times New Roman" w:hAnsi="Times New Roman" w:cs="B Nazanin"/>
          <w:sz w:val="16"/>
          <w:szCs w:val="16"/>
          <w:rtl/>
          <w:lang w:bidi="fa-IR"/>
        </w:rPr>
      </w:pPr>
    </w:p>
    <w:p w14:paraId="583635D6" w14:textId="506D11BF" w:rsidR="00165F33" w:rsidRPr="00C10D86" w:rsidRDefault="00165F33" w:rsidP="00165F33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</w:pPr>
      <w:r w:rsidRPr="00C10D86"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  <w:t>ماده</w:t>
      </w:r>
      <w:r w:rsidR="001C7A47" w:rsidRPr="00C10D86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  <w:t>4- بيمه:</w:t>
      </w:r>
    </w:p>
    <w:p w14:paraId="32BC3DAA" w14:textId="1D1F10BB" w:rsidR="00165F33" w:rsidRDefault="00165F33" w:rsidP="00602A31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Times New Roman" w:eastAsia="Times New Roman" w:hAnsi="Times New Roman" w:cs="B Nazanin"/>
          <w:sz w:val="24"/>
          <w:szCs w:val="24"/>
          <w:rtl/>
          <w:lang w:bidi="fa-IR"/>
        </w:rPr>
      </w:pPr>
      <w:r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>به موجب ماده 148 قانون كار</w:t>
      </w:r>
      <w:r w:rsidR="00B60BF6" w:rsidRPr="00C10D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و مقررات جاری کشور</w:t>
      </w:r>
      <w:r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>، كارفرما موظف به بيمه مسئول فني</w:t>
      </w:r>
      <w:r w:rsidR="00DD76DD" w:rsidRPr="00C10D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اکتشاف</w:t>
      </w:r>
      <w:r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از تاریخ عقد قرارداد </w:t>
      </w:r>
      <w:r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نزد سازمان </w:t>
      </w:r>
      <w:r w:rsidR="00B60BF6" w:rsidRPr="00C10D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تأمین</w:t>
      </w:r>
      <w:r w:rsidR="00B60BF6"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>اجتماعي</w:t>
      </w:r>
      <w:r w:rsidRPr="00C10D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به نسبت مدت کارکرد وی</w:t>
      </w:r>
      <w:r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مي</w:t>
      </w:r>
      <w:r w:rsidR="005E364A" w:rsidRPr="00C10D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‌</w:t>
      </w:r>
      <w:r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>باشد و فقط سهم ب</w:t>
      </w:r>
      <w:r w:rsidRPr="00C10D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مه</w:t>
      </w:r>
      <w:r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شده مطابق مقررات سازمان </w:t>
      </w:r>
      <w:r w:rsidR="00DD76DD"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>ت</w:t>
      </w:r>
      <w:r w:rsidR="00DD76DD" w:rsidRPr="00C10D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أ</w:t>
      </w:r>
      <w:r w:rsidR="00DD76DD"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>م</w:t>
      </w:r>
      <w:r w:rsidR="00DD76DD" w:rsidRPr="00C10D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="00DD76DD"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ن</w:t>
      </w:r>
      <w:r w:rsidR="00DD76DD"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>اجتماع</w:t>
      </w:r>
      <w:r w:rsidRPr="00C10D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از حق</w:t>
      </w:r>
      <w:r w:rsidR="00DD76DD" w:rsidRPr="00C10D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‌</w:t>
      </w:r>
      <w:r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>الزحمه مسئول فن</w:t>
      </w:r>
      <w:r w:rsidRPr="00C10D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="00DD76DD" w:rsidRPr="00C10D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اکتشاف</w:t>
      </w:r>
      <w:r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کسر م</w:t>
      </w:r>
      <w:r w:rsidRPr="00C10D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softHyphen/>
      </w:r>
      <w:r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گردد</w:t>
      </w:r>
      <w:r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>.</w:t>
      </w:r>
    </w:p>
    <w:p w14:paraId="087164AD" w14:textId="77777777" w:rsidR="00247E9D" w:rsidRPr="004A1EFD" w:rsidRDefault="00247E9D" w:rsidP="00247E9D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Times New Roman" w:eastAsia="Times New Roman" w:hAnsi="Times New Roman" w:cs="B Nazanin"/>
          <w:sz w:val="16"/>
          <w:szCs w:val="16"/>
          <w:rtl/>
          <w:lang w:bidi="fa-IR"/>
        </w:rPr>
      </w:pPr>
    </w:p>
    <w:p w14:paraId="7E47576A" w14:textId="4BD1A92E" w:rsidR="00165F33" w:rsidRPr="00C10D86" w:rsidRDefault="00165F33" w:rsidP="00165F33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</w:pPr>
      <w:r w:rsidRPr="00C10D86">
        <w:rPr>
          <w:rFonts w:ascii="Times New Roman" w:eastAsia="Times New Roman" w:hAnsi="Times New Roman" w:cs="B Nazanin" w:hint="eastAsia"/>
          <w:b/>
          <w:bCs/>
          <w:sz w:val="24"/>
          <w:szCs w:val="24"/>
          <w:rtl/>
          <w:lang w:bidi="fa-IR"/>
        </w:rPr>
        <w:t>ماده</w:t>
      </w:r>
      <w:r w:rsidRPr="00C10D86"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  <w:t xml:space="preserve"> 5-</w:t>
      </w:r>
      <w:r w:rsidR="005E364A" w:rsidRPr="00C10D86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  <w:t>عيدي سالانه:</w:t>
      </w:r>
    </w:p>
    <w:p w14:paraId="2697B304" w14:textId="44225B2A" w:rsidR="00247E9D" w:rsidRPr="00C10D86" w:rsidRDefault="00B60BF6" w:rsidP="004A1EFD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Times New Roman" w:eastAsia="Times New Roman" w:hAnsi="Times New Roman" w:cs="B Nazanin"/>
          <w:sz w:val="24"/>
          <w:szCs w:val="24"/>
          <w:rtl/>
          <w:lang w:bidi="fa-IR"/>
        </w:rPr>
      </w:pPr>
      <w:r w:rsidRPr="00C10D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کارفرما </w:t>
      </w:r>
      <w:r w:rsidR="00165F33"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>متعهد م</w:t>
      </w:r>
      <w:r w:rsidR="00165F33" w:rsidRPr="00C10D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="00165F33"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softHyphen/>
      </w:r>
      <w:r w:rsidR="00165F33"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گردد،</w:t>
      </w:r>
      <w:r w:rsidR="00165F33"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به موجب قانون کار </w:t>
      </w:r>
      <w:r w:rsidR="00165F33" w:rsidRPr="00C10D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و </w:t>
      </w:r>
      <w:r w:rsidR="00165F33"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>بخشنامه</w:t>
      </w:r>
      <w:r w:rsidRPr="00C10D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‌</w:t>
      </w:r>
      <w:r w:rsidR="00165F33"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هاي قانوني وزارت </w:t>
      </w:r>
      <w:r w:rsidR="00165F33" w:rsidRPr="00C10D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تعاون، </w:t>
      </w:r>
      <w:r w:rsidR="00165F33"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كار </w:t>
      </w:r>
      <w:r w:rsidR="00165F33" w:rsidRPr="00C10D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و رفاه اجتماعی</w:t>
      </w:r>
      <w:r w:rsidR="00165F33"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، عيدي سالانه </w:t>
      </w:r>
      <w:r w:rsidR="00165F33" w:rsidRPr="00C10D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مسئول فنی </w:t>
      </w:r>
      <w:r w:rsidR="00DD76DD" w:rsidRPr="00C10D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اکتشاف </w:t>
      </w:r>
      <w:r w:rsidR="00165F33" w:rsidRPr="00C10D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را به نسبت مدت کارکرد وی </w:t>
      </w:r>
      <w:r w:rsidR="00165F33"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>پرداخت نما</w:t>
      </w:r>
      <w:r w:rsidR="00165F33" w:rsidRPr="00C10D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="00165F33"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د</w:t>
      </w:r>
      <w:r w:rsidR="00165F33"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>.</w:t>
      </w:r>
    </w:p>
    <w:p w14:paraId="223FA6C1" w14:textId="77777777" w:rsidR="00165F33" w:rsidRPr="00C10D86" w:rsidRDefault="00165F33" w:rsidP="00165F33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</w:pPr>
      <w:r w:rsidRPr="00C10D86">
        <w:rPr>
          <w:rFonts w:ascii="Times New Roman" w:eastAsia="Times New Roman" w:hAnsi="Times New Roman" w:cs="B Nazanin" w:hint="eastAsia"/>
          <w:b/>
          <w:bCs/>
          <w:sz w:val="24"/>
          <w:szCs w:val="24"/>
          <w:rtl/>
          <w:lang w:bidi="fa-IR"/>
        </w:rPr>
        <w:lastRenderedPageBreak/>
        <w:t>ماده</w:t>
      </w:r>
      <w:r w:rsidRPr="00C10D86"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  <w:t xml:space="preserve"> 6- حق سنوات و مزاياي پايان كار:</w:t>
      </w:r>
    </w:p>
    <w:p w14:paraId="7EECFD78" w14:textId="47203391" w:rsidR="00165F33" w:rsidRDefault="00165F33" w:rsidP="00165F33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Times New Roman" w:eastAsia="Times New Roman" w:hAnsi="Times New Roman" w:cs="B Nazanin"/>
          <w:sz w:val="24"/>
          <w:szCs w:val="24"/>
          <w:rtl/>
          <w:lang w:bidi="fa-IR"/>
        </w:rPr>
      </w:pPr>
      <w:r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حق</w:t>
      </w:r>
      <w:r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سنوات و مزاياي پايان كار طبق ماده 24 قانون كار و مصوبه مورخ 25/08/1378 مجمع تشخيص مصلحت نظام به نسبت كاركرد مسئول فني پرداخت مي</w:t>
      </w:r>
      <w:r w:rsidR="00B60BF6" w:rsidRPr="00C10D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‌</w:t>
      </w:r>
      <w:r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>گردد.</w:t>
      </w:r>
    </w:p>
    <w:p w14:paraId="46FEF00A" w14:textId="77777777" w:rsidR="00247E9D" w:rsidRPr="004A1EFD" w:rsidRDefault="00247E9D" w:rsidP="00247E9D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Times New Roman" w:eastAsia="Times New Roman" w:hAnsi="Times New Roman" w:cs="B Nazanin"/>
          <w:sz w:val="16"/>
          <w:szCs w:val="16"/>
          <w:rtl/>
          <w:lang w:bidi="fa-IR"/>
        </w:rPr>
      </w:pPr>
    </w:p>
    <w:p w14:paraId="723C4466" w14:textId="565CC36E" w:rsidR="00165F33" w:rsidRPr="00C10D86" w:rsidRDefault="00165F33" w:rsidP="00165F33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</w:pPr>
      <w:r w:rsidRPr="00C10D86">
        <w:rPr>
          <w:rFonts w:ascii="Times New Roman" w:eastAsia="Times New Roman" w:hAnsi="Times New Roman" w:cs="B Nazanin" w:hint="eastAsia"/>
          <w:b/>
          <w:bCs/>
          <w:sz w:val="24"/>
          <w:szCs w:val="24"/>
          <w:rtl/>
          <w:lang w:bidi="fa-IR"/>
        </w:rPr>
        <w:t>ماده</w:t>
      </w:r>
      <w:r w:rsidRPr="00C10D86"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  <w:t>7- مرخص</w:t>
      </w:r>
      <w:r w:rsidRPr="00C10D86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ی</w:t>
      </w:r>
      <w:r w:rsidR="00DD76DD" w:rsidRPr="00C10D86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‌</w:t>
      </w:r>
      <w:r w:rsidRPr="00C10D86"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  <w:t>ها:</w:t>
      </w:r>
    </w:p>
    <w:p w14:paraId="0D190248" w14:textId="56EE9A4B" w:rsidR="00165F33" w:rsidRDefault="00165F33" w:rsidP="00165F33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Times New Roman" w:eastAsia="Times New Roman" w:hAnsi="Times New Roman" w:cs="B Nazanin"/>
          <w:sz w:val="24"/>
          <w:szCs w:val="24"/>
          <w:rtl/>
          <w:lang w:bidi="fa-IR"/>
        </w:rPr>
      </w:pPr>
      <w:r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با</w:t>
      </w:r>
      <w:r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عنا</w:t>
      </w:r>
      <w:r w:rsidRPr="00C10D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ت</w:t>
      </w:r>
      <w:r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به ماده 64 قانون کار به ازا</w:t>
      </w:r>
      <w:r w:rsidRPr="00C10D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هر سال کارکرد، مسئول فن</w:t>
      </w:r>
      <w:r w:rsidRPr="00C10D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="00DD76DD" w:rsidRPr="00C10D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اکتشاف</w:t>
      </w:r>
      <w:r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تمام</w:t>
      </w:r>
      <w:r w:rsidR="00DD76DD" w:rsidRPr="00C10D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‌</w:t>
      </w:r>
      <w:r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وقت </w:t>
      </w:r>
      <w:r w:rsidRPr="00C10D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محدوده</w:t>
      </w:r>
      <w:r w:rsidR="00DD76DD" w:rsidRPr="00C10D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‌</w:t>
      </w:r>
      <w:r w:rsidRPr="00C10D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های اکتشافی تفصیلی</w:t>
      </w:r>
      <w:r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حق استفاده از </w:t>
      </w:r>
      <w:r w:rsidRPr="00C10D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ک</w:t>
      </w:r>
      <w:r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ماه مرخص</w:t>
      </w:r>
      <w:r w:rsidRPr="00C10D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استحقاق</w:t>
      </w:r>
      <w:r w:rsidRPr="00C10D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با استفاده از مزد را خواهد داشت (ماهانه معادل </w:t>
      </w:r>
      <w:r w:rsidRPr="00C10D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5/2</w:t>
      </w:r>
      <w:r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روز) در صورت فصل</w:t>
      </w:r>
      <w:r w:rsidRPr="00C10D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="00EB660B" w:rsidRPr="00C10D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‌</w:t>
      </w:r>
      <w:r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>بودن کار طبق ماده 68 قانون کار م</w:t>
      </w:r>
      <w:r w:rsidRPr="00C10D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زان</w:t>
      </w:r>
      <w:r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مرخص</w:t>
      </w:r>
      <w:r w:rsidRPr="00C10D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استحقاق</w:t>
      </w:r>
      <w:r w:rsidRPr="00C10D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بر حسب ماه</w:t>
      </w:r>
      <w:r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softHyphen/>
        <w:t>هاي کارکرد تع</w:t>
      </w:r>
      <w:r w:rsidRPr="00C10D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یی</w:t>
      </w:r>
      <w:r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ن</w:t>
      </w:r>
      <w:r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و پرداخت خواهد شد.</w:t>
      </w:r>
    </w:p>
    <w:p w14:paraId="1811EFA5" w14:textId="77777777" w:rsidR="00247E9D" w:rsidRPr="004A1EFD" w:rsidRDefault="00247E9D" w:rsidP="00247E9D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Times New Roman" w:eastAsia="Times New Roman" w:hAnsi="Times New Roman" w:cs="B Nazanin"/>
          <w:sz w:val="16"/>
          <w:szCs w:val="16"/>
          <w:rtl/>
          <w:lang w:bidi="fa-IR"/>
        </w:rPr>
      </w:pPr>
    </w:p>
    <w:p w14:paraId="2C1E961D" w14:textId="1BBC3B5F" w:rsidR="00165F33" w:rsidRPr="00C10D86" w:rsidRDefault="00165F33" w:rsidP="00165F33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Times New Roman" w:eastAsia="Times New Roman" w:hAnsi="Times New Roman" w:cs="B Nazanin"/>
          <w:sz w:val="24"/>
          <w:szCs w:val="24"/>
          <w:rtl/>
          <w:lang w:bidi="fa-IR"/>
        </w:rPr>
      </w:pPr>
      <w:r w:rsidRPr="00C10D86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م</w:t>
      </w:r>
      <w:r w:rsidRPr="00C10D86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اده </w:t>
      </w:r>
      <w:r w:rsidRPr="00C10D86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8- </w:t>
      </w:r>
      <w:r w:rsidRPr="00C10D86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تعداد روزهاي کاري مسئول فن</w:t>
      </w:r>
      <w:r w:rsidR="00CF6DE1" w:rsidRPr="00C10D86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ی:</w:t>
      </w:r>
    </w:p>
    <w:p w14:paraId="2C718F42" w14:textId="00F95BC8" w:rsidR="00165F33" w:rsidRPr="00C10D86" w:rsidRDefault="00165F33" w:rsidP="00B60BF6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 w:rsidRPr="00C10D86">
        <w:rPr>
          <w:rFonts w:ascii="Times New Roman" w:eastAsia="Times New Roman" w:hAnsi="Times New Roman" w:cs="B Nazanin"/>
          <w:sz w:val="24"/>
          <w:szCs w:val="24"/>
          <w:rtl/>
        </w:rPr>
        <w:t>تعداد روزهای کار مسئول فني</w:t>
      </w:r>
      <w:r w:rsidR="00DD76DD" w:rsidRPr="00C10D86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اکتشاف</w:t>
      </w:r>
      <w:r w:rsidRPr="00C10D86">
        <w:rPr>
          <w:rFonts w:ascii="Times New Roman" w:eastAsia="Times New Roman" w:hAnsi="Times New Roman" w:cs="B Nazanin"/>
          <w:sz w:val="24"/>
          <w:szCs w:val="24"/>
          <w:rtl/>
        </w:rPr>
        <w:t xml:space="preserve"> با توجه به مراحل مختلف اکتشاف </w:t>
      </w:r>
      <w:r w:rsidRPr="00C10D86">
        <w:rPr>
          <w:rFonts w:ascii="Times New Roman" w:eastAsia="Times New Roman" w:hAnsi="Times New Roman" w:cs="B Nazanin" w:hint="cs"/>
          <w:sz w:val="24"/>
          <w:szCs w:val="24"/>
          <w:rtl/>
        </w:rPr>
        <w:t>(</w:t>
      </w:r>
      <w:r w:rsidRPr="00C10D86">
        <w:rPr>
          <w:rFonts w:ascii="Times New Roman" w:eastAsia="Times New Roman" w:hAnsi="Times New Roman" w:cs="B Nazanin"/>
          <w:sz w:val="24"/>
          <w:szCs w:val="24"/>
          <w:rtl/>
        </w:rPr>
        <w:t>تفصيلي يا غيرتفصيلي</w:t>
      </w:r>
      <w:r w:rsidRPr="00C10D86">
        <w:rPr>
          <w:rFonts w:ascii="Times New Roman" w:eastAsia="Times New Roman" w:hAnsi="Times New Roman" w:cs="B Nazanin" w:hint="cs"/>
          <w:sz w:val="24"/>
          <w:szCs w:val="24"/>
          <w:rtl/>
        </w:rPr>
        <w:t>)</w:t>
      </w:r>
      <w:r w:rsidRPr="00C10D86">
        <w:rPr>
          <w:rFonts w:ascii="Times New Roman" w:eastAsia="Times New Roman" w:hAnsi="Times New Roman" w:cs="B Nazanin"/>
          <w:sz w:val="24"/>
          <w:szCs w:val="24"/>
          <w:rtl/>
        </w:rPr>
        <w:t xml:space="preserve"> در صورت تمام وقت بودن 30 روز در ماه </w:t>
      </w:r>
      <w:r w:rsidRPr="00C10D86">
        <w:rPr>
          <w:rFonts w:ascii="Times New Roman" w:eastAsia="Times New Roman" w:hAnsi="Times New Roman" w:cs="B Nazanin" w:hint="cs"/>
          <w:sz w:val="24"/>
          <w:szCs w:val="24"/>
          <w:rtl/>
        </w:rPr>
        <w:t>(</w:t>
      </w:r>
      <w:r w:rsidRPr="00C10D86">
        <w:rPr>
          <w:rFonts w:ascii="Times New Roman" w:eastAsia="Times New Roman" w:hAnsi="Times New Roman" w:cs="B Nazanin"/>
          <w:sz w:val="24"/>
          <w:szCs w:val="24"/>
          <w:rtl/>
        </w:rPr>
        <w:t>به استثنای روزهای تعطيل</w:t>
      </w:r>
      <w:r w:rsidRPr="00C10D86">
        <w:rPr>
          <w:rFonts w:ascii="Times New Roman" w:eastAsia="Times New Roman" w:hAnsi="Times New Roman" w:cs="B Nazanin" w:hint="cs"/>
          <w:sz w:val="24"/>
          <w:szCs w:val="24"/>
          <w:rtl/>
        </w:rPr>
        <w:t>)</w:t>
      </w:r>
      <w:r w:rsidR="00B60BF6" w:rsidRPr="00C10D86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Pr="00C10D86">
        <w:rPr>
          <w:rFonts w:ascii="Times New Roman" w:eastAsia="Times New Roman" w:hAnsi="Times New Roman" w:cs="B Nazanin"/>
          <w:sz w:val="24"/>
          <w:szCs w:val="24"/>
          <w:rtl/>
        </w:rPr>
        <w:t>و در صورت پاره</w:t>
      </w:r>
      <w:r w:rsidR="00B60BF6" w:rsidRPr="00C10D86">
        <w:rPr>
          <w:rFonts w:ascii="Times New Roman" w:eastAsia="Times New Roman" w:hAnsi="Times New Roman" w:cs="B Nazanin" w:hint="cs"/>
          <w:sz w:val="24"/>
          <w:szCs w:val="24"/>
          <w:rtl/>
        </w:rPr>
        <w:t>‌</w:t>
      </w:r>
      <w:r w:rsidRPr="00C10D86">
        <w:rPr>
          <w:rFonts w:ascii="Times New Roman" w:eastAsia="Times New Roman" w:hAnsi="Times New Roman" w:cs="B Nazanin"/>
          <w:sz w:val="24"/>
          <w:szCs w:val="24"/>
          <w:rtl/>
        </w:rPr>
        <w:t>وقت بودن با توجه به درجه طرح 1 ،2</w:t>
      </w:r>
      <w:r w:rsidRPr="00C10D86">
        <w:rPr>
          <w:rFonts w:ascii="Times New Roman" w:eastAsia="Times New Roman" w:hAnsi="Times New Roman" w:cs="B Nazanin" w:hint="cs"/>
          <w:sz w:val="24"/>
          <w:szCs w:val="24"/>
          <w:rtl/>
        </w:rPr>
        <w:t>،</w:t>
      </w:r>
      <w:r w:rsidRPr="00C10D86">
        <w:rPr>
          <w:rFonts w:ascii="Times New Roman" w:eastAsia="Times New Roman" w:hAnsi="Times New Roman" w:cs="B Nazanin"/>
          <w:sz w:val="24"/>
          <w:szCs w:val="24"/>
          <w:rtl/>
        </w:rPr>
        <w:t xml:space="preserve"> 3 و 4 به ترتيب حداقل </w:t>
      </w:r>
      <w:r w:rsidR="00C110B3" w:rsidRPr="00C10D86">
        <w:rPr>
          <w:rFonts w:ascii="Times New Roman" w:eastAsia="Times New Roman" w:hAnsi="Times New Roman" w:cs="B Nazanin"/>
          <w:sz w:val="24"/>
          <w:szCs w:val="24"/>
          <w:rtl/>
        </w:rPr>
        <w:t>9</w:t>
      </w:r>
      <w:r w:rsidRPr="00C10D86">
        <w:rPr>
          <w:rFonts w:ascii="Times New Roman" w:eastAsia="Times New Roman" w:hAnsi="Times New Roman" w:cs="B Nazanin"/>
          <w:sz w:val="24"/>
          <w:szCs w:val="24"/>
          <w:rtl/>
        </w:rPr>
        <w:t>،</w:t>
      </w:r>
      <w:r w:rsidR="00B60BF6" w:rsidRPr="00C10D86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="00C110B3" w:rsidRPr="00C10D86">
        <w:rPr>
          <w:rFonts w:ascii="Times New Roman" w:eastAsia="Times New Roman" w:hAnsi="Times New Roman" w:cs="B Nazanin"/>
          <w:sz w:val="24"/>
          <w:szCs w:val="24"/>
          <w:rtl/>
        </w:rPr>
        <w:t>8،</w:t>
      </w:r>
      <w:r w:rsidR="00B60BF6" w:rsidRPr="00C10D86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="00C110B3" w:rsidRPr="00C10D86">
        <w:rPr>
          <w:rFonts w:ascii="Times New Roman" w:eastAsia="Times New Roman" w:hAnsi="Times New Roman" w:cs="B Nazanin"/>
          <w:sz w:val="24"/>
          <w:szCs w:val="24"/>
          <w:rtl/>
        </w:rPr>
        <w:t>7</w:t>
      </w:r>
      <w:r w:rsidR="00B60BF6" w:rsidRPr="00C10D86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Pr="00C10D86">
        <w:rPr>
          <w:rFonts w:ascii="Times New Roman" w:eastAsia="Times New Roman" w:hAnsi="Times New Roman" w:cs="B Nazanin"/>
          <w:sz w:val="24"/>
          <w:szCs w:val="24"/>
          <w:rtl/>
        </w:rPr>
        <w:t>و</w:t>
      </w:r>
      <w:r w:rsidR="00B60BF6" w:rsidRPr="00C10D86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="00C110B3" w:rsidRPr="00C10D86">
        <w:rPr>
          <w:rFonts w:ascii="Times New Roman" w:eastAsia="Times New Roman" w:hAnsi="Times New Roman" w:cs="B Nazanin"/>
          <w:sz w:val="24"/>
          <w:szCs w:val="24"/>
          <w:rtl/>
        </w:rPr>
        <w:t>6</w:t>
      </w:r>
      <w:r w:rsidRPr="00C10D86">
        <w:rPr>
          <w:rFonts w:ascii="Times New Roman" w:eastAsia="Times New Roman" w:hAnsi="Times New Roman" w:cs="B Nazanin"/>
          <w:sz w:val="24"/>
          <w:szCs w:val="24"/>
          <w:rtl/>
        </w:rPr>
        <w:t xml:space="preserve"> روز در ماه تعيين و مورد توافق طرفين قرار گرفت</w:t>
      </w:r>
      <w:r w:rsidRPr="00C10D86">
        <w:rPr>
          <w:rFonts w:ascii="Times New Roman" w:eastAsia="Times New Roman" w:hAnsi="Times New Roman" w:cs="B Nazanin"/>
          <w:sz w:val="24"/>
          <w:szCs w:val="24"/>
        </w:rPr>
        <w:t>.</w:t>
      </w:r>
    </w:p>
    <w:p w14:paraId="0250EF62" w14:textId="6A416DA7" w:rsidR="00EB660B" w:rsidRDefault="00E3478C" w:rsidP="00E3478C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 w:rsidRPr="00C10D86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تبصره </w:t>
      </w:r>
      <w:r w:rsidR="00DD76DD" w:rsidRPr="00C10D86">
        <w:rPr>
          <w:rFonts w:ascii="Times New Roman" w:eastAsia="Times New Roman" w:hAnsi="Times New Roman" w:cs="B Nazanin" w:hint="cs"/>
          <w:sz w:val="24"/>
          <w:szCs w:val="24"/>
          <w:rtl/>
        </w:rPr>
        <w:t>-</w:t>
      </w:r>
      <w:r w:rsidR="00A64F40" w:rsidRPr="00C10D86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Pr="00C10D86">
        <w:rPr>
          <w:rFonts w:ascii="Times New Roman" w:eastAsia="Times New Roman" w:hAnsi="Times New Roman" w:cs="B Nazanin" w:hint="cs"/>
          <w:sz w:val="24"/>
          <w:szCs w:val="24"/>
          <w:rtl/>
        </w:rPr>
        <w:t>در صورت نیاز به حضور بیشتر از حداقل ذکر شده</w:t>
      </w:r>
      <w:r w:rsidR="00DD76DD" w:rsidRPr="00C10D86">
        <w:rPr>
          <w:rFonts w:ascii="Times New Roman" w:eastAsia="Times New Roman" w:hAnsi="Times New Roman" w:cs="B Nazanin" w:hint="cs"/>
          <w:sz w:val="24"/>
          <w:szCs w:val="24"/>
          <w:rtl/>
        </w:rPr>
        <w:t>،</w:t>
      </w:r>
      <w:r w:rsidRPr="00C10D86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مسئول فنی اکتشاف مستحق دریافت حق</w:t>
      </w:r>
      <w:r w:rsidR="00A64F40" w:rsidRPr="00C10D86">
        <w:rPr>
          <w:rFonts w:ascii="Times New Roman" w:eastAsia="Times New Roman" w:hAnsi="Times New Roman" w:cs="B Nazanin" w:hint="cs"/>
          <w:sz w:val="24"/>
          <w:szCs w:val="24"/>
          <w:rtl/>
        </w:rPr>
        <w:t>‌</w:t>
      </w:r>
      <w:r w:rsidRPr="00C10D86">
        <w:rPr>
          <w:rFonts w:ascii="Times New Roman" w:eastAsia="Times New Roman" w:hAnsi="Times New Roman" w:cs="B Nazanin" w:hint="cs"/>
          <w:sz w:val="24"/>
          <w:szCs w:val="24"/>
          <w:rtl/>
        </w:rPr>
        <w:t>الزحمه بر اساس نفر روز متناسب با درجه طرح اکتشافی طبق دستورالعمل تعرفه حق</w:t>
      </w:r>
      <w:r w:rsidR="00A64F40" w:rsidRPr="00C10D86">
        <w:rPr>
          <w:rFonts w:ascii="Times New Roman" w:eastAsia="Times New Roman" w:hAnsi="Times New Roman" w:cs="B Nazanin" w:hint="cs"/>
          <w:sz w:val="24"/>
          <w:szCs w:val="24"/>
          <w:rtl/>
        </w:rPr>
        <w:t>‌</w:t>
      </w:r>
      <w:r w:rsidRPr="00C10D86">
        <w:rPr>
          <w:rFonts w:ascii="Times New Roman" w:eastAsia="Times New Roman" w:hAnsi="Times New Roman" w:cs="B Nazanin" w:hint="cs"/>
          <w:sz w:val="24"/>
          <w:szCs w:val="24"/>
          <w:rtl/>
        </w:rPr>
        <w:t>الزحمه مشاغل می</w:t>
      </w:r>
      <w:r w:rsidR="00EB660B" w:rsidRPr="00C10D86">
        <w:rPr>
          <w:rFonts w:ascii="Times New Roman" w:eastAsia="Times New Roman" w:hAnsi="Times New Roman" w:cs="B Nazanin" w:hint="cs"/>
          <w:sz w:val="24"/>
          <w:szCs w:val="24"/>
          <w:rtl/>
        </w:rPr>
        <w:t>‌</w:t>
      </w:r>
      <w:r w:rsidRPr="00C10D86">
        <w:rPr>
          <w:rFonts w:ascii="Times New Roman" w:eastAsia="Times New Roman" w:hAnsi="Times New Roman" w:cs="B Nazanin" w:hint="cs"/>
          <w:sz w:val="24"/>
          <w:szCs w:val="24"/>
          <w:rtl/>
        </w:rPr>
        <w:t>باشد.</w:t>
      </w:r>
    </w:p>
    <w:p w14:paraId="7C1A4724" w14:textId="77777777" w:rsidR="00247E9D" w:rsidRPr="004A1EFD" w:rsidRDefault="00247E9D" w:rsidP="00247E9D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Times New Roman" w:eastAsia="Times New Roman" w:hAnsi="Times New Roman" w:cs="B Nazanin"/>
          <w:sz w:val="16"/>
          <w:szCs w:val="16"/>
          <w:rtl/>
        </w:rPr>
      </w:pPr>
    </w:p>
    <w:p w14:paraId="3C5C1494" w14:textId="77777777" w:rsidR="00165F33" w:rsidRPr="00C10D86" w:rsidRDefault="00165F33" w:rsidP="00165F33">
      <w:pPr>
        <w:bidi/>
        <w:spacing w:after="0" w:line="276" w:lineRule="auto"/>
        <w:jc w:val="both"/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</w:pPr>
      <w:r w:rsidRPr="00C10D86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 xml:space="preserve">ماده 9- تعهدات و تکالیف قانونی مسئول فني اکتشاف: </w:t>
      </w:r>
    </w:p>
    <w:p w14:paraId="338E33DA" w14:textId="68EAB357" w:rsidR="00165F33" w:rsidRPr="00C10D86" w:rsidRDefault="00165F33" w:rsidP="00165F33">
      <w:pPr>
        <w:bidi/>
        <w:spacing w:after="0" w:line="276" w:lineRule="auto"/>
        <w:jc w:val="both"/>
        <w:rPr>
          <w:rFonts w:ascii="Times New Roman" w:eastAsia="Times New Roman" w:hAnsi="Times New Roman" w:cs="B Nazanin"/>
          <w:sz w:val="24"/>
          <w:szCs w:val="24"/>
          <w:rtl/>
          <w:lang w:bidi="fa-IR"/>
        </w:rPr>
      </w:pPr>
      <w:r w:rsidRPr="00C10D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مسئول فني</w:t>
      </w:r>
      <w:r w:rsidR="00EB660B" w:rsidRPr="00C10D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اکتشاف</w:t>
      </w:r>
      <w:r w:rsidRPr="00C10D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با آگاهي كامل از قوانين معادن و نظام مهندسي معدن و آيين</w:t>
      </w:r>
      <w:r w:rsidRPr="00C10D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softHyphen/>
        <w:t>نامه</w:t>
      </w:r>
      <w:r w:rsidRPr="00C10D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softHyphen/>
        <w:t>ها، دستورالعمل</w:t>
      </w:r>
      <w:r w:rsidRPr="00C10D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softHyphen/>
        <w:t>ها و نظام</w:t>
      </w:r>
      <w:r w:rsidRPr="00C10D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softHyphen/>
        <w:t>نامه</w:t>
      </w:r>
      <w:r w:rsidRPr="00C10D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softHyphen/>
        <w:t>هاي مرتبط با موضوع قرارداد متعهد مي</w:t>
      </w:r>
      <w:r w:rsidRPr="00C10D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softHyphen/>
        <w:t xml:space="preserve">گردد وظايف خود را مطابق شرح و شرایط شغل مسئول فنی اکتشاف و به شرح ذیل </w:t>
      </w:r>
      <w:r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با</w:t>
      </w:r>
      <w:r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رعا</w:t>
      </w:r>
      <w:r w:rsidRPr="00C10D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ت</w:t>
      </w:r>
      <w:r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امانت</w:t>
      </w:r>
      <w:r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و</w:t>
      </w:r>
      <w:r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با</w:t>
      </w:r>
      <w:r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دقت</w:t>
      </w:r>
      <w:r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کامل</w:t>
      </w:r>
      <w:r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و</w:t>
      </w:r>
      <w:r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با</w:t>
      </w:r>
      <w:r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در</w:t>
      </w:r>
      <w:r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نظر</w:t>
      </w:r>
      <w:r w:rsidRPr="00C10D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گرفتن</w:t>
      </w:r>
      <w:r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اخلاق</w:t>
      </w:r>
      <w:r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مهندس</w:t>
      </w:r>
      <w:r w:rsidRPr="00C10D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به طور كامل و دقيق اجرا نمايد:</w:t>
      </w:r>
    </w:p>
    <w:p w14:paraId="716813F9" w14:textId="38C7CFC3" w:rsidR="00165F33" w:rsidRPr="00C10D86" w:rsidRDefault="00165F33" w:rsidP="00165F33">
      <w:pPr>
        <w:numPr>
          <w:ilvl w:val="0"/>
          <w:numId w:val="7"/>
        </w:numPr>
        <w:autoSpaceDE w:val="0"/>
        <w:autoSpaceDN w:val="0"/>
        <w:bidi/>
        <w:adjustRightInd w:val="0"/>
        <w:spacing w:after="0" w:line="276" w:lineRule="auto"/>
        <w:contextualSpacing/>
        <w:jc w:val="both"/>
        <w:rPr>
          <w:rFonts w:ascii="Times New Roman" w:eastAsia="Calibri" w:hAnsi="Times New Roman" w:cs="B Nazanin"/>
          <w:sz w:val="24"/>
          <w:szCs w:val="24"/>
          <w:lang w:bidi="fa-IR"/>
        </w:rPr>
      </w:pPr>
      <w:r w:rsidRPr="00C10D86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حضور</w:t>
      </w:r>
      <w:r w:rsidRPr="00C10D86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در</w:t>
      </w:r>
      <w:r w:rsidRPr="00C10D86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سازمان</w:t>
      </w:r>
      <w:r w:rsidRPr="00C10D86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="0005479F" w:rsidRPr="00C10D86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 xml:space="preserve">نظام مهندسی معدن </w:t>
      </w:r>
      <w:r w:rsidRPr="00C10D86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استان</w:t>
      </w:r>
      <w:r w:rsidRPr="00C10D86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و</w:t>
      </w:r>
      <w:r w:rsidRPr="00C10D86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امضا</w:t>
      </w:r>
      <w:r w:rsidR="000101C0" w:rsidRPr="00C10D86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ء</w:t>
      </w:r>
      <w:r w:rsidRPr="00C10D86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مدارک</w:t>
      </w:r>
      <w:r w:rsidRPr="00C10D86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و</w:t>
      </w:r>
      <w:r w:rsidRPr="00C10D86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اسناد</w:t>
      </w:r>
      <w:r w:rsidRPr="00C10D86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حاوی</w:t>
      </w:r>
      <w:r w:rsidRPr="00C10D86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تعهدات</w:t>
      </w:r>
      <w:r w:rsidRPr="00C10D86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و</w:t>
      </w:r>
      <w:r w:rsidRPr="00C10D86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قرارداد</w:t>
      </w:r>
      <w:r w:rsidRPr="00C10D86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مسئول</w:t>
      </w:r>
      <w:r w:rsidRPr="00C10D86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فنی</w:t>
      </w:r>
      <w:r w:rsidR="00EB660B" w:rsidRPr="00C10D86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 xml:space="preserve"> اکتشاف</w:t>
      </w:r>
    </w:p>
    <w:p w14:paraId="40D3393C" w14:textId="6B384015" w:rsidR="00165F33" w:rsidRPr="00C10D86" w:rsidRDefault="004633C2" w:rsidP="00D61E9F">
      <w:pPr>
        <w:numPr>
          <w:ilvl w:val="0"/>
          <w:numId w:val="7"/>
        </w:numPr>
        <w:bidi/>
        <w:spacing w:after="0" w:line="276" w:lineRule="auto"/>
        <w:contextualSpacing/>
        <w:jc w:val="both"/>
        <w:rPr>
          <w:rFonts w:ascii="Times New Roman" w:eastAsia="Times New Roman" w:hAnsi="Times New Roman" w:cs="B Nazanin"/>
          <w:sz w:val="24"/>
          <w:szCs w:val="24"/>
          <w:rtl/>
          <w:lang w:bidi="fa-IR"/>
        </w:rPr>
      </w:pPr>
      <w:r w:rsidRPr="00C10D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صدور راهنمای</w:t>
      </w:r>
      <w:r w:rsidR="00E6466E" w:rsidRPr="00C10D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ی‌</w:t>
      </w:r>
      <w:r w:rsidRPr="00C10D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های لازم به کارفرما و پرسنل فنی مستقر در محدوه اکتشافی جهت </w:t>
      </w:r>
      <w:r w:rsidR="00165F33"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اجراي</w:t>
      </w:r>
      <w:r w:rsidR="00165F33"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="00165F33"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دقيق</w:t>
      </w:r>
      <w:r w:rsidR="00165F33"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="00165F33"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مندرجات</w:t>
      </w:r>
      <w:r w:rsidR="00165F33"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="00165F33"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طرح</w:t>
      </w:r>
      <w:r w:rsidR="00165F33"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="00165F33"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اکتشاف</w:t>
      </w:r>
      <w:r w:rsidR="00165F33"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="00165F33"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مصوب</w:t>
      </w:r>
    </w:p>
    <w:p w14:paraId="3BA81F51" w14:textId="33EAF72C" w:rsidR="00D61E9F" w:rsidRPr="00C10D86" w:rsidRDefault="00165F33" w:rsidP="00D61E9F">
      <w:pPr>
        <w:numPr>
          <w:ilvl w:val="0"/>
          <w:numId w:val="7"/>
        </w:numPr>
        <w:bidi/>
        <w:spacing w:after="0" w:line="276" w:lineRule="auto"/>
        <w:contextualSpacing/>
        <w:jc w:val="both"/>
        <w:rPr>
          <w:rFonts w:ascii="Times New Roman" w:eastAsia="Times New Roman" w:hAnsi="Times New Roman" w:cs="B Nazanin"/>
          <w:sz w:val="24"/>
          <w:szCs w:val="24"/>
          <w:lang w:bidi="fa-IR"/>
        </w:rPr>
      </w:pPr>
      <w:r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مسئول</w:t>
      </w:r>
      <w:r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فني</w:t>
      </w:r>
      <w:r w:rsidR="00EB660B" w:rsidRPr="00C10D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اکتشاف</w:t>
      </w:r>
      <w:r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موظف است براساس برنامه زمان</w:t>
      </w:r>
      <w:r w:rsidR="00EB660B" w:rsidRPr="00C10D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‌</w:t>
      </w:r>
      <w:r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>بند</w:t>
      </w:r>
      <w:r w:rsidRPr="00C10D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اکتشاف بر حسب ضرورت به دفعات مورد ن</w:t>
      </w:r>
      <w:r w:rsidRPr="00C10D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از</w:t>
      </w:r>
      <w:r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تعر</w:t>
      </w:r>
      <w:r w:rsidRPr="00C10D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ف</w:t>
      </w:r>
      <w:r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شده در شرح و شرا</w:t>
      </w:r>
      <w:r w:rsidRPr="00C10D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ط</w:t>
      </w:r>
      <w:r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شغل بازد</w:t>
      </w:r>
      <w:r w:rsidRPr="00C10D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د</w:t>
      </w:r>
      <w:r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و </w:t>
      </w:r>
      <w:r w:rsidR="00D61E9F" w:rsidRPr="00C10D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پیشنهادات و </w:t>
      </w:r>
      <w:r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گزارش فني </w:t>
      </w:r>
      <w:r w:rsidR="00EB660B" w:rsidRPr="00C10D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ماهانه</w:t>
      </w:r>
      <w:r w:rsidR="00EB660B"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>خود را</w:t>
      </w:r>
      <w:r w:rsidR="00D61E9F" w:rsidRPr="00C10D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(بصورت الکترونیکی یا فیزیکی)</w:t>
      </w:r>
      <w:r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به همراه مستندات لازم</w:t>
      </w:r>
      <w:r w:rsidR="00602A31" w:rsidRPr="00C10D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>(عکس رنگ</w:t>
      </w:r>
      <w:r w:rsidRPr="00C10D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از محل عمل</w:t>
      </w:r>
      <w:r w:rsidRPr="00C10D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ات،</w:t>
      </w:r>
      <w:r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مختصات کل</w:t>
      </w:r>
      <w:r w:rsidRPr="00C10D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ه</w:t>
      </w:r>
      <w:r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نقاط کار شده و ...)</w:t>
      </w:r>
      <w:r w:rsidR="00602A31" w:rsidRPr="00C10D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به اداره کل صنعت، معدن و تجارت، سازمان نظام مهندسي معدن استان و </w:t>
      </w:r>
      <w:r w:rsidR="00D61E9F" w:rsidRPr="00C10D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کارفرما </w:t>
      </w:r>
      <w:r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>ارائه نما</w:t>
      </w:r>
      <w:r w:rsidRPr="00C10D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د</w:t>
      </w:r>
      <w:r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>.</w:t>
      </w:r>
    </w:p>
    <w:p w14:paraId="02477D5B" w14:textId="7D19C3B0" w:rsidR="00165F33" w:rsidRPr="00C10D86" w:rsidRDefault="00165F33" w:rsidP="00D61E9F">
      <w:pPr>
        <w:numPr>
          <w:ilvl w:val="0"/>
          <w:numId w:val="7"/>
        </w:numPr>
        <w:bidi/>
        <w:spacing w:after="0" w:line="276" w:lineRule="auto"/>
        <w:contextualSpacing/>
        <w:jc w:val="both"/>
        <w:rPr>
          <w:rFonts w:ascii="Times New Roman" w:eastAsia="Times New Roman" w:hAnsi="Times New Roman" w:cs="B Nazanin"/>
          <w:sz w:val="24"/>
          <w:szCs w:val="24"/>
          <w:rtl/>
          <w:lang w:bidi="fa-IR"/>
        </w:rPr>
      </w:pPr>
      <w:r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مسئول فن</w:t>
      </w:r>
      <w:r w:rsidRPr="00C10D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="00EB660B" w:rsidRPr="00C10D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اکتشاف</w:t>
      </w:r>
      <w:r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م</w:t>
      </w:r>
      <w:r w:rsidRPr="00C10D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="00602A31" w:rsidRPr="00C10D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‌</w:t>
      </w:r>
      <w:r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>با</w:t>
      </w:r>
      <w:r w:rsidRPr="00C10D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ست،</w:t>
      </w:r>
      <w:r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دقت نما</w:t>
      </w:r>
      <w:r w:rsidRPr="00C10D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د</w:t>
      </w:r>
      <w:r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که تمام</w:t>
      </w:r>
      <w:r w:rsidR="004633C2" w:rsidRPr="00C10D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محل</w:t>
      </w:r>
      <w:r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و موقع</w:t>
      </w:r>
      <w:r w:rsidRPr="00C10D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ت</w:t>
      </w:r>
      <w:r w:rsidR="00EB660B" w:rsidRPr="00C10D86">
        <w:rPr>
          <w:rFonts w:ascii="Times New Roman" w:eastAsia="Times New Roman" w:hAnsi="Times New Roman" w:cs="B Nazanin" w:hint="eastAsia"/>
          <w:sz w:val="24"/>
          <w:szCs w:val="24"/>
          <w:lang w:bidi="fa-IR"/>
        </w:rPr>
        <w:t>‌</w:t>
      </w:r>
      <w:r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>ها</w:t>
      </w:r>
      <w:r w:rsidRPr="00C10D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مورد نظر دارنده پروانه اکتشاف جهت انجام عمل</w:t>
      </w:r>
      <w:r w:rsidRPr="00C10D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ات</w:t>
      </w:r>
      <w:r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در محدوده مجاز</w:t>
      </w:r>
      <w:r w:rsidR="00602A31" w:rsidRPr="00C10D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>پروانه اکتشاف قرار داشته باشد، در غ</w:t>
      </w:r>
      <w:r w:rsidRPr="00C10D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ر</w:t>
      </w:r>
      <w:r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ا</w:t>
      </w:r>
      <w:r w:rsidRPr="00C10D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ن</w:t>
      </w:r>
      <w:r w:rsidR="00602A31" w:rsidRPr="00C10D86">
        <w:rPr>
          <w:rFonts w:ascii="Arial" w:eastAsia="Times New Roman" w:hAnsi="Arial" w:cs="B Nazanin" w:hint="cs"/>
          <w:sz w:val="24"/>
          <w:szCs w:val="24"/>
          <w:rtl/>
          <w:lang w:bidi="fa-IR"/>
        </w:rPr>
        <w:t>‌</w:t>
      </w:r>
      <w:r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صورت</w:t>
      </w:r>
      <w:r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مراتب را سر</w:t>
      </w:r>
      <w:r w:rsidRPr="00C10D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عا</w:t>
      </w:r>
      <w:r w:rsidR="00602A31" w:rsidRPr="00C10D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ً</w:t>
      </w:r>
      <w:r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به اداره کل صنعت، معدن و تجارت استان</w:t>
      </w:r>
      <w:r w:rsidR="0005479F" w:rsidRPr="00C10D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و</w:t>
      </w:r>
      <w:r w:rsidR="0005479F"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>سازمان نظام مهندسي معدن استان اعلام نما</w:t>
      </w:r>
      <w:r w:rsidRPr="00C10D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د</w:t>
      </w:r>
      <w:r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. </w:t>
      </w:r>
    </w:p>
    <w:p w14:paraId="0BA0B546" w14:textId="7C5A073D" w:rsidR="00165F33" w:rsidRPr="00C10D86" w:rsidRDefault="00165F33" w:rsidP="00D61E9F">
      <w:pPr>
        <w:numPr>
          <w:ilvl w:val="0"/>
          <w:numId w:val="7"/>
        </w:numPr>
        <w:bidi/>
        <w:spacing w:after="0" w:line="276" w:lineRule="auto"/>
        <w:contextualSpacing/>
        <w:jc w:val="both"/>
        <w:rPr>
          <w:rFonts w:ascii="Times New Roman" w:eastAsia="Times New Roman" w:hAnsi="Times New Roman" w:cs="B Nazanin"/>
          <w:sz w:val="24"/>
          <w:szCs w:val="24"/>
          <w:rtl/>
          <w:lang w:bidi="fa-IR"/>
        </w:rPr>
      </w:pPr>
      <w:r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كليه</w:t>
      </w:r>
      <w:r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="00D61E9F" w:rsidRPr="00C10D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کارکنان </w:t>
      </w:r>
      <w:r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شاغل</w:t>
      </w:r>
      <w:r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در</w:t>
      </w:r>
      <w:r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عمليات</w:t>
      </w:r>
      <w:r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اكتشافي</w:t>
      </w:r>
      <w:r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ملزم</w:t>
      </w:r>
      <w:r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به</w:t>
      </w:r>
      <w:r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اجراي</w:t>
      </w:r>
      <w:r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دستورات</w:t>
      </w:r>
      <w:r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مسئول</w:t>
      </w:r>
      <w:r w:rsidR="00602A31" w:rsidRPr="00C10D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‌</w:t>
      </w:r>
      <w:r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فني</w:t>
      </w:r>
      <w:r w:rsidR="00EB660B" w:rsidRPr="00C10D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اکتشاف </w:t>
      </w:r>
      <w:r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مي</w:t>
      </w:r>
      <w:r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softHyphen/>
      </w:r>
      <w:r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باشند</w:t>
      </w:r>
      <w:r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و چنانچه ابهامي در اين مورد وجود داشته </w:t>
      </w:r>
      <w:r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softHyphen/>
      </w:r>
      <w:r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باشد،</w:t>
      </w:r>
      <w:r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نظر</w:t>
      </w:r>
      <w:r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اداره</w:t>
      </w:r>
      <w:r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کل</w:t>
      </w:r>
      <w:r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صنعت،</w:t>
      </w:r>
      <w:r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معدن</w:t>
      </w:r>
      <w:r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و</w:t>
      </w:r>
      <w:r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تجارت</w:t>
      </w:r>
      <w:r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استان</w:t>
      </w:r>
      <w:r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و</w:t>
      </w:r>
      <w:r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سازمان</w:t>
      </w:r>
      <w:r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نظام</w:t>
      </w:r>
      <w:r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مهندسي</w:t>
      </w:r>
      <w:r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معدن</w:t>
      </w:r>
      <w:r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استان</w:t>
      </w:r>
      <w:r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ملاك</w:t>
      </w:r>
      <w:r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عمل</w:t>
      </w:r>
      <w:r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خواهد</w:t>
      </w:r>
      <w:r w:rsidR="00D61E9F" w:rsidRPr="00C10D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بود</w:t>
      </w:r>
      <w:r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>.</w:t>
      </w:r>
    </w:p>
    <w:p w14:paraId="34FB806A" w14:textId="275846E0" w:rsidR="00165F33" w:rsidRPr="00C10D86" w:rsidRDefault="00165F33" w:rsidP="00D61E9F">
      <w:pPr>
        <w:numPr>
          <w:ilvl w:val="0"/>
          <w:numId w:val="7"/>
        </w:numPr>
        <w:bidi/>
        <w:spacing w:after="0" w:line="276" w:lineRule="auto"/>
        <w:contextualSpacing/>
        <w:jc w:val="both"/>
        <w:rPr>
          <w:rFonts w:ascii="Times New Roman" w:eastAsia="Times New Roman" w:hAnsi="Times New Roman" w:cs="B Nazanin"/>
          <w:sz w:val="24"/>
          <w:szCs w:val="24"/>
          <w:rtl/>
          <w:lang w:bidi="fa-IR"/>
        </w:rPr>
      </w:pPr>
      <w:r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مسئول</w:t>
      </w:r>
      <w:r w:rsidR="00602A31" w:rsidRPr="00C10D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‌</w:t>
      </w:r>
      <w:r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فن</w:t>
      </w:r>
      <w:r w:rsidRPr="00C10D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اکتشاف</w:t>
      </w:r>
      <w:r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ضمن</w:t>
      </w:r>
      <w:r w:rsidR="00D61E9F" w:rsidRPr="00C10D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="00E3478C" w:rsidRPr="00C10D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کنترل تطابق عملیات اجرایی در محدوده با مفاد فنی طرح اکتشاف مصوب، </w:t>
      </w:r>
      <w:r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در</w:t>
      </w:r>
      <w:r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صورت</w:t>
      </w:r>
      <w:r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="00D61E9F" w:rsidRPr="00C10D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مشاهد</w:t>
      </w:r>
      <w:r w:rsidR="00EB660B" w:rsidRPr="00C10D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ه</w:t>
      </w:r>
      <w:r w:rsidR="00D61E9F" w:rsidRPr="00C10D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مغایرت عملیات اکتشافی با طرح مصوب </w:t>
      </w:r>
      <w:r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با</w:t>
      </w:r>
      <w:r w:rsidRPr="00C10D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ست</w:t>
      </w:r>
      <w:r w:rsidRPr="00C10D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مراتب</w:t>
      </w:r>
      <w:r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را</w:t>
      </w:r>
      <w:r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با</w:t>
      </w:r>
      <w:r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اداره</w:t>
      </w:r>
      <w:r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کل</w:t>
      </w:r>
      <w:r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صنعت،</w:t>
      </w:r>
      <w:r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معدن</w:t>
      </w:r>
      <w:r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تجارت،</w:t>
      </w:r>
      <w:r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سازمان</w:t>
      </w:r>
      <w:r w:rsidR="00602A31" w:rsidRPr="00C10D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نظام مهندسی معدن </w:t>
      </w:r>
      <w:r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استان</w:t>
      </w:r>
      <w:r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و</w:t>
      </w:r>
      <w:r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کارفرما</w:t>
      </w:r>
      <w:r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="00D61E9F" w:rsidRPr="00C10D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ارائه دهد.</w:t>
      </w:r>
    </w:p>
    <w:p w14:paraId="7DD6162C" w14:textId="5E6E7CF3" w:rsidR="00165F33" w:rsidRPr="00C10D86" w:rsidRDefault="00165F33" w:rsidP="008D3FC3">
      <w:pPr>
        <w:numPr>
          <w:ilvl w:val="0"/>
          <w:numId w:val="7"/>
        </w:numPr>
        <w:bidi/>
        <w:spacing w:after="0" w:line="276" w:lineRule="auto"/>
        <w:contextualSpacing/>
        <w:jc w:val="both"/>
        <w:rPr>
          <w:rFonts w:ascii="Times New Roman" w:eastAsia="Times New Roman" w:hAnsi="Times New Roman" w:cs="B Nazanin"/>
          <w:sz w:val="24"/>
          <w:szCs w:val="24"/>
          <w:rtl/>
          <w:lang w:bidi="fa-IR"/>
        </w:rPr>
      </w:pPr>
      <w:r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lastRenderedPageBreak/>
        <w:t>در</w:t>
      </w:r>
      <w:r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هنگام</w:t>
      </w:r>
      <w:r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وقوع</w:t>
      </w:r>
      <w:r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حوادث</w:t>
      </w:r>
      <w:r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معدن</w:t>
      </w:r>
      <w:r w:rsidRPr="00C10D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،</w:t>
      </w:r>
      <w:r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ضمن</w:t>
      </w:r>
      <w:r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انجام</w:t>
      </w:r>
      <w:r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اقدامات</w:t>
      </w:r>
      <w:r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لازم</w:t>
      </w:r>
      <w:r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و</w:t>
      </w:r>
      <w:r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فور</w:t>
      </w:r>
      <w:r w:rsidRPr="00C10D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،</w:t>
      </w:r>
      <w:r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خبر</w:t>
      </w:r>
      <w:r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حادثه</w:t>
      </w:r>
      <w:r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را</w:t>
      </w:r>
      <w:r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با</w:t>
      </w:r>
      <w:r w:rsidRPr="00C10D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د</w:t>
      </w:r>
      <w:r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به</w:t>
      </w:r>
      <w:r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محض</w:t>
      </w:r>
      <w:r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اطلاع</w:t>
      </w:r>
      <w:r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به</w:t>
      </w:r>
      <w:r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اداره</w:t>
      </w:r>
      <w:r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کل</w:t>
      </w:r>
      <w:r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صنعت</w:t>
      </w:r>
      <w:r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معدن</w:t>
      </w:r>
      <w:r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تجارت</w:t>
      </w:r>
      <w:r w:rsidR="00D61E9F" w:rsidRPr="00C10D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استان</w:t>
      </w:r>
      <w:r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،</w:t>
      </w:r>
      <w:r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سازمان</w:t>
      </w:r>
      <w:r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نظام</w:t>
      </w:r>
      <w:r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مهندس</w:t>
      </w:r>
      <w:r w:rsidRPr="00C10D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معدن</w:t>
      </w:r>
      <w:r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استان</w:t>
      </w:r>
      <w:r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به</w:t>
      </w:r>
      <w:r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صورت</w:t>
      </w:r>
      <w:r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تلفن</w:t>
      </w:r>
      <w:r w:rsidRPr="00C10D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اعلام</w:t>
      </w:r>
      <w:r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و</w:t>
      </w:r>
      <w:r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گزارش</w:t>
      </w:r>
      <w:r w:rsidR="00602A31" w:rsidRPr="00C10D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حادثه</w:t>
      </w:r>
      <w:r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را</w:t>
      </w:r>
      <w:r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="00C110B3"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حداکثر</w:t>
      </w:r>
      <w:r w:rsidR="00602A31" w:rsidRPr="00C10D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ظرف</w:t>
      </w:r>
      <w:r w:rsidR="00C110B3"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مدت</w:t>
      </w:r>
      <w:r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="00C110B3"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>72</w:t>
      </w:r>
      <w:r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ساعت</w:t>
      </w:r>
      <w:r w:rsidR="00C110B3"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در قالب فرم</w:t>
      </w:r>
      <w:r w:rsidR="00056926" w:rsidRPr="00C10D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‌</w:t>
      </w:r>
      <w:r w:rsidR="00602A31" w:rsidRPr="00C10D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‍‌</w:t>
      </w:r>
      <w:r w:rsidR="00C110B3"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>ها</w:t>
      </w:r>
      <w:r w:rsidR="00C110B3" w:rsidRPr="00C10D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="00C110B3"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ته</w:t>
      </w:r>
      <w:r w:rsidR="00C110B3" w:rsidRPr="00C10D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="00C110B3"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ه</w:t>
      </w:r>
      <w:r w:rsidR="00C110B3"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شده اعلام حادثه </w:t>
      </w:r>
      <w:r w:rsidR="00C110B3" w:rsidRPr="00C10D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="00C110B3"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ا</w:t>
      </w:r>
      <w:r w:rsidR="00C110B3"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="00C110B3"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در</w:t>
      </w:r>
      <w:r w:rsidR="00C110B3"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="00C110B3"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سامانه</w:t>
      </w:r>
      <w:r w:rsidR="00C110B3"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="00C110B3"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سنم</w:t>
      </w:r>
      <w:r w:rsidR="00C110B3"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="00C110B3"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تکم</w:t>
      </w:r>
      <w:r w:rsidR="00C110B3" w:rsidRPr="00C10D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="00C110B3"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ل</w:t>
      </w:r>
      <w:r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="00EB660B" w:rsidRPr="00C10D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و </w:t>
      </w:r>
      <w:r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به</w:t>
      </w:r>
      <w:r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سازمان</w:t>
      </w:r>
      <w:r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نظام</w:t>
      </w:r>
      <w:r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مهندس</w:t>
      </w:r>
      <w:r w:rsidRPr="00C10D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معدن</w:t>
      </w:r>
      <w:r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استان</w:t>
      </w:r>
      <w:r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و</w:t>
      </w:r>
      <w:r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اداره</w:t>
      </w:r>
      <w:r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کل</w:t>
      </w:r>
      <w:r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صنعت،</w:t>
      </w:r>
      <w:r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معدن</w:t>
      </w:r>
      <w:r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و</w:t>
      </w:r>
      <w:r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تجارت</w:t>
      </w:r>
      <w:r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استان</w:t>
      </w:r>
      <w:r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ارسال</w:t>
      </w:r>
      <w:r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نما</w:t>
      </w:r>
      <w:r w:rsidRPr="00C10D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د</w:t>
      </w:r>
      <w:r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>.</w:t>
      </w:r>
    </w:p>
    <w:p w14:paraId="191D861E" w14:textId="5B86FFC1" w:rsidR="00165F33" w:rsidRPr="00C10D86" w:rsidRDefault="00165F33" w:rsidP="00D61E9F">
      <w:pPr>
        <w:numPr>
          <w:ilvl w:val="0"/>
          <w:numId w:val="7"/>
        </w:numPr>
        <w:bidi/>
        <w:spacing w:after="0" w:line="276" w:lineRule="auto"/>
        <w:contextualSpacing/>
        <w:jc w:val="both"/>
        <w:rPr>
          <w:rFonts w:ascii="Times New Roman" w:eastAsia="Times New Roman" w:hAnsi="Times New Roman" w:cs="B Nazanin"/>
          <w:sz w:val="24"/>
          <w:szCs w:val="24"/>
          <w:rtl/>
          <w:lang w:bidi="fa-IR"/>
        </w:rPr>
      </w:pPr>
      <w:r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چنانچه</w:t>
      </w:r>
      <w:r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مسئول</w:t>
      </w:r>
      <w:r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فن</w:t>
      </w:r>
      <w:r w:rsidRPr="00C10D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="00EB660B" w:rsidRPr="00C10D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اکتشاف</w:t>
      </w:r>
      <w:r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برا</w:t>
      </w:r>
      <w:r w:rsidRPr="00C10D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انجام</w:t>
      </w:r>
      <w:r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پاره</w:t>
      </w:r>
      <w:r w:rsidR="00602A31" w:rsidRPr="00C10D86">
        <w:rPr>
          <w:rFonts w:ascii="Times New Roman" w:eastAsia="Times New Roman" w:hAnsi="Times New Roman" w:cs="B Nazanin" w:hint="eastAsia"/>
          <w:sz w:val="24"/>
          <w:szCs w:val="24"/>
          <w:lang w:bidi="fa-IR"/>
        </w:rPr>
        <w:t>‌</w:t>
      </w:r>
      <w:r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ا</w:t>
      </w:r>
      <w:r w:rsidRPr="00C10D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از</w:t>
      </w:r>
      <w:r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کنترل</w:t>
      </w:r>
      <w:r w:rsidR="00602A31" w:rsidRPr="00C10D86">
        <w:rPr>
          <w:rFonts w:ascii="Arial" w:eastAsia="Times New Roman" w:hAnsi="Arial" w:cs="B Nazanin" w:hint="eastAsia"/>
          <w:sz w:val="24"/>
          <w:szCs w:val="24"/>
          <w:lang w:bidi="fa-IR"/>
        </w:rPr>
        <w:t>‌</w:t>
      </w:r>
      <w:r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ها</w:t>
      </w:r>
      <w:r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با</w:t>
      </w:r>
      <w:r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طرح</w:t>
      </w:r>
      <w:r w:rsidR="00602A31" w:rsidRPr="00C10D86">
        <w:rPr>
          <w:rFonts w:ascii="Times New Roman" w:eastAsia="Times New Roman" w:hAnsi="Times New Roman" w:cs="B Nazanin" w:hint="eastAsia"/>
          <w:sz w:val="24"/>
          <w:szCs w:val="24"/>
          <w:lang w:bidi="fa-IR"/>
        </w:rPr>
        <w:t>‌</w:t>
      </w:r>
      <w:r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ها</w:t>
      </w:r>
      <w:r w:rsidRPr="00C10D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اصلاح</w:t>
      </w:r>
      <w:r w:rsidRPr="00C10D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و</w:t>
      </w:r>
      <w:r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تکم</w:t>
      </w:r>
      <w:r w:rsidRPr="00C10D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ل</w:t>
      </w:r>
      <w:r w:rsidRPr="00C10D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ن</w:t>
      </w:r>
      <w:r w:rsidRPr="00C10D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از</w:t>
      </w:r>
      <w:r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به</w:t>
      </w:r>
      <w:r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استفاده</w:t>
      </w:r>
      <w:r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از</w:t>
      </w:r>
      <w:r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خدمات</w:t>
      </w:r>
      <w:r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مشاوره</w:t>
      </w:r>
      <w:r w:rsidR="00602A31" w:rsidRPr="00C10D86">
        <w:rPr>
          <w:rFonts w:ascii="Times New Roman" w:eastAsia="Times New Roman" w:hAnsi="Times New Roman" w:cs="B Nazanin" w:hint="eastAsia"/>
          <w:sz w:val="24"/>
          <w:szCs w:val="24"/>
          <w:lang w:bidi="fa-IR"/>
        </w:rPr>
        <w:t>‌</w:t>
      </w:r>
      <w:r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ا</w:t>
      </w:r>
      <w:r w:rsidRPr="00C10D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ا</w:t>
      </w:r>
      <w:r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نظارت</w:t>
      </w:r>
      <w:r w:rsidRPr="00C10D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مهندسان</w:t>
      </w:r>
      <w:r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رشته</w:t>
      </w:r>
      <w:r w:rsidR="00602A31" w:rsidRPr="00C10D86">
        <w:rPr>
          <w:rFonts w:ascii="Times New Roman" w:eastAsia="Times New Roman" w:hAnsi="Times New Roman" w:cs="B Nazanin" w:hint="eastAsia"/>
          <w:sz w:val="24"/>
          <w:szCs w:val="24"/>
          <w:lang w:bidi="fa-IR"/>
        </w:rPr>
        <w:t>‌</w:t>
      </w:r>
      <w:r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ها</w:t>
      </w:r>
      <w:r w:rsidRPr="00C10D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د</w:t>
      </w:r>
      <w:r w:rsidRPr="00C10D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گر</w:t>
      </w:r>
      <w:r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داشته</w:t>
      </w:r>
      <w:r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باشد</w:t>
      </w:r>
      <w:r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موضوع</w:t>
      </w:r>
      <w:r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را</w:t>
      </w:r>
      <w:r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کتبا</w:t>
      </w:r>
      <w:r w:rsidR="00602A31"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ً</w:t>
      </w:r>
      <w:r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به</w:t>
      </w:r>
      <w:r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="00D61E9F" w:rsidRPr="00C10D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کارفرما</w:t>
      </w:r>
      <w:r w:rsidR="00E3478C" w:rsidRPr="00C10D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و</w:t>
      </w:r>
      <w:r w:rsidR="00EB660B" w:rsidRPr="00C10D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="00E3478C" w:rsidRPr="00C10D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اداره کل </w:t>
      </w:r>
      <w:r w:rsidR="00EB660B" w:rsidRPr="00C10D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صنعت،معدن و تجارت </w:t>
      </w:r>
      <w:r w:rsidR="00E3478C" w:rsidRPr="00C10D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استان</w:t>
      </w:r>
      <w:r w:rsidR="00D61E9F" w:rsidRPr="00C10D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اعلام</w:t>
      </w:r>
      <w:r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و</w:t>
      </w:r>
      <w:r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در</w:t>
      </w:r>
      <w:r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آن</w:t>
      </w:r>
      <w:r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م</w:t>
      </w:r>
      <w:r w:rsidRPr="00C10D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زان</w:t>
      </w:r>
      <w:r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خدمات</w:t>
      </w:r>
      <w:r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مورد</w:t>
      </w:r>
      <w:r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ن</w:t>
      </w:r>
      <w:r w:rsidRPr="00C10D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از</w:t>
      </w:r>
      <w:r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و</w:t>
      </w:r>
      <w:r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حدود</w:t>
      </w:r>
      <w:r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حقالزحمه</w:t>
      </w:r>
      <w:r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متعلقه</w:t>
      </w:r>
      <w:r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را</w:t>
      </w:r>
      <w:r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ذکر</w:t>
      </w:r>
      <w:r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م</w:t>
      </w:r>
      <w:r w:rsidRPr="00C10D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="00602A31" w:rsidRPr="00C10D86">
        <w:rPr>
          <w:rFonts w:ascii="Times New Roman" w:eastAsia="Times New Roman" w:hAnsi="Times New Roman" w:cs="B Nazanin" w:hint="eastAsia"/>
          <w:sz w:val="24"/>
          <w:szCs w:val="24"/>
          <w:lang w:bidi="fa-IR"/>
        </w:rPr>
        <w:t>‌</w:t>
      </w:r>
      <w:r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نما</w:t>
      </w:r>
      <w:r w:rsidRPr="00C10D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د،</w:t>
      </w:r>
      <w:r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خدمات</w:t>
      </w:r>
      <w:r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مورد</w:t>
      </w:r>
      <w:r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ن</w:t>
      </w:r>
      <w:r w:rsidRPr="00C10D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از</w:t>
      </w:r>
      <w:r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به</w:t>
      </w:r>
      <w:r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هز</w:t>
      </w:r>
      <w:r w:rsidRPr="00C10D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نه</w:t>
      </w:r>
      <w:r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="00D61E9F" w:rsidRPr="00C10D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کارفرما</w:t>
      </w:r>
      <w:r w:rsidR="00894D05" w:rsidRPr="00C10D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انجام</w:t>
      </w:r>
      <w:r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م</w:t>
      </w:r>
      <w:r w:rsidRPr="00C10D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softHyphen/>
      </w:r>
      <w:r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شود</w:t>
      </w:r>
      <w:r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>.</w:t>
      </w:r>
    </w:p>
    <w:p w14:paraId="1CAEECF7" w14:textId="683749BB" w:rsidR="00165F33" w:rsidRPr="00C10D86" w:rsidRDefault="00165F33" w:rsidP="00165F33">
      <w:pPr>
        <w:numPr>
          <w:ilvl w:val="0"/>
          <w:numId w:val="7"/>
        </w:numPr>
        <w:bidi/>
        <w:spacing w:after="0" w:line="276" w:lineRule="auto"/>
        <w:contextualSpacing/>
        <w:jc w:val="both"/>
        <w:rPr>
          <w:rFonts w:ascii="Times New Roman" w:eastAsia="Times New Roman" w:hAnsi="Times New Roman" w:cs="B Nazanin"/>
          <w:sz w:val="24"/>
          <w:szCs w:val="24"/>
          <w:rtl/>
          <w:lang w:bidi="fa-IR"/>
        </w:rPr>
      </w:pPr>
      <w:r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مسئول</w:t>
      </w:r>
      <w:r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فن</w:t>
      </w:r>
      <w:r w:rsidRPr="00C10D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="00EB660B" w:rsidRPr="00C10D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اکتشاف</w:t>
      </w:r>
      <w:r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ه</w:t>
      </w:r>
      <w:r w:rsidRPr="00C10D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چگونه</w:t>
      </w:r>
      <w:r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تعهد</w:t>
      </w:r>
      <w:r w:rsidRPr="00C10D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در قبال اشخاص ثالث خارج از ا</w:t>
      </w:r>
      <w:r w:rsidRPr="00C10D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ن</w:t>
      </w:r>
      <w:r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قرارداد (به استث</w:t>
      </w:r>
      <w:r w:rsidR="00EB660B" w:rsidRPr="00C10D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ن</w:t>
      </w:r>
      <w:r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اي مراجع </w:t>
      </w:r>
      <w:r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حاكميتي</w:t>
      </w:r>
      <w:r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و</w:t>
      </w:r>
      <w:r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قضايي</w:t>
      </w:r>
      <w:r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) </w:t>
      </w:r>
      <w:r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ندارد</w:t>
      </w:r>
      <w:r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و</w:t>
      </w:r>
      <w:r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اشخاص</w:t>
      </w:r>
      <w:r w:rsidRPr="00C10D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که</w:t>
      </w:r>
      <w:r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طرف</w:t>
      </w:r>
      <w:r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ا</w:t>
      </w:r>
      <w:r w:rsidRPr="00C10D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ن</w:t>
      </w:r>
      <w:r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قرارداد</w:t>
      </w:r>
      <w:r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ن</w:t>
      </w:r>
      <w:r w:rsidRPr="00C10D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ستند</w:t>
      </w:r>
      <w:r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نم</w:t>
      </w:r>
      <w:r w:rsidRPr="00C10D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softHyphen/>
      </w:r>
      <w:r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توانند</w:t>
      </w:r>
      <w:r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به</w:t>
      </w:r>
      <w:r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موجب</w:t>
      </w:r>
      <w:r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ا</w:t>
      </w:r>
      <w:r w:rsidRPr="00C10D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ن</w:t>
      </w:r>
      <w:r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قرارداد</w:t>
      </w:r>
      <w:r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ادعا</w:t>
      </w:r>
      <w:r w:rsidRPr="00C10D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یی</w:t>
      </w:r>
      <w:r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عل</w:t>
      </w:r>
      <w:r w:rsidRPr="00C10D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ه</w:t>
      </w:r>
      <w:r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طرف</w:t>
      </w:r>
      <w:r w:rsidRPr="00C10D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ن</w:t>
      </w:r>
      <w:r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قرارداد</w:t>
      </w:r>
      <w:r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حاضر</w:t>
      </w:r>
      <w:r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داشته</w:t>
      </w:r>
      <w:r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باشند</w:t>
      </w:r>
      <w:r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مگر</w:t>
      </w:r>
      <w:r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آنکه</w:t>
      </w:r>
      <w:r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در</w:t>
      </w:r>
      <w:r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قوان</w:t>
      </w:r>
      <w:r w:rsidRPr="00C10D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ن</w:t>
      </w:r>
      <w:r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جار</w:t>
      </w:r>
      <w:r w:rsidRPr="00C10D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کشور</w:t>
      </w:r>
      <w:r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ا</w:t>
      </w:r>
      <w:r w:rsidRPr="00C10D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ن</w:t>
      </w:r>
      <w:r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مسئول</w:t>
      </w:r>
      <w:r w:rsidRPr="00C10D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ت</w:t>
      </w:r>
      <w:r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به</w:t>
      </w:r>
      <w:r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طور</w:t>
      </w:r>
      <w:r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مجزا</w:t>
      </w:r>
      <w:r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تعر</w:t>
      </w:r>
      <w:r w:rsidRPr="00C10D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ف</w:t>
      </w:r>
      <w:r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و</w:t>
      </w:r>
      <w:r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تصر</w:t>
      </w:r>
      <w:r w:rsidRPr="00C10D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ح</w:t>
      </w:r>
      <w:r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شده</w:t>
      </w:r>
      <w:r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باشد</w:t>
      </w:r>
      <w:r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>.</w:t>
      </w:r>
    </w:p>
    <w:p w14:paraId="7DC57ED1" w14:textId="53E62FF5" w:rsidR="00165F33" w:rsidRPr="00C10D86" w:rsidRDefault="00165F33" w:rsidP="008D3FC3">
      <w:pPr>
        <w:numPr>
          <w:ilvl w:val="0"/>
          <w:numId w:val="7"/>
        </w:numPr>
        <w:bidi/>
        <w:spacing w:after="0" w:line="276" w:lineRule="auto"/>
        <w:contextualSpacing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مسئول</w:t>
      </w:r>
      <w:r w:rsidR="00602A31" w:rsidRPr="00C10D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‌</w:t>
      </w:r>
      <w:r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فن</w:t>
      </w:r>
      <w:r w:rsidRPr="00C10D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="00B1241A" w:rsidRPr="00C10D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اکتشاف</w:t>
      </w:r>
      <w:r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تعهد</w:t>
      </w:r>
      <w:r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م</w:t>
      </w:r>
      <w:r w:rsidRPr="00C10D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softHyphen/>
      </w:r>
      <w:r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نما</w:t>
      </w:r>
      <w:r w:rsidRPr="00C10D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د</w:t>
      </w:r>
      <w:r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Times New Roman" w:hAnsi="Times New Roman" w:cs="B Nazanin"/>
          <w:sz w:val="24"/>
          <w:szCs w:val="24"/>
          <w:rtl/>
        </w:rPr>
        <w:t>در صورت اشتغال تمام</w:t>
      </w:r>
      <w:r w:rsidR="00602A31" w:rsidRPr="00C10D86">
        <w:rPr>
          <w:rFonts w:ascii="Times New Roman" w:eastAsia="Times New Roman" w:hAnsi="Times New Roman" w:cs="B Nazanin" w:hint="cs"/>
          <w:sz w:val="24"/>
          <w:szCs w:val="24"/>
          <w:rtl/>
        </w:rPr>
        <w:t>‌</w:t>
      </w:r>
      <w:r w:rsidRPr="00C10D86">
        <w:rPr>
          <w:rFonts w:ascii="Times New Roman" w:eastAsia="Times New Roman" w:hAnsi="Times New Roman" w:cs="B Nazanin"/>
          <w:sz w:val="24"/>
          <w:szCs w:val="24"/>
          <w:rtl/>
        </w:rPr>
        <w:t>وقت يا پاره</w:t>
      </w:r>
      <w:r w:rsidR="00B1241A" w:rsidRPr="00C10D86">
        <w:rPr>
          <w:rFonts w:ascii="Times New Roman" w:eastAsia="Times New Roman" w:hAnsi="Times New Roman" w:cs="B Nazanin" w:hint="cs"/>
          <w:sz w:val="24"/>
          <w:szCs w:val="24"/>
          <w:rtl/>
        </w:rPr>
        <w:t>‌</w:t>
      </w:r>
      <w:r w:rsidRPr="00C10D86">
        <w:rPr>
          <w:rFonts w:ascii="Times New Roman" w:eastAsia="Times New Roman" w:hAnsi="Times New Roman" w:cs="B Nazanin"/>
          <w:sz w:val="24"/>
          <w:szCs w:val="24"/>
          <w:rtl/>
        </w:rPr>
        <w:t>وقت در دستگاه</w:t>
      </w:r>
      <w:r w:rsidR="00602A31" w:rsidRPr="00C10D86">
        <w:rPr>
          <w:rFonts w:ascii="Times New Roman" w:eastAsia="Times New Roman" w:hAnsi="Times New Roman" w:cs="B Nazanin" w:hint="cs"/>
          <w:sz w:val="24"/>
          <w:szCs w:val="24"/>
          <w:rtl/>
        </w:rPr>
        <w:t>‌</w:t>
      </w:r>
      <w:r w:rsidRPr="00C10D86">
        <w:rPr>
          <w:rFonts w:ascii="Times New Roman" w:eastAsia="Times New Roman" w:hAnsi="Times New Roman" w:cs="B Nazanin"/>
          <w:sz w:val="24"/>
          <w:szCs w:val="24"/>
          <w:rtl/>
        </w:rPr>
        <w:t>ها،</w:t>
      </w:r>
      <w:r w:rsidR="00602A31" w:rsidRPr="00C10D86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مؤسسات </w:t>
      </w:r>
      <w:r w:rsidRPr="00C10D86">
        <w:rPr>
          <w:rFonts w:ascii="Times New Roman" w:eastAsia="Times New Roman" w:hAnsi="Times New Roman" w:cs="B Nazanin"/>
          <w:sz w:val="24"/>
          <w:szCs w:val="24"/>
          <w:rtl/>
        </w:rPr>
        <w:t>و شرکت</w:t>
      </w:r>
      <w:r w:rsidR="00602A31" w:rsidRPr="00C10D86">
        <w:rPr>
          <w:rFonts w:ascii="Times New Roman" w:eastAsia="Times New Roman" w:hAnsi="Times New Roman" w:cs="B Nazanin" w:hint="cs"/>
          <w:sz w:val="24"/>
          <w:szCs w:val="24"/>
          <w:rtl/>
        </w:rPr>
        <w:t>‌</w:t>
      </w:r>
      <w:r w:rsidRPr="00C10D86">
        <w:rPr>
          <w:rFonts w:ascii="Times New Roman" w:eastAsia="Times New Roman" w:hAnsi="Times New Roman" w:cs="B Nazanin"/>
          <w:sz w:val="24"/>
          <w:szCs w:val="24"/>
          <w:rtl/>
        </w:rPr>
        <w:t>ها</w:t>
      </w:r>
      <w:r w:rsidRPr="00C10D86">
        <w:rPr>
          <w:rFonts w:ascii="Times New Roman" w:eastAsia="Times New Roman" w:hAnsi="Times New Roman" w:cs="B Nazanin" w:hint="cs"/>
          <w:sz w:val="24"/>
          <w:szCs w:val="24"/>
          <w:rtl/>
        </w:rPr>
        <w:t>ی</w:t>
      </w:r>
      <w:r w:rsidRPr="00C10D86">
        <w:rPr>
          <w:rFonts w:ascii="Times New Roman" w:eastAsia="Times New Roman" w:hAnsi="Times New Roman" w:cs="B Nazanin"/>
          <w:sz w:val="24"/>
          <w:szCs w:val="24"/>
          <w:rtl/>
        </w:rPr>
        <w:t xml:space="preserve"> دولتي يا خصوصي، داشتن بيمه </w:t>
      </w:r>
      <w:r w:rsidR="00602A31" w:rsidRPr="00C10D86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تأمین </w:t>
      </w:r>
      <w:r w:rsidRPr="00C10D86">
        <w:rPr>
          <w:rFonts w:ascii="Times New Roman" w:eastAsia="Times New Roman" w:hAnsi="Times New Roman" w:cs="B Nazanin"/>
          <w:sz w:val="24"/>
          <w:szCs w:val="24"/>
          <w:rtl/>
        </w:rPr>
        <w:t>اجتماعي، خدمات درماني يا نيروها</w:t>
      </w:r>
      <w:r w:rsidRPr="00C10D86">
        <w:rPr>
          <w:rFonts w:ascii="Times New Roman" w:eastAsia="Times New Roman" w:hAnsi="Times New Roman" w:cs="B Nazanin" w:hint="cs"/>
          <w:sz w:val="24"/>
          <w:szCs w:val="24"/>
          <w:rtl/>
        </w:rPr>
        <w:t>ی</w:t>
      </w:r>
      <w:r w:rsidRPr="00C10D86">
        <w:rPr>
          <w:rFonts w:ascii="Times New Roman" w:eastAsia="Times New Roman" w:hAnsi="Times New Roman" w:cs="B Nazanin"/>
          <w:sz w:val="24"/>
          <w:szCs w:val="24"/>
          <w:rtl/>
        </w:rPr>
        <w:t xml:space="preserve"> مسلح و سا</w:t>
      </w:r>
      <w:r w:rsidRPr="00C10D86">
        <w:rPr>
          <w:rFonts w:ascii="Times New Roman" w:eastAsia="Times New Roman" w:hAnsi="Times New Roman" w:cs="B Nazanin" w:hint="cs"/>
          <w:sz w:val="24"/>
          <w:szCs w:val="24"/>
          <w:rtl/>
        </w:rPr>
        <w:t>ی</w:t>
      </w:r>
      <w:r w:rsidRPr="00C10D86">
        <w:rPr>
          <w:rFonts w:ascii="Times New Roman" w:eastAsia="Times New Roman" w:hAnsi="Times New Roman" w:cs="B Nazanin" w:hint="eastAsia"/>
          <w:sz w:val="24"/>
          <w:szCs w:val="24"/>
          <w:rtl/>
        </w:rPr>
        <w:t>ر</w:t>
      </w:r>
      <w:r w:rsidRPr="00C10D86">
        <w:rPr>
          <w:rFonts w:ascii="Times New Roman" w:eastAsia="Times New Roman" w:hAnsi="Times New Roman" w:cs="B Nazanin"/>
          <w:sz w:val="24"/>
          <w:szCs w:val="24"/>
          <w:rtl/>
        </w:rPr>
        <w:t xml:space="preserve"> صندوق</w:t>
      </w:r>
      <w:r w:rsidR="00602A31" w:rsidRPr="00C10D86">
        <w:rPr>
          <w:rFonts w:ascii="Times New Roman" w:eastAsia="Times New Roman" w:hAnsi="Times New Roman" w:cs="B Nazanin" w:hint="cs"/>
          <w:sz w:val="24"/>
          <w:szCs w:val="24"/>
          <w:rtl/>
        </w:rPr>
        <w:t>‌</w:t>
      </w:r>
      <w:r w:rsidRPr="00C10D86">
        <w:rPr>
          <w:rFonts w:ascii="Times New Roman" w:eastAsia="Times New Roman" w:hAnsi="Times New Roman" w:cs="B Nazanin"/>
          <w:sz w:val="24"/>
          <w:szCs w:val="24"/>
          <w:rtl/>
        </w:rPr>
        <w:t>ها، مراتب را کتباً به سازمان نظام مهندسي معدن استان اط</w:t>
      </w:r>
      <w:r w:rsidRPr="00C10D86">
        <w:rPr>
          <w:rFonts w:ascii="Times New Roman" w:eastAsia="Times New Roman" w:hAnsi="Times New Roman" w:cs="B Nazanin" w:hint="eastAsia"/>
          <w:sz w:val="24"/>
          <w:szCs w:val="24"/>
          <w:rtl/>
        </w:rPr>
        <w:t>لا</w:t>
      </w:r>
      <w:r w:rsidRPr="00C10D86">
        <w:rPr>
          <w:rFonts w:ascii="Times New Roman" w:eastAsia="Times New Roman" w:hAnsi="Times New Roman" w:cs="B Nazanin"/>
          <w:sz w:val="24"/>
          <w:szCs w:val="24"/>
          <w:rtl/>
        </w:rPr>
        <w:t>ع ده</w:t>
      </w:r>
      <w:r w:rsidRPr="00C10D86">
        <w:rPr>
          <w:rFonts w:ascii="Times New Roman" w:eastAsia="Times New Roman" w:hAnsi="Times New Roman" w:cs="B Nazanin" w:hint="eastAsia"/>
          <w:sz w:val="24"/>
          <w:szCs w:val="24"/>
          <w:rtl/>
        </w:rPr>
        <w:t>د</w:t>
      </w:r>
      <w:r w:rsidRPr="00C10D86">
        <w:rPr>
          <w:rFonts w:ascii="Times New Roman" w:eastAsia="Times New Roman" w:hAnsi="Times New Roman" w:cs="B Nazanin"/>
          <w:sz w:val="24"/>
          <w:szCs w:val="24"/>
          <w:rtl/>
        </w:rPr>
        <w:t>.</w:t>
      </w:r>
    </w:p>
    <w:p w14:paraId="15F62D57" w14:textId="0E584CE5" w:rsidR="00D61E9F" w:rsidRPr="00C10D86" w:rsidRDefault="00165F33" w:rsidP="00D61E9F">
      <w:pPr>
        <w:numPr>
          <w:ilvl w:val="0"/>
          <w:numId w:val="7"/>
        </w:numPr>
        <w:bidi/>
        <w:spacing w:after="0" w:line="276" w:lineRule="auto"/>
        <w:contextualSpacing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مسئول</w:t>
      </w:r>
      <w:r w:rsidR="00602A31" w:rsidRPr="00C10D86">
        <w:rPr>
          <w:rFonts w:ascii="Times New Roman" w:eastAsia="Times New Roman" w:hAnsi="Times New Roman" w:cs="B Nazanin" w:hint="eastAsia"/>
          <w:sz w:val="24"/>
          <w:szCs w:val="24"/>
          <w:lang w:bidi="fa-IR"/>
        </w:rPr>
        <w:t>‌</w:t>
      </w:r>
      <w:r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>فن</w:t>
      </w:r>
      <w:r w:rsidRPr="00C10D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="00B1241A" w:rsidRPr="00C10D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اکتشاف </w:t>
      </w:r>
      <w:r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>تعهد م</w:t>
      </w:r>
      <w:r w:rsidRPr="00C10D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="00602A31" w:rsidRPr="00C10D86">
        <w:rPr>
          <w:rFonts w:ascii="Times New Roman" w:eastAsia="Times New Roman" w:hAnsi="Times New Roman" w:cs="B Nazanin" w:hint="eastAsia"/>
          <w:sz w:val="24"/>
          <w:szCs w:val="24"/>
          <w:lang w:bidi="fa-IR"/>
        </w:rPr>
        <w:t>‌</w:t>
      </w:r>
      <w:r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>نما</w:t>
      </w:r>
      <w:r w:rsidRPr="00C10D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د</w:t>
      </w:r>
      <w:r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Times New Roman" w:hAnsi="Times New Roman" w:cs="B Nazanin"/>
          <w:sz w:val="24"/>
          <w:szCs w:val="24"/>
          <w:rtl/>
        </w:rPr>
        <w:t xml:space="preserve">در صورت ادامه تحصيل و دانشجو بودن در مقاطع </w:t>
      </w:r>
      <w:r w:rsidR="00602A31" w:rsidRPr="00C10D86">
        <w:rPr>
          <w:rFonts w:ascii="Times New Roman" w:eastAsia="Times New Roman" w:hAnsi="Times New Roman" w:cs="B Nazanin" w:hint="eastAsia"/>
          <w:sz w:val="24"/>
          <w:szCs w:val="24"/>
          <w:rtl/>
        </w:rPr>
        <w:t>تحص</w:t>
      </w:r>
      <w:r w:rsidR="00602A31" w:rsidRPr="00C10D86">
        <w:rPr>
          <w:rFonts w:ascii="Times New Roman" w:eastAsia="Times New Roman" w:hAnsi="Times New Roman" w:cs="B Nazanin" w:hint="cs"/>
          <w:sz w:val="24"/>
          <w:szCs w:val="24"/>
          <w:rtl/>
        </w:rPr>
        <w:t>ی</w:t>
      </w:r>
      <w:r w:rsidR="00602A31" w:rsidRPr="00C10D86">
        <w:rPr>
          <w:rFonts w:ascii="Times New Roman" w:eastAsia="Times New Roman" w:hAnsi="Times New Roman" w:cs="B Nazanin" w:hint="eastAsia"/>
          <w:sz w:val="24"/>
          <w:szCs w:val="24"/>
          <w:rtl/>
        </w:rPr>
        <w:t>لات</w:t>
      </w:r>
      <w:r w:rsidR="00602A31" w:rsidRPr="00C10D86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C10D86">
        <w:rPr>
          <w:rFonts w:ascii="Times New Roman" w:eastAsia="Times New Roman" w:hAnsi="Times New Roman" w:cs="B Nazanin"/>
          <w:sz w:val="24"/>
          <w:szCs w:val="24"/>
          <w:rtl/>
        </w:rPr>
        <w:t xml:space="preserve">تکميلي، مراتب را کتباً به سازمان نظام مهندسي معدن استان </w:t>
      </w:r>
      <w:r w:rsidRPr="00C10D86">
        <w:rPr>
          <w:rFonts w:ascii="Times New Roman" w:eastAsia="Times New Roman" w:hAnsi="Times New Roman" w:cs="B Nazanin" w:hint="eastAsia"/>
          <w:sz w:val="24"/>
          <w:szCs w:val="24"/>
          <w:rtl/>
        </w:rPr>
        <w:t>اطلاع</w:t>
      </w:r>
      <w:r w:rsidRPr="00C10D86">
        <w:rPr>
          <w:rFonts w:ascii="Times New Roman" w:eastAsia="Times New Roman" w:hAnsi="Times New Roman" w:cs="B Nazanin"/>
          <w:sz w:val="24"/>
          <w:szCs w:val="24"/>
          <w:rtl/>
        </w:rPr>
        <w:t xml:space="preserve"> ده</w:t>
      </w:r>
      <w:r w:rsidRPr="00C10D86">
        <w:rPr>
          <w:rFonts w:ascii="Times New Roman" w:eastAsia="Times New Roman" w:hAnsi="Times New Roman" w:cs="B Nazanin" w:hint="eastAsia"/>
          <w:sz w:val="24"/>
          <w:szCs w:val="24"/>
          <w:rtl/>
        </w:rPr>
        <w:t>د</w:t>
      </w:r>
      <w:r w:rsidRPr="00C10D86">
        <w:rPr>
          <w:rFonts w:ascii="Times New Roman" w:eastAsia="Times New Roman" w:hAnsi="Times New Roman" w:cs="B Nazanin"/>
          <w:sz w:val="24"/>
          <w:szCs w:val="24"/>
          <w:rtl/>
        </w:rPr>
        <w:t>.</w:t>
      </w:r>
    </w:p>
    <w:p w14:paraId="1E173F9E" w14:textId="3B09F74A" w:rsidR="00165F33" w:rsidRDefault="00165F33" w:rsidP="00D61E9F">
      <w:pPr>
        <w:numPr>
          <w:ilvl w:val="0"/>
          <w:numId w:val="7"/>
        </w:numPr>
        <w:bidi/>
        <w:spacing w:after="0" w:line="276" w:lineRule="auto"/>
        <w:contextualSpacing/>
        <w:jc w:val="both"/>
        <w:rPr>
          <w:rFonts w:ascii="Times New Roman" w:eastAsia="Times New Roman" w:hAnsi="Times New Roman" w:cs="B Nazanin"/>
          <w:sz w:val="24"/>
          <w:szCs w:val="24"/>
          <w:lang w:bidi="fa-IR"/>
        </w:rPr>
      </w:pPr>
      <w:r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سا</w:t>
      </w:r>
      <w:r w:rsidRPr="00C10D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ر</w:t>
      </w:r>
      <w:r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موارد</w:t>
      </w:r>
      <w:r w:rsidRPr="00C10D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که</w:t>
      </w:r>
      <w:r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در</w:t>
      </w:r>
      <w:r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ا</w:t>
      </w:r>
      <w:r w:rsidRPr="00C10D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ن</w:t>
      </w:r>
      <w:r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="00EB307F" w:rsidRPr="00C10D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ماده</w:t>
      </w:r>
      <w:r w:rsidR="00EB307F"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ذکر</w:t>
      </w:r>
      <w:r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نشده</w:t>
      </w:r>
      <w:r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مطابق</w:t>
      </w:r>
      <w:r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با</w:t>
      </w:r>
      <w:r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قانون</w:t>
      </w:r>
      <w:r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نظام</w:t>
      </w:r>
      <w:r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مهندس</w:t>
      </w:r>
      <w:r w:rsidRPr="00C10D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معدن،</w:t>
      </w:r>
      <w:r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قانون</w:t>
      </w:r>
      <w:r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معدن،</w:t>
      </w:r>
      <w:r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قانون</w:t>
      </w:r>
      <w:r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کار،</w:t>
      </w:r>
      <w:r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="00602A31" w:rsidRPr="00C10D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آیین</w:t>
      </w:r>
      <w:r w:rsidR="00B1241A" w:rsidRPr="00C10D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‌</w:t>
      </w:r>
      <w:r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نامه</w:t>
      </w:r>
      <w:r w:rsidR="00B1241A" w:rsidRPr="00C10D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‌</w:t>
      </w:r>
      <w:r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ها،</w:t>
      </w:r>
      <w:r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دستورالعمل</w:t>
      </w:r>
      <w:r w:rsidR="00B1241A" w:rsidRPr="00C10D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‌</w:t>
      </w:r>
      <w:r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ها،</w:t>
      </w:r>
      <w:r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نظامنامه</w:t>
      </w:r>
      <w:r w:rsidR="00B1241A" w:rsidRPr="00C10D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‌</w:t>
      </w:r>
      <w:r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ها</w:t>
      </w:r>
      <w:r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و</w:t>
      </w:r>
      <w:r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شرح</w:t>
      </w:r>
      <w:r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و</w:t>
      </w:r>
      <w:r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شرا</w:t>
      </w:r>
      <w:r w:rsidRPr="00C10D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ط</w:t>
      </w:r>
      <w:r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شغل</w:t>
      </w:r>
      <w:r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مسئول</w:t>
      </w:r>
      <w:r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فن</w:t>
      </w:r>
      <w:r w:rsidRPr="00C10D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="00D61E9F" w:rsidRPr="00C10D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اکتشاف</w:t>
      </w:r>
      <w:r w:rsidR="00D61E9F"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م</w:t>
      </w:r>
      <w:r w:rsidRPr="00C10D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="00B1241A" w:rsidRPr="00C10D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‌</w:t>
      </w:r>
      <w:r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باشد</w:t>
      </w:r>
      <w:r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>.</w:t>
      </w:r>
    </w:p>
    <w:p w14:paraId="7B192B1B" w14:textId="77777777" w:rsidR="00247E9D" w:rsidRPr="004A1EFD" w:rsidRDefault="00247E9D" w:rsidP="00247E9D">
      <w:pPr>
        <w:bidi/>
        <w:spacing w:after="0" w:line="276" w:lineRule="auto"/>
        <w:ind w:left="1195"/>
        <w:contextualSpacing/>
        <w:jc w:val="both"/>
        <w:rPr>
          <w:rFonts w:ascii="Times New Roman" w:eastAsia="Times New Roman" w:hAnsi="Times New Roman" w:cs="B Nazanin"/>
          <w:sz w:val="16"/>
          <w:szCs w:val="16"/>
          <w:lang w:bidi="fa-IR"/>
        </w:rPr>
      </w:pPr>
    </w:p>
    <w:p w14:paraId="2AAA800E" w14:textId="486BA1A7" w:rsidR="00165F33" w:rsidRPr="00C10D86" w:rsidRDefault="00165F33" w:rsidP="00165F33">
      <w:pPr>
        <w:bidi/>
        <w:spacing w:after="0" w:line="276" w:lineRule="auto"/>
        <w:jc w:val="both"/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</w:pPr>
      <w:r w:rsidRPr="00C10D86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ماده</w:t>
      </w:r>
      <w:r w:rsidR="00D637B2" w:rsidRPr="00C10D86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10- تعهدات و تکالیف قانونی کارفرما(</w:t>
      </w:r>
      <w:bookmarkStart w:id="1" w:name="_Hlk189038773"/>
      <w:r w:rsidR="00C110B3" w:rsidRPr="00C10D86">
        <w:rPr>
          <w:rFonts w:ascii="Times New Roman" w:eastAsia="Times New Roman" w:hAnsi="Times New Roman" w:cs="B Nazanin" w:hint="eastAsia"/>
          <w:b/>
          <w:bCs/>
          <w:sz w:val="24"/>
          <w:szCs w:val="24"/>
          <w:rtl/>
          <w:lang w:bidi="fa-IR"/>
        </w:rPr>
        <w:t>دارنده</w:t>
      </w:r>
      <w:r w:rsidR="00C110B3" w:rsidRPr="00C10D86"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  <w:t xml:space="preserve"> </w:t>
      </w:r>
      <w:r w:rsidR="00C110B3" w:rsidRPr="00C10D86">
        <w:rPr>
          <w:rFonts w:ascii="Times New Roman" w:eastAsia="Times New Roman" w:hAnsi="Times New Roman" w:cs="B Nazanin" w:hint="eastAsia"/>
          <w:b/>
          <w:bCs/>
          <w:sz w:val="24"/>
          <w:szCs w:val="24"/>
          <w:rtl/>
          <w:lang w:bidi="fa-IR"/>
        </w:rPr>
        <w:t>درخواست</w:t>
      </w:r>
      <w:r w:rsidR="00C110B3" w:rsidRPr="00C10D86"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  <w:t>/پروانه</w:t>
      </w:r>
      <w:r w:rsidRPr="00C10D86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 xml:space="preserve"> </w:t>
      </w:r>
      <w:bookmarkEnd w:id="1"/>
      <w:r w:rsidRPr="00C10D86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اکتشاف):</w:t>
      </w:r>
    </w:p>
    <w:p w14:paraId="69FF5BD8" w14:textId="33B44607" w:rsidR="00165F33" w:rsidRPr="00C10D86" w:rsidRDefault="000C2FD4" w:rsidP="008D3FC3">
      <w:pPr>
        <w:bidi/>
        <w:spacing w:after="0" w:line="276" w:lineRule="auto"/>
        <w:jc w:val="both"/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</w:pPr>
      <w:r w:rsidRPr="00C10D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کارفرما</w:t>
      </w:r>
      <w:r w:rsidR="00165F33"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="00165F33"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با</w:t>
      </w:r>
      <w:r w:rsidR="00165F33"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="00165F33"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آگاهي</w:t>
      </w:r>
      <w:r w:rsidR="00165F33"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="00165F33"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كامل</w:t>
      </w:r>
      <w:r w:rsidR="00165F33"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="00165F33"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از</w:t>
      </w:r>
      <w:r w:rsidR="00165F33" w:rsidRPr="00C10D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وظایف و تکالیف مقرر در</w:t>
      </w:r>
      <w:r w:rsidR="00165F33"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="00165F33"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قان</w:t>
      </w:r>
      <w:r w:rsidR="00165F33" w:rsidRPr="00C10D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و</w:t>
      </w:r>
      <w:r w:rsidR="00165F33"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ن</w:t>
      </w:r>
      <w:r w:rsidR="00165F33"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="00165F33"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معادن</w:t>
      </w:r>
      <w:r w:rsidR="00165F33"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="00165F33"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و</w:t>
      </w:r>
      <w:r w:rsidR="00165F33" w:rsidRPr="00C10D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="008D3FC3" w:rsidRPr="00C10D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آیین‌</w:t>
      </w:r>
      <w:r w:rsidR="00165F33" w:rsidRPr="00C10D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نامه اجرایی آن، دستورالعمل</w:t>
      </w:r>
      <w:r w:rsidR="008D3FC3" w:rsidRPr="00C10D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‌</w:t>
      </w:r>
      <w:r w:rsidR="00165F33" w:rsidRPr="00C10D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ها و بخشنامه</w:t>
      </w:r>
      <w:r w:rsidR="008D3FC3" w:rsidRPr="00C10D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‌</w:t>
      </w:r>
      <w:r w:rsidR="00165F33" w:rsidRPr="00C10D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های وزارت صنعت،</w:t>
      </w:r>
      <w:r w:rsidR="008D3FC3" w:rsidRPr="00C10D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="00165F33" w:rsidRPr="00C10D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معدن و تجارت، قانون</w:t>
      </w:r>
      <w:r w:rsidR="00165F33"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="00165F33"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نظام</w:t>
      </w:r>
      <w:r w:rsidR="00165F33"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="00165F33"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مهندسي</w:t>
      </w:r>
      <w:r w:rsidR="00165F33"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="00165F33"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معدن</w:t>
      </w:r>
      <w:r w:rsidR="00165F33"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="00165F33"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و</w:t>
      </w:r>
      <w:r w:rsidR="00165F33"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="00165F33"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آيين</w:t>
      </w:r>
      <w:r w:rsidR="00165F33"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softHyphen/>
      </w:r>
      <w:r w:rsidR="00165F33"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نامه</w:t>
      </w:r>
      <w:r w:rsidR="00165F33"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softHyphen/>
      </w:r>
      <w:r w:rsidR="00165F33" w:rsidRPr="00C10D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اجرایی آن</w:t>
      </w:r>
      <w:r w:rsidR="00165F33"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،</w:t>
      </w:r>
      <w:r w:rsidR="00165F33"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="00165F33"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دستورالعمل</w:t>
      </w:r>
      <w:r w:rsidR="00165F33"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softHyphen/>
      </w:r>
      <w:r w:rsidR="00165F33"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ها</w:t>
      </w:r>
      <w:r w:rsidR="00165F33"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="00165F33"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و</w:t>
      </w:r>
      <w:r w:rsidR="00165F33"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="00165F33"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نظام</w:t>
      </w:r>
      <w:r w:rsidR="00165F33"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softHyphen/>
      </w:r>
      <w:r w:rsidR="00165F33"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نامه</w:t>
      </w:r>
      <w:r w:rsidR="00165F33"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softHyphen/>
      </w:r>
      <w:r w:rsidR="00165F33"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هاي</w:t>
      </w:r>
      <w:r w:rsidR="00165F33"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مرتبط با موضوع قرارداد </w:t>
      </w:r>
      <w:r w:rsidR="00165F33"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متعهد</w:t>
      </w:r>
      <w:r w:rsidR="00165F33"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="00165F33"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مي</w:t>
      </w:r>
      <w:r w:rsidR="00165F33"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softHyphen/>
      </w:r>
      <w:r w:rsidR="00165F33"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گردد</w:t>
      </w:r>
      <w:r w:rsidR="00165F33" w:rsidRPr="00C10D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شرح وظايف خود را به شرح ذیل به طور كامل و دقيق اجرا نمايد:</w:t>
      </w:r>
    </w:p>
    <w:p w14:paraId="4FB5919D" w14:textId="08ABCC86" w:rsidR="004722F0" w:rsidRPr="00C10D86" w:rsidRDefault="008D3FC3" w:rsidP="008D3FC3">
      <w:pPr>
        <w:numPr>
          <w:ilvl w:val="0"/>
          <w:numId w:val="8"/>
        </w:numPr>
        <w:bidi/>
        <w:spacing w:after="0" w:line="276" w:lineRule="auto"/>
        <w:contextualSpacing/>
        <w:jc w:val="both"/>
        <w:rPr>
          <w:rFonts w:ascii="Times New Roman" w:eastAsia="Times New Roman" w:hAnsi="Times New Roman" w:cs="B Nazanin"/>
          <w:sz w:val="24"/>
          <w:szCs w:val="24"/>
          <w:lang w:bidi="fa-IR"/>
        </w:rPr>
      </w:pPr>
      <w:r w:rsidRPr="00C10D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تأمین</w:t>
      </w:r>
      <w:r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="00165F33"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وس</w:t>
      </w:r>
      <w:r w:rsidR="00165F33" w:rsidRPr="00C10D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="00165F33"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له</w:t>
      </w:r>
      <w:r w:rsidR="00165F33"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="00165F33"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اياب</w:t>
      </w:r>
      <w:r w:rsidR="00165F33"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="00165F33"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و</w:t>
      </w:r>
      <w:r w:rsidR="00165F33"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="00165F33"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ذهاب</w:t>
      </w:r>
      <w:r w:rsidR="00165F33"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="00165F33"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از</w:t>
      </w:r>
      <w:r w:rsidR="00165F33"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="00165F33"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محل</w:t>
      </w:r>
      <w:r w:rsidR="00165F33"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="00165F33"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سکونت</w:t>
      </w:r>
      <w:r w:rsidR="00165F33"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="00165F33"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مسئول</w:t>
      </w:r>
      <w:r w:rsidR="00165F33"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="00165F33"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فن</w:t>
      </w:r>
      <w:r w:rsidR="00165F33" w:rsidRPr="00C10D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="00165F33"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="00165F33"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مندرج</w:t>
      </w:r>
      <w:r w:rsidR="00165F33"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="00165F33"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در</w:t>
      </w:r>
      <w:r w:rsidR="00165F33"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="00165F33"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ا</w:t>
      </w:r>
      <w:r w:rsidR="00165F33" w:rsidRPr="00C10D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="00165F33"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ن</w:t>
      </w:r>
      <w:r w:rsidR="00165F33"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="00165F33"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قرارداد</w:t>
      </w:r>
      <w:r w:rsidR="00165F33"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="00165F33"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تا</w:t>
      </w:r>
      <w:r w:rsidR="00165F33"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="00165F33"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محل</w:t>
      </w:r>
      <w:r w:rsidR="00165F33"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="00165F33"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محدوده</w:t>
      </w:r>
      <w:r w:rsidR="00165F33"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="00165F33"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اکتشاف</w:t>
      </w:r>
      <w:r w:rsidR="00165F33" w:rsidRPr="00C10D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="00165F33"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،</w:t>
      </w:r>
      <w:r w:rsidR="00165F33"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="00165F33"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اسكان</w:t>
      </w:r>
      <w:r w:rsidR="00165F33"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="00165F33"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و</w:t>
      </w:r>
      <w:r w:rsidR="00165F33"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="00165F33"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تهيه</w:t>
      </w:r>
      <w:r w:rsidR="00165F33"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="00165F33"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غذا</w:t>
      </w:r>
      <w:r w:rsidR="00165F33"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="00165F33"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و</w:t>
      </w:r>
      <w:r w:rsidR="00165F33"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="00165F33"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امكانات</w:t>
      </w:r>
      <w:r w:rsidR="00165F33"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="00165F33"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رفاه</w:t>
      </w:r>
      <w:r w:rsidR="00165F33" w:rsidRPr="00C10D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="00165F33"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="00165F33"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در</w:t>
      </w:r>
      <w:r w:rsidR="00165F33"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="00165F33"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حد</w:t>
      </w:r>
      <w:r w:rsidR="00165F33"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="00165F33"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عرف</w:t>
      </w:r>
      <w:r w:rsidR="00165F33"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="00165F33"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مورد</w:t>
      </w:r>
      <w:r w:rsidR="00165F33"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="00165F33"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نياز</w:t>
      </w:r>
      <w:r w:rsidR="00165F33"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="00165F33"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مسئول</w:t>
      </w:r>
      <w:r w:rsidRPr="00C10D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‌</w:t>
      </w:r>
      <w:r w:rsidR="00165F33"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فني</w:t>
      </w:r>
      <w:r w:rsidR="00B1241A" w:rsidRPr="00C10D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اکتشاف</w:t>
      </w:r>
      <w:r w:rsidR="00165F33"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="00165F33"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در</w:t>
      </w:r>
      <w:r w:rsidR="00165F33"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="00165F33"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زمان</w:t>
      </w:r>
      <w:r w:rsidR="00165F33"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="00165F33"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انجام</w:t>
      </w:r>
      <w:r w:rsidR="00165F33"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="00165F33"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بازديدها</w:t>
      </w:r>
      <w:r w:rsidR="00165F33"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="00165F33"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به</w:t>
      </w:r>
      <w:r w:rsidR="00165F33"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="00165F33"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عهده</w:t>
      </w:r>
      <w:r w:rsidR="00165F33"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="00165F33"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کارفرما</w:t>
      </w:r>
      <w:r w:rsidR="00165F33"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="00165F33"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است</w:t>
      </w:r>
      <w:r w:rsidRPr="00C10D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="00165F33"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و</w:t>
      </w:r>
      <w:r w:rsidR="00165F33"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="00165F33"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در</w:t>
      </w:r>
      <w:r w:rsidR="00165F33"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="00165F33"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صورت</w:t>
      </w:r>
      <w:r w:rsidR="00165F33"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="00165F33"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عدم</w:t>
      </w:r>
      <w:r w:rsidR="00165F33"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تأمین</w:t>
      </w:r>
      <w:r w:rsidR="00165F33"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،</w:t>
      </w:r>
      <w:r w:rsidR="00165F33"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="00165F33"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توسط</w:t>
      </w:r>
      <w:r w:rsidR="00165F33"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="00165F33"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مسئول</w:t>
      </w:r>
      <w:r w:rsidR="00165F33"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="00165F33"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فن</w:t>
      </w:r>
      <w:r w:rsidR="00165F33" w:rsidRPr="00C10D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="00165F33"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="00165F33"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انجام</w:t>
      </w:r>
      <w:r w:rsidR="00165F33"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="00165F33"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و</w:t>
      </w:r>
      <w:r w:rsidRPr="00C10D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="00165F33"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هز</w:t>
      </w:r>
      <w:r w:rsidR="00165F33" w:rsidRPr="00C10D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="00165F33"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نه</w:t>
      </w:r>
      <w:r w:rsidRPr="00C10D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‌</w:t>
      </w:r>
      <w:r w:rsidR="00165F33"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ها</w:t>
      </w:r>
      <w:r w:rsidR="00165F33" w:rsidRPr="00C10D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="00165F33"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="00165F33"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آن</w:t>
      </w:r>
      <w:r w:rsidR="00165F33"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بر عهده </w:t>
      </w:r>
      <w:r w:rsidR="00165F33"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کارفرماست</w:t>
      </w:r>
      <w:r w:rsidR="00165F33"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>.</w:t>
      </w:r>
      <w:r w:rsidR="001D45CF" w:rsidRPr="00C10D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="001D45CF"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هز</w:t>
      </w:r>
      <w:r w:rsidR="001D45CF" w:rsidRPr="00C10D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="001D45CF"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نه</w:t>
      </w:r>
      <w:r w:rsidR="001D45CF"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ا</w:t>
      </w:r>
      <w:r w:rsidR="001D45CF" w:rsidRPr="00C10D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="001D45CF"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اب</w:t>
      </w:r>
      <w:r w:rsidR="001D45CF"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و ذهاب مطابق تعرفه آژانس</w:t>
      </w:r>
      <w:r w:rsidR="0065777E" w:rsidRPr="00C10D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‌</w:t>
      </w:r>
      <w:r w:rsidR="001D45CF"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>ها</w:t>
      </w:r>
      <w:r w:rsidR="001D45CF" w:rsidRPr="00C10D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="001D45CF"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مسافربر</w:t>
      </w:r>
      <w:r w:rsidR="0065777E" w:rsidRPr="00C10D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="001D45CF"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>شخص</w:t>
      </w:r>
      <w:r w:rsidR="001D45CF" w:rsidRPr="00C10D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="001D45CF"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محاسبه و پرداخت خواهد شد. </w:t>
      </w:r>
    </w:p>
    <w:p w14:paraId="577A23C7" w14:textId="57770883" w:rsidR="00165F33" w:rsidRPr="00C10D86" w:rsidRDefault="001D45CF" w:rsidP="004722F0">
      <w:pPr>
        <w:numPr>
          <w:ilvl w:val="0"/>
          <w:numId w:val="8"/>
        </w:numPr>
        <w:bidi/>
        <w:spacing w:after="0" w:line="276" w:lineRule="auto"/>
        <w:contextualSpacing/>
        <w:jc w:val="both"/>
        <w:rPr>
          <w:rFonts w:ascii="Times New Roman" w:eastAsia="Times New Roman" w:hAnsi="Times New Roman" w:cs="B Nazanin"/>
          <w:sz w:val="24"/>
          <w:szCs w:val="24"/>
          <w:rtl/>
          <w:lang w:bidi="fa-IR"/>
        </w:rPr>
      </w:pPr>
      <w:r w:rsidRPr="00C10D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کارفرما</w:t>
      </w:r>
      <w:r w:rsidR="00B1241A" w:rsidRPr="00C10D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="00165F33"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مکلف</w:t>
      </w:r>
      <w:r w:rsidR="00165F33"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="00165F33"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است</w:t>
      </w:r>
      <w:r w:rsidR="00165F33"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="00E3478C" w:rsidRPr="00C10D86">
        <w:rPr>
          <w:rFonts w:asciiTheme="majorBidi" w:hAnsiTheme="majorBidi" w:cs="B Nazanin" w:hint="cs"/>
          <w:rtl/>
          <w:lang w:bidi="fa-IR"/>
        </w:rPr>
        <w:t>مطابق ماده 106 آیین</w:t>
      </w:r>
      <w:r w:rsidR="0065777E" w:rsidRPr="00C10D86">
        <w:rPr>
          <w:rFonts w:asciiTheme="majorBidi" w:hAnsiTheme="majorBidi" w:cs="B Nazanin" w:hint="cs"/>
          <w:rtl/>
          <w:lang w:bidi="fa-IR"/>
        </w:rPr>
        <w:t>‌</w:t>
      </w:r>
      <w:r w:rsidR="00E3478C" w:rsidRPr="00C10D86">
        <w:rPr>
          <w:rFonts w:asciiTheme="majorBidi" w:hAnsiTheme="majorBidi" w:cs="B Nazanin" w:hint="cs"/>
          <w:rtl/>
          <w:lang w:bidi="fa-IR"/>
        </w:rPr>
        <w:t xml:space="preserve">نامه اجرایی قانون معادن </w:t>
      </w:r>
      <w:r w:rsidR="00165F33"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كليه</w:t>
      </w:r>
      <w:r w:rsidR="00165F33"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="00165F33"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مدارك</w:t>
      </w:r>
      <w:r w:rsidR="00165F33"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="00165F33"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و</w:t>
      </w:r>
      <w:r w:rsidR="00165F33"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="00165F33"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مستندات</w:t>
      </w:r>
      <w:r w:rsidR="00165F33"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="00165F33"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موجود</w:t>
      </w:r>
      <w:r w:rsidR="00165F33"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="00165F33"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از</w:t>
      </w:r>
      <w:r w:rsidR="00165F33"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="00165F33"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جمله</w:t>
      </w:r>
      <w:r w:rsidR="00165F33"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="00165F33"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طرح</w:t>
      </w:r>
      <w:r w:rsidR="00165F33"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="00165F33"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اکتشاف،</w:t>
      </w:r>
      <w:r w:rsidR="00165F33"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="00165F33"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پروانه</w:t>
      </w:r>
      <w:r w:rsidR="00165F33"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="00165F33"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اکتشاف</w:t>
      </w:r>
      <w:r w:rsidR="008D3FC3" w:rsidRPr="00C10D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="00165F33"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را</w:t>
      </w:r>
      <w:r w:rsidR="00165F33"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="00165F33"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در</w:t>
      </w:r>
      <w:r w:rsidR="00165F33"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="00165F33"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اختيار</w:t>
      </w:r>
      <w:r w:rsidR="00165F33"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="00165F33"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مسئول</w:t>
      </w:r>
      <w:r w:rsidR="00165F33"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="00165F33"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فني</w:t>
      </w:r>
      <w:r w:rsidR="00B1241A" w:rsidRPr="00C10D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اکتشاف</w:t>
      </w:r>
      <w:r w:rsidR="00165F33"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="00165F33"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قرار</w:t>
      </w:r>
      <w:r w:rsidR="00165F33"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="00165F33"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دهد</w:t>
      </w:r>
      <w:r w:rsidR="00165F33"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="00165F33"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هرگونه</w:t>
      </w:r>
      <w:r w:rsidR="00165F33"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="00165F33"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اقدام</w:t>
      </w:r>
      <w:r w:rsidR="00165F33"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="00165F33"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برا</w:t>
      </w:r>
      <w:r w:rsidR="00165F33" w:rsidRPr="00C10D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="00165F33"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="00165F33"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انجام</w:t>
      </w:r>
      <w:r w:rsidR="00165F33"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="00165F33"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عمل</w:t>
      </w:r>
      <w:r w:rsidR="00165F33" w:rsidRPr="00C10D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="00165F33"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ات</w:t>
      </w:r>
      <w:r w:rsidR="00165F33"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="00165F33"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اکتشاف</w:t>
      </w:r>
      <w:r w:rsidR="00165F33" w:rsidRPr="00C10D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="00165F33"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،</w:t>
      </w:r>
      <w:r w:rsidR="00165F33"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="00165F33"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را</w:t>
      </w:r>
      <w:r w:rsidR="00165F33"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="00165F33"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با</w:t>
      </w:r>
      <w:r w:rsidR="00165F33"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="00165F33"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اطلاع</w:t>
      </w:r>
      <w:r w:rsidR="00165F33"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="00165F33"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و</w:t>
      </w:r>
      <w:r w:rsidR="00165F33"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="008D3FC3"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تأ</w:t>
      </w:r>
      <w:r w:rsidR="008D3FC3" w:rsidRPr="00C10D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یی</w:t>
      </w:r>
      <w:r w:rsidR="008D3FC3"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د</w:t>
      </w:r>
      <w:r w:rsidR="008D3FC3" w:rsidRPr="00C10D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="00165F33"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مسئول</w:t>
      </w:r>
      <w:r w:rsidR="00165F33"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="00165F33"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فن</w:t>
      </w:r>
      <w:r w:rsidR="00165F33" w:rsidRPr="00C10D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="00B1241A" w:rsidRPr="00C10D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اکتشاف</w:t>
      </w:r>
      <w:r w:rsidR="00165F33"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="00165F33"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انجام</w:t>
      </w:r>
      <w:r w:rsidR="00165F33"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="00165F33"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دهد</w:t>
      </w:r>
      <w:r w:rsidR="00165F33"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>.</w:t>
      </w:r>
    </w:p>
    <w:p w14:paraId="03BB5F8A" w14:textId="459585AA" w:rsidR="00165F33" w:rsidRPr="00C10D86" w:rsidRDefault="001D45CF" w:rsidP="00165F33">
      <w:pPr>
        <w:numPr>
          <w:ilvl w:val="0"/>
          <w:numId w:val="8"/>
        </w:numPr>
        <w:bidi/>
        <w:spacing w:after="0" w:line="276" w:lineRule="auto"/>
        <w:contextualSpacing/>
        <w:jc w:val="both"/>
        <w:rPr>
          <w:rFonts w:ascii="Times New Roman" w:eastAsia="Times New Roman" w:hAnsi="Times New Roman" w:cs="B Nazanin"/>
          <w:sz w:val="24"/>
          <w:szCs w:val="24"/>
          <w:rtl/>
          <w:lang w:bidi="fa-IR"/>
        </w:rPr>
      </w:pPr>
      <w:r w:rsidRPr="00C10D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کارفرما</w:t>
      </w:r>
      <w:r w:rsidR="00EB307F" w:rsidRPr="00C10D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="00165F33"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مکلف</w:t>
      </w:r>
      <w:r w:rsidR="00165F33"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="00165F33"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است</w:t>
      </w:r>
      <w:r w:rsidR="00165F33"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="00165F33"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نكات</w:t>
      </w:r>
      <w:r w:rsidR="00165F33"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="00165F33"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فني</w:t>
      </w:r>
      <w:r w:rsidR="00165F33"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="00165F33"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و</w:t>
      </w:r>
      <w:r w:rsidR="00165F33"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="00165F33"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ايمني</w:t>
      </w:r>
      <w:r w:rsidR="00165F33"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="00165F33"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مندرج</w:t>
      </w:r>
      <w:r w:rsidR="00165F33"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="00165F33"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در</w:t>
      </w:r>
      <w:r w:rsidR="00165F33"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="00165F33"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گزارش</w:t>
      </w:r>
      <w:r w:rsidR="00165F33"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softHyphen/>
      </w:r>
      <w:r w:rsidR="00165F33"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هاي</w:t>
      </w:r>
      <w:r w:rsidR="00165F33"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="00165F33"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كتبي</w:t>
      </w:r>
      <w:r w:rsidR="00165F33"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="00165F33"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مسئول</w:t>
      </w:r>
      <w:r w:rsidR="00165F33"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="00165F33"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فني</w:t>
      </w:r>
      <w:r w:rsidR="00B1241A" w:rsidRPr="00C10D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اکتشاف</w:t>
      </w:r>
      <w:r w:rsidR="00165F33"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="00165F33"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را</w:t>
      </w:r>
      <w:r w:rsidR="00165F33"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="00165F33"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به</w:t>
      </w:r>
      <w:r w:rsidR="00165F33"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softHyphen/>
      </w:r>
      <w:r w:rsidR="00165F33"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طور</w:t>
      </w:r>
      <w:r w:rsidR="00165F33"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="00165F33"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دقيق</w:t>
      </w:r>
      <w:r w:rsidR="00165F33"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="00165F33"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اجرا</w:t>
      </w:r>
      <w:r w:rsidR="00165F33"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="00165F33"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نمايد</w:t>
      </w:r>
      <w:r w:rsidR="00165F33"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="00165F33"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و</w:t>
      </w:r>
      <w:r w:rsidR="00165F33"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="00165F33"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در</w:t>
      </w:r>
      <w:r w:rsidR="00165F33"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="00165F33"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غير</w:t>
      </w:r>
      <w:r w:rsidR="00165F33"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="00165F33"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اين</w:t>
      </w:r>
      <w:r w:rsidR="00165F33"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="00165F33"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صورت</w:t>
      </w:r>
      <w:r w:rsidR="00165F33"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="00165F33"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مسئوليت</w:t>
      </w:r>
      <w:r w:rsidR="00165F33"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="00165F33"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عواقب</w:t>
      </w:r>
      <w:r w:rsidR="00165F33"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="00165F33"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احتمالي</w:t>
      </w:r>
      <w:r w:rsidR="00165F33"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="00165F33"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به</w:t>
      </w:r>
      <w:r w:rsidR="00165F33"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="00165F33"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عهده</w:t>
      </w:r>
      <w:r w:rsidR="00165F33"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="00165F33"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وي</w:t>
      </w:r>
      <w:r w:rsidR="00165F33"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="00165F33"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خواهد</w:t>
      </w:r>
      <w:r w:rsidR="00165F33"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="00165F33"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بود</w:t>
      </w:r>
      <w:r w:rsidR="00165F33"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>.</w:t>
      </w:r>
    </w:p>
    <w:p w14:paraId="0F4FA1D2" w14:textId="0AF4218B" w:rsidR="00165F33" w:rsidRPr="00C10D86" w:rsidRDefault="00165F33" w:rsidP="001D45CF">
      <w:pPr>
        <w:numPr>
          <w:ilvl w:val="0"/>
          <w:numId w:val="8"/>
        </w:numPr>
        <w:bidi/>
        <w:spacing w:after="0" w:line="276" w:lineRule="auto"/>
        <w:contextualSpacing/>
        <w:jc w:val="both"/>
        <w:rPr>
          <w:rFonts w:ascii="Times New Roman" w:eastAsia="Times New Roman" w:hAnsi="Times New Roman" w:cs="B Nazanin"/>
          <w:sz w:val="24"/>
          <w:szCs w:val="24"/>
          <w:lang w:bidi="fa-IR"/>
        </w:rPr>
      </w:pPr>
      <w:r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به</w:t>
      </w:r>
      <w:r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کارگ</w:t>
      </w:r>
      <w:r w:rsidRPr="00C10D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ر</w:t>
      </w:r>
      <w:r w:rsidRPr="00C10D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دق</w:t>
      </w:r>
      <w:r w:rsidRPr="00C10D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ق</w:t>
      </w:r>
      <w:r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دستورالعمل</w:t>
      </w:r>
      <w:r w:rsidR="00B1241A" w:rsidRPr="00C10D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‌</w:t>
      </w:r>
      <w:r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ها</w:t>
      </w:r>
      <w:r w:rsidRPr="00C10D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ا</w:t>
      </w:r>
      <w:r w:rsidRPr="00C10D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من</w:t>
      </w:r>
      <w:r w:rsidRPr="00C10D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،</w:t>
      </w:r>
      <w:r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حفاظت</w:t>
      </w:r>
      <w:r w:rsidRPr="00C10D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و</w:t>
      </w:r>
      <w:r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بهداشت</w:t>
      </w:r>
      <w:r w:rsidRPr="00C10D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ا</w:t>
      </w:r>
      <w:r w:rsidRPr="00C10D86">
        <w:rPr>
          <w:rFonts w:ascii="Times New Roman" w:eastAsia="Times New Roman" w:hAnsi="Times New Roman" w:cs="B Nazanin"/>
          <w:sz w:val="24"/>
          <w:szCs w:val="24"/>
          <w:rtl/>
        </w:rPr>
        <w:t>ستفاده صحيح و بهينه از ماشين</w:t>
      </w:r>
      <w:r w:rsidR="008D3FC3" w:rsidRPr="00C10D86">
        <w:rPr>
          <w:rFonts w:ascii="Times New Roman" w:eastAsia="Times New Roman" w:hAnsi="Times New Roman" w:cs="B Nazanin" w:hint="cs"/>
          <w:sz w:val="24"/>
          <w:szCs w:val="24"/>
          <w:rtl/>
        </w:rPr>
        <w:t>‌</w:t>
      </w:r>
      <w:r w:rsidRPr="00C10D86">
        <w:rPr>
          <w:rFonts w:ascii="Times New Roman" w:eastAsia="Times New Roman" w:hAnsi="Times New Roman" w:cs="B Nazanin"/>
          <w:sz w:val="24"/>
          <w:szCs w:val="24"/>
          <w:rtl/>
        </w:rPr>
        <w:t>آ</w:t>
      </w:r>
      <w:r w:rsidRPr="00C10D86">
        <w:rPr>
          <w:rFonts w:ascii="Times New Roman" w:eastAsia="Times New Roman" w:hAnsi="Times New Roman" w:cs="B Nazanin" w:hint="eastAsia"/>
          <w:sz w:val="24"/>
          <w:szCs w:val="24"/>
          <w:rtl/>
        </w:rPr>
        <w:t>لا</w:t>
      </w:r>
      <w:r w:rsidRPr="00C10D86">
        <w:rPr>
          <w:rFonts w:ascii="Times New Roman" w:eastAsia="Times New Roman" w:hAnsi="Times New Roman" w:cs="B Nazanin"/>
          <w:sz w:val="24"/>
          <w:szCs w:val="24"/>
          <w:rtl/>
        </w:rPr>
        <w:t xml:space="preserve">ت، تجهيزات، لوازم مورد نياز و </w:t>
      </w:r>
      <w:r w:rsidR="008D3FC3" w:rsidRPr="00C10D86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تأمین </w:t>
      </w:r>
      <w:r w:rsidRPr="00C10D86">
        <w:rPr>
          <w:rFonts w:ascii="Times New Roman" w:eastAsia="Times New Roman" w:hAnsi="Times New Roman" w:cs="B Nazanin"/>
          <w:sz w:val="24"/>
          <w:szCs w:val="24"/>
          <w:rtl/>
        </w:rPr>
        <w:t>وسايل حفاظت فرد</w:t>
      </w:r>
      <w:r w:rsidRPr="00C10D86">
        <w:rPr>
          <w:rFonts w:ascii="Times New Roman" w:eastAsia="Times New Roman" w:hAnsi="Times New Roman" w:cs="B Nazanin" w:hint="cs"/>
          <w:sz w:val="24"/>
          <w:szCs w:val="24"/>
          <w:rtl/>
        </w:rPr>
        <w:t>ی</w:t>
      </w:r>
      <w:r w:rsidR="001D45CF" w:rsidRPr="00C10D86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ازجمله </w:t>
      </w:r>
      <w:r w:rsidR="001D45CF"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ته</w:t>
      </w:r>
      <w:r w:rsidR="001D45CF" w:rsidRPr="00C10D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="001D45CF"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ه</w:t>
      </w:r>
      <w:r w:rsidR="001D45CF"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لباس کار مناسب و کفش ا</w:t>
      </w:r>
      <w:r w:rsidR="001D45CF" w:rsidRPr="00C10D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="001D45CF"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من</w:t>
      </w:r>
      <w:r w:rsidR="001D45CF" w:rsidRPr="00C10D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="001D45CF"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،</w:t>
      </w:r>
      <w:r w:rsidR="001D45CF"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کلاه ا</w:t>
      </w:r>
      <w:r w:rsidR="001D45CF" w:rsidRPr="00C10D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="001D45CF"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من</w:t>
      </w:r>
      <w:r w:rsidR="001D45CF" w:rsidRPr="00C10D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="001D45CF"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،</w:t>
      </w:r>
      <w:r w:rsidR="001D45CF"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دستکش و ع</w:t>
      </w:r>
      <w:r w:rsidR="001D45CF" w:rsidRPr="00C10D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="001D45CF"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نک</w:t>
      </w:r>
      <w:r w:rsidR="001D45CF"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ا</w:t>
      </w:r>
      <w:r w:rsidR="001D45CF" w:rsidRPr="00C10D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="001D45CF"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من</w:t>
      </w:r>
      <w:r w:rsidR="001D45CF" w:rsidRPr="00C10D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="001D45CF"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ب</w:t>
      </w:r>
      <w:r w:rsidR="001D45CF" w:rsidRPr="00C10D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رای</w:t>
      </w:r>
      <w:r w:rsidR="001D45CF"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مسئول فن</w:t>
      </w:r>
      <w:r w:rsidR="001D45CF" w:rsidRPr="00C10D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="001D45CF"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اکتشاف</w:t>
      </w:r>
      <w:r w:rsidRPr="00C10D86">
        <w:rPr>
          <w:rFonts w:ascii="Times New Roman" w:eastAsia="Times New Roman" w:hAnsi="Times New Roman" w:cs="B Nazanin" w:hint="eastAsia"/>
          <w:sz w:val="24"/>
          <w:szCs w:val="24"/>
          <w:rtl/>
        </w:rPr>
        <w:t>،</w:t>
      </w:r>
      <w:r w:rsidRPr="00C10D86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C10D86">
        <w:rPr>
          <w:rFonts w:ascii="Times New Roman" w:eastAsia="Times New Roman" w:hAnsi="Times New Roman" w:cs="B Nazanin"/>
          <w:sz w:val="24"/>
          <w:szCs w:val="24"/>
          <w:rtl/>
        </w:rPr>
        <w:lastRenderedPageBreak/>
        <w:t xml:space="preserve">همچنين </w:t>
      </w:r>
      <w:r w:rsidRPr="00C10D86">
        <w:rPr>
          <w:rFonts w:ascii="Times New Roman" w:eastAsia="Times New Roman" w:hAnsi="Times New Roman" w:cs="B Nazanin" w:hint="eastAsia"/>
          <w:sz w:val="24"/>
          <w:szCs w:val="24"/>
          <w:rtl/>
        </w:rPr>
        <w:t>الزام</w:t>
      </w:r>
      <w:r w:rsidRPr="00C10D86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C10D86">
        <w:rPr>
          <w:rFonts w:ascii="Times New Roman" w:eastAsia="Times New Roman" w:hAnsi="Times New Roman" w:cs="B Nazanin" w:hint="eastAsia"/>
          <w:sz w:val="24"/>
          <w:szCs w:val="24"/>
          <w:rtl/>
        </w:rPr>
        <w:t>در</w:t>
      </w:r>
      <w:r w:rsidRPr="00C10D86">
        <w:rPr>
          <w:rFonts w:ascii="Times New Roman" w:eastAsia="Times New Roman" w:hAnsi="Times New Roman" w:cs="B Nazanin"/>
          <w:sz w:val="24"/>
          <w:szCs w:val="24"/>
          <w:rtl/>
        </w:rPr>
        <w:t xml:space="preserve"> جهت آموزش مسائل فني، ايمني و بهداشت کار</w:t>
      </w:r>
      <w:r w:rsidRPr="00C10D86">
        <w:rPr>
          <w:rFonts w:ascii="Times New Roman" w:eastAsia="Times New Roman" w:hAnsi="Times New Roman" w:cs="B Nazanin" w:hint="eastAsia"/>
          <w:sz w:val="24"/>
          <w:szCs w:val="24"/>
          <w:rtl/>
        </w:rPr>
        <w:t>،</w:t>
      </w:r>
      <w:r w:rsidRPr="00C10D86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تمه</w:t>
      </w:r>
      <w:r w:rsidRPr="00C10D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دات</w:t>
      </w:r>
      <w:r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لازم</w:t>
      </w:r>
      <w:r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برا</w:t>
      </w:r>
      <w:r w:rsidRPr="00C10D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پ</w:t>
      </w:r>
      <w:r w:rsidRPr="00C10D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شگ</w:t>
      </w:r>
      <w:r w:rsidRPr="00C10D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ر</w:t>
      </w:r>
      <w:r w:rsidRPr="00C10D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از</w:t>
      </w:r>
      <w:r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حوادث</w:t>
      </w:r>
      <w:r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ناش</w:t>
      </w:r>
      <w:r w:rsidRPr="00C10D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از</w:t>
      </w:r>
      <w:r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کار</w:t>
      </w:r>
      <w:r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در</w:t>
      </w:r>
      <w:r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محدوده</w:t>
      </w:r>
      <w:r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اکتشاف</w:t>
      </w:r>
      <w:r w:rsidR="008D3FC3" w:rsidRPr="00C10D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، بر عهده کارفرما می‌باشد.</w:t>
      </w:r>
    </w:p>
    <w:p w14:paraId="7CFFB187" w14:textId="5B94F4D7" w:rsidR="00165F33" w:rsidRPr="00C10D86" w:rsidRDefault="00165F33" w:rsidP="001D45CF">
      <w:pPr>
        <w:numPr>
          <w:ilvl w:val="0"/>
          <w:numId w:val="8"/>
        </w:numPr>
        <w:bidi/>
        <w:spacing w:after="0" w:line="276" w:lineRule="auto"/>
        <w:contextualSpacing/>
        <w:jc w:val="both"/>
        <w:rPr>
          <w:rFonts w:ascii="Times New Roman" w:eastAsia="Times New Roman" w:hAnsi="Times New Roman" w:cs="B Nazanin"/>
          <w:sz w:val="24"/>
          <w:szCs w:val="24"/>
          <w:lang w:bidi="fa-IR"/>
        </w:rPr>
      </w:pPr>
      <w:r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کارفرما</w:t>
      </w:r>
      <w:r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="001D45CF" w:rsidRPr="00C10D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می‌بایست </w:t>
      </w:r>
      <w:r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>تخلفات مسئول فن</w:t>
      </w:r>
      <w:r w:rsidRPr="00C10D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محدوده اکتشاف</w:t>
      </w:r>
      <w:r w:rsidRPr="00C10D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را مطابق مفاد قرارداد ف</w:t>
      </w:r>
      <w:r w:rsidRPr="00C10D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ماب</w:t>
      </w:r>
      <w:r w:rsidRPr="00C10D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ن</w:t>
      </w:r>
      <w:r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مشروط بر آنکه قبلاً به و</w:t>
      </w:r>
      <w:r w:rsidRPr="00C10D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ابلاغ شده باشد، به سازمان نظام مهندس</w:t>
      </w:r>
      <w:r w:rsidRPr="00C10D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معدن استان گزارش </w:t>
      </w:r>
      <w:r w:rsidRPr="00C10D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ا</w:t>
      </w:r>
      <w:r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در صورت ن</w:t>
      </w:r>
      <w:r w:rsidRPr="00C10D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از</w:t>
      </w:r>
      <w:r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به شور</w:t>
      </w:r>
      <w:r w:rsidR="000C2FD4" w:rsidRPr="00C10D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ا</w:t>
      </w:r>
      <w:r w:rsidRPr="00C10D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انتظام</w:t>
      </w:r>
      <w:r w:rsidRPr="00C10D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سازمان شکا</w:t>
      </w:r>
      <w:r w:rsidRPr="00C10D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ت</w:t>
      </w:r>
      <w:r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نما</w:t>
      </w:r>
      <w:r w:rsidRPr="00C10D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د</w:t>
      </w:r>
      <w:r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>.</w:t>
      </w:r>
    </w:p>
    <w:p w14:paraId="784A89BE" w14:textId="7A7834D8" w:rsidR="00165F33" w:rsidRPr="00C10D86" w:rsidRDefault="00165F33" w:rsidP="00190677">
      <w:pPr>
        <w:numPr>
          <w:ilvl w:val="0"/>
          <w:numId w:val="8"/>
        </w:numPr>
        <w:bidi/>
        <w:spacing w:after="0" w:line="276" w:lineRule="auto"/>
        <w:contextualSpacing/>
        <w:jc w:val="both"/>
        <w:rPr>
          <w:rFonts w:ascii="Times New Roman" w:eastAsia="Times New Roman" w:hAnsi="Times New Roman" w:cs="B Nazanin"/>
          <w:sz w:val="24"/>
          <w:szCs w:val="24"/>
          <w:lang w:bidi="fa-IR"/>
        </w:rPr>
      </w:pPr>
      <w:r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پذ</w:t>
      </w:r>
      <w:r w:rsidRPr="00C10D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رش</w:t>
      </w:r>
      <w:r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مسئول</w:t>
      </w:r>
      <w:r w:rsidRPr="00C10D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ت</w:t>
      </w:r>
      <w:r w:rsidR="00B1241A" w:rsidRPr="00C10D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‌</w:t>
      </w:r>
      <w:r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ها</w:t>
      </w:r>
      <w:r w:rsidRPr="00C10D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مندرج</w:t>
      </w:r>
      <w:r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در</w:t>
      </w:r>
      <w:r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شرح</w:t>
      </w:r>
      <w:r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وظا</w:t>
      </w:r>
      <w:r w:rsidRPr="00C10D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ف</w:t>
      </w:r>
      <w:r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مسئول</w:t>
      </w:r>
      <w:r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فن</w:t>
      </w:r>
      <w:r w:rsidRPr="00C10D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اکتشاف</w:t>
      </w:r>
      <w:r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رافع</w:t>
      </w:r>
      <w:r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مسئول</w:t>
      </w:r>
      <w:r w:rsidRPr="00C10D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ت</w:t>
      </w:r>
      <w:r w:rsidR="00B1241A" w:rsidRPr="00C10D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‌</w:t>
      </w:r>
      <w:r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ها</w:t>
      </w:r>
      <w:r w:rsidRPr="00C10D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قانون</w:t>
      </w:r>
      <w:r w:rsidRPr="00C10D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کارفرما</w:t>
      </w:r>
      <w:r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نم</w:t>
      </w:r>
      <w:r w:rsidRPr="00C10D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="008D3FC3" w:rsidRPr="00C10D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‌</w:t>
      </w:r>
      <w:r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باشد</w:t>
      </w:r>
      <w:r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>.</w:t>
      </w:r>
    </w:p>
    <w:p w14:paraId="33DEE2A6" w14:textId="08A9D8B8" w:rsidR="0065777E" w:rsidRPr="00C10D86" w:rsidRDefault="0065777E" w:rsidP="0065777E">
      <w:pPr>
        <w:tabs>
          <w:tab w:val="left" w:pos="7766"/>
        </w:tabs>
        <w:bidi/>
        <w:rPr>
          <w:rFonts w:ascii="Times New Roman" w:eastAsia="Times New Roman" w:hAnsi="Times New Roman" w:cs="B Nazanin"/>
          <w:sz w:val="24"/>
          <w:szCs w:val="24"/>
          <w:lang w:bidi="fa-IR"/>
        </w:rPr>
      </w:pPr>
      <w:r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ab/>
      </w:r>
    </w:p>
    <w:p w14:paraId="7D927B28" w14:textId="77777777" w:rsidR="0065777E" w:rsidRPr="00C10D86" w:rsidRDefault="00165F33" w:rsidP="0065777E">
      <w:pPr>
        <w:numPr>
          <w:ilvl w:val="0"/>
          <w:numId w:val="8"/>
        </w:numPr>
        <w:bidi/>
        <w:spacing w:after="0" w:line="276" w:lineRule="auto"/>
        <w:contextualSpacing/>
        <w:jc w:val="both"/>
        <w:rPr>
          <w:rFonts w:ascii="Times New Roman" w:eastAsia="Times New Roman" w:hAnsi="Times New Roman" w:cs="B Nazanin"/>
          <w:sz w:val="24"/>
          <w:szCs w:val="24"/>
          <w:lang w:bidi="fa-IR"/>
        </w:rPr>
      </w:pPr>
      <w:r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در</w:t>
      </w:r>
      <w:r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صورت توقف عمل</w:t>
      </w:r>
      <w:r w:rsidRPr="00C10D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ات</w:t>
      </w:r>
      <w:r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بدون در</w:t>
      </w:r>
      <w:r w:rsidRPr="00C10D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افت</w:t>
      </w:r>
      <w:r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مجوز از اداره کل صنعت، معدن و تجارت استان کارفرما موظف به پرداخت حق</w:t>
      </w:r>
      <w:r w:rsidR="00B1241A" w:rsidRPr="00C10D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‌</w:t>
      </w:r>
      <w:r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>الزحمه مسئول فن</w:t>
      </w:r>
      <w:r w:rsidRPr="00C10D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="00190677" w:rsidRPr="00C10D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اکتشاف</w:t>
      </w:r>
      <w:r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بوده و م</w:t>
      </w:r>
      <w:r w:rsidRPr="00C10D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="008D3FC3" w:rsidRPr="00C10D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‌</w:t>
      </w:r>
      <w:r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>با</w:t>
      </w:r>
      <w:r w:rsidRPr="00C10D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ست</w:t>
      </w:r>
      <w:r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هماهنگ</w:t>
      </w:r>
      <w:r w:rsidRPr="00C10D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لازم با مسئول فن</w:t>
      </w:r>
      <w:r w:rsidRPr="00C10D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="00190677" w:rsidRPr="00C10D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اکتشاف</w:t>
      </w:r>
      <w:r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جهت بازد</w:t>
      </w:r>
      <w:r w:rsidRPr="00C10D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د</w:t>
      </w:r>
      <w:r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و گزارش</w:t>
      </w:r>
      <w:r w:rsidR="00B1241A" w:rsidRPr="00C10D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‌</w:t>
      </w:r>
      <w:r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>ده</w:t>
      </w:r>
      <w:r w:rsidRPr="00C10D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لازم </w:t>
      </w:r>
      <w:r w:rsidR="00190677" w:rsidRPr="00C10D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را </w:t>
      </w:r>
      <w:r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فراهم آورد. </w:t>
      </w:r>
    </w:p>
    <w:p w14:paraId="44B9536A" w14:textId="47F0021A" w:rsidR="006F043D" w:rsidRPr="00C10D86" w:rsidRDefault="006F043D" w:rsidP="0065777E">
      <w:pPr>
        <w:numPr>
          <w:ilvl w:val="0"/>
          <w:numId w:val="8"/>
        </w:numPr>
        <w:bidi/>
        <w:spacing w:after="0" w:line="276" w:lineRule="auto"/>
        <w:contextualSpacing/>
        <w:jc w:val="both"/>
        <w:rPr>
          <w:rFonts w:ascii="Times New Roman" w:eastAsia="Times New Roman" w:hAnsi="Times New Roman" w:cs="B Nazanin"/>
          <w:sz w:val="24"/>
          <w:szCs w:val="24"/>
          <w:lang w:bidi="fa-IR"/>
        </w:rPr>
      </w:pPr>
      <w:r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>پرداخت حق</w:t>
      </w:r>
      <w:r w:rsidR="0065777E" w:rsidRPr="00C10D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‌</w:t>
      </w:r>
      <w:r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>الزحمه ماهانه مسئول فن</w:t>
      </w:r>
      <w:r w:rsidRPr="00C10D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معدن مطابق ماده 3 ا</w:t>
      </w:r>
      <w:r w:rsidRPr="00C10D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ن</w:t>
      </w:r>
      <w:r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قرارداد، حت</w:t>
      </w:r>
      <w:r w:rsidRPr="00C10D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در صورت عدم فعال</w:t>
      </w:r>
      <w:r w:rsidRPr="00C10D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ت</w:t>
      </w:r>
      <w:r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="00D10238" w:rsidRPr="00C10D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اکتشافی</w:t>
      </w:r>
      <w:r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(به استثنا</w:t>
      </w:r>
      <w:r w:rsidRPr="00C10D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مجوزها</w:t>
      </w:r>
      <w:r w:rsidRPr="00C10D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صادره از سو</w:t>
      </w:r>
      <w:r w:rsidRPr="00C10D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اداره کل صنعت، معدن و تجارت استان)</w:t>
      </w:r>
      <w:r w:rsidR="00D10238" w:rsidRPr="00C10D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یا عدم دریافت پروانه اکتشاف</w:t>
      </w:r>
      <w:r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جز تکال</w:t>
      </w:r>
      <w:r w:rsidRPr="00C10D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ف</w:t>
      </w:r>
      <w:r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قانون</w:t>
      </w:r>
      <w:r w:rsidRPr="00C10D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کارفرما م</w:t>
      </w:r>
      <w:r w:rsidRPr="00C10D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ی‌</w:t>
      </w:r>
      <w:r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باشد،</w:t>
      </w:r>
      <w:r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درصورت تأخ</w:t>
      </w:r>
      <w:r w:rsidRPr="00C10D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ر</w:t>
      </w:r>
      <w:r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در پرداخت حقوق و دستمزد کارفرما حسب نظر کميت</w:t>
      </w:r>
      <w:r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ه</w:t>
      </w:r>
      <w:r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نظارت بر خدمات فن</w:t>
      </w:r>
      <w:r w:rsidRPr="00C10D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و حرفه‌ا</w:t>
      </w:r>
      <w:r w:rsidRPr="00C10D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اعضا، متعهد به پرداخت ز</w:t>
      </w:r>
      <w:r w:rsidRPr="00C10D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ان</w:t>
      </w:r>
      <w:r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تأخ</w:t>
      </w:r>
      <w:r w:rsidRPr="00C10D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ر</w:t>
      </w:r>
      <w:r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تاد</w:t>
      </w:r>
      <w:r w:rsidRPr="00C10D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ه</w:t>
      </w:r>
      <w:r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و جبران خسارت معادل 2 درصد به ازا</w:t>
      </w:r>
      <w:r w:rsidRPr="00C10D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هر ماه تأخ</w:t>
      </w:r>
      <w:r w:rsidRPr="00C10D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ر</w:t>
      </w:r>
      <w:r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در حق مسئول فن</w:t>
      </w:r>
      <w:r w:rsidRPr="00C10D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معدن م</w:t>
      </w:r>
      <w:r w:rsidRPr="00C10D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ی‌</w:t>
      </w:r>
      <w:r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باشد</w:t>
      </w:r>
      <w:r w:rsidR="0065777E" w:rsidRPr="00C10D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.</w:t>
      </w:r>
      <w:r w:rsidRPr="00C10D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</w:t>
      </w:r>
    </w:p>
    <w:p w14:paraId="4226BD08" w14:textId="7A14DB63" w:rsidR="00165F33" w:rsidRPr="00C10D86" w:rsidRDefault="00165F33" w:rsidP="00165F33">
      <w:pPr>
        <w:numPr>
          <w:ilvl w:val="0"/>
          <w:numId w:val="8"/>
        </w:numPr>
        <w:bidi/>
        <w:spacing w:after="0" w:line="276" w:lineRule="auto"/>
        <w:contextualSpacing/>
        <w:jc w:val="both"/>
        <w:rPr>
          <w:rFonts w:ascii="Times New Roman" w:eastAsia="Times New Roman" w:hAnsi="Times New Roman" w:cs="B Nazanin"/>
          <w:sz w:val="24"/>
          <w:szCs w:val="24"/>
          <w:lang w:bidi="fa-IR"/>
        </w:rPr>
      </w:pPr>
      <w:r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کارفرما</w:t>
      </w:r>
      <w:r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مکلف</w:t>
      </w:r>
      <w:r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است </w:t>
      </w:r>
      <w:r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در</w:t>
      </w:r>
      <w:r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صورت</w:t>
      </w:r>
      <w:r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عدم</w:t>
      </w:r>
      <w:r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حضور</w:t>
      </w:r>
      <w:r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ا</w:t>
      </w:r>
      <w:r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عدم</w:t>
      </w:r>
      <w:r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در</w:t>
      </w:r>
      <w:r w:rsidRPr="00C10D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افت</w:t>
      </w:r>
      <w:r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گزارش</w:t>
      </w:r>
      <w:r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ماهانه</w:t>
      </w:r>
      <w:r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مسئول</w:t>
      </w:r>
      <w:r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فن</w:t>
      </w:r>
      <w:r w:rsidRPr="00C10D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="00B1241A" w:rsidRPr="00C10D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اکتشاف</w:t>
      </w:r>
      <w:r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مراتب</w:t>
      </w:r>
      <w:r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را</w:t>
      </w:r>
      <w:r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به</w:t>
      </w:r>
      <w:r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سازمان</w:t>
      </w:r>
      <w:r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نظام</w:t>
      </w:r>
      <w:r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مهندس</w:t>
      </w:r>
      <w:r w:rsidRPr="00C10D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معدن</w:t>
      </w:r>
      <w:r w:rsidR="000C2FD4" w:rsidRPr="00C10D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استان</w:t>
      </w:r>
      <w:r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گزارش</w:t>
      </w:r>
      <w:r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نما</w:t>
      </w:r>
      <w:r w:rsidRPr="00C10D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د</w:t>
      </w:r>
      <w:r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>.</w:t>
      </w:r>
    </w:p>
    <w:p w14:paraId="782D0A59" w14:textId="24BFBFE2" w:rsidR="0005479F" w:rsidRPr="00C10D86" w:rsidRDefault="00B14325" w:rsidP="0005479F">
      <w:pPr>
        <w:pStyle w:val="ListParagraph"/>
        <w:numPr>
          <w:ilvl w:val="0"/>
          <w:numId w:val="4"/>
        </w:numPr>
        <w:autoSpaceDE w:val="0"/>
        <w:autoSpaceDN w:val="0"/>
        <w:bidi/>
        <w:adjustRightInd w:val="0"/>
        <w:spacing w:after="0" w:line="276" w:lineRule="auto"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C10D86">
        <w:rPr>
          <w:rFonts w:asciiTheme="majorBidi" w:hAnsiTheme="majorBidi" w:cs="B Nazanin" w:hint="eastAsia"/>
          <w:sz w:val="24"/>
          <w:szCs w:val="24"/>
          <w:rtl/>
          <w:lang w:bidi="fa-IR"/>
        </w:rPr>
        <w:t>کارفرما</w:t>
      </w:r>
      <w:r w:rsidR="0005479F" w:rsidRPr="00C10D86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05479F" w:rsidRPr="00C10D86">
        <w:rPr>
          <w:rFonts w:asciiTheme="majorBidi" w:hAnsiTheme="majorBidi" w:cs="B Nazanin" w:hint="eastAsia"/>
          <w:sz w:val="24"/>
          <w:szCs w:val="24"/>
          <w:rtl/>
          <w:lang w:bidi="fa-IR"/>
        </w:rPr>
        <w:t>مکلف</w:t>
      </w:r>
      <w:r w:rsidR="0005479F" w:rsidRPr="00C10D86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05479F" w:rsidRPr="00C10D86">
        <w:rPr>
          <w:rFonts w:asciiTheme="majorBidi" w:hAnsiTheme="majorBidi" w:cs="B Nazanin" w:hint="eastAsia"/>
          <w:sz w:val="24"/>
          <w:szCs w:val="24"/>
          <w:rtl/>
          <w:lang w:bidi="fa-IR"/>
        </w:rPr>
        <w:t>است</w:t>
      </w:r>
      <w:r w:rsidR="0005479F" w:rsidRPr="00C10D86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05479F" w:rsidRPr="00C10D86">
        <w:rPr>
          <w:rFonts w:asciiTheme="majorBidi" w:hAnsiTheme="majorBidi" w:cs="B Nazanin" w:hint="eastAsia"/>
          <w:sz w:val="24"/>
          <w:szCs w:val="24"/>
          <w:rtl/>
          <w:lang w:bidi="fa-IR"/>
        </w:rPr>
        <w:t>شرا</w:t>
      </w:r>
      <w:r w:rsidR="0005479F" w:rsidRPr="00C10D86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05479F" w:rsidRPr="00C10D86">
        <w:rPr>
          <w:rFonts w:asciiTheme="majorBidi" w:hAnsiTheme="majorBidi" w:cs="B Nazanin" w:hint="eastAsia"/>
          <w:sz w:val="24"/>
          <w:szCs w:val="24"/>
          <w:rtl/>
          <w:lang w:bidi="fa-IR"/>
        </w:rPr>
        <w:t>ط،</w:t>
      </w:r>
      <w:r w:rsidR="0005479F" w:rsidRPr="00C10D86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05479F" w:rsidRPr="00C10D86">
        <w:rPr>
          <w:rFonts w:asciiTheme="majorBidi" w:hAnsiTheme="majorBidi" w:cs="B Nazanin" w:hint="eastAsia"/>
          <w:sz w:val="24"/>
          <w:szCs w:val="24"/>
          <w:rtl/>
          <w:lang w:bidi="fa-IR"/>
        </w:rPr>
        <w:t>ضوابط</w:t>
      </w:r>
      <w:r w:rsidR="00125AD0" w:rsidRPr="00C10D86">
        <w:rPr>
          <w:rFonts w:asciiTheme="majorBidi" w:hAnsiTheme="majorBidi" w:cs="B Nazanin" w:hint="eastAsia"/>
          <w:sz w:val="24"/>
          <w:szCs w:val="24"/>
          <w:rtl/>
          <w:lang w:bidi="fa-IR"/>
        </w:rPr>
        <w:t>،</w:t>
      </w:r>
      <w:r w:rsidR="0005479F" w:rsidRPr="00C10D86">
        <w:rPr>
          <w:rFonts w:asciiTheme="majorBidi" w:hAnsiTheme="majorBidi" w:cs="B Nazanin"/>
          <w:sz w:val="24"/>
          <w:szCs w:val="24"/>
          <w:rtl/>
          <w:lang w:bidi="fa-IR"/>
        </w:rPr>
        <w:t xml:space="preserve"> تمه</w:t>
      </w:r>
      <w:r w:rsidR="0005479F" w:rsidRPr="00C10D86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05479F" w:rsidRPr="00C10D86">
        <w:rPr>
          <w:rFonts w:asciiTheme="majorBidi" w:hAnsiTheme="majorBidi" w:cs="B Nazanin" w:hint="eastAsia"/>
          <w:sz w:val="24"/>
          <w:szCs w:val="24"/>
          <w:rtl/>
          <w:lang w:bidi="fa-IR"/>
        </w:rPr>
        <w:t>دات</w:t>
      </w:r>
      <w:r w:rsidR="0005479F" w:rsidRPr="00C10D86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05479F" w:rsidRPr="00C10D86">
        <w:rPr>
          <w:rFonts w:asciiTheme="majorBidi" w:hAnsiTheme="majorBidi" w:cs="B Nazanin" w:hint="eastAsia"/>
          <w:sz w:val="24"/>
          <w:szCs w:val="24"/>
          <w:rtl/>
          <w:lang w:bidi="fa-IR"/>
        </w:rPr>
        <w:t>و</w:t>
      </w:r>
      <w:r w:rsidR="0005479F" w:rsidRPr="00C10D86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05479F" w:rsidRPr="00C10D86">
        <w:rPr>
          <w:rFonts w:asciiTheme="majorBidi" w:hAnsiTheme="majorBidi" w:cs="B Nazanin" w:hint="eastAsia"/>
          <w:sz w:val="24"/>
          <w:szCs w:val="24"/>
          <w:rtl/>
          <w:lang w:bidi="fa-IR"/>
        </w:rPr>
        <w:t>تدارکات</w:t>
      </w:r>
      <w:r w:rsidR="0005479F" w:rsidRPr="00C10D86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05479F" w:rsidRPr="00C10D86">
        <w:rPr>
          <w:rFonts w:asciiTheme="majorBidi" w:hAnsiTheme="majorBidi" w:cs="B Nazanin" w:hint="eastAsia"/>
          <w:sz w:val="24"/>
          <w:szCs w:val="24"/>
          <w:rtl/>
          <w:lang w:bidi="fa-IR"/>
        </w:rPr>
        <w:t>لازم</w:t>
      </w:r>
      <w:r w:rsidR="0005479F" w:rsidRPr="00C10D86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05479F" w:rsidRPr="00C10D86">
        <w:rPr>
          <w:rFonts w:asciiTheme="majorBidi" w:hAnsiTheme="majorBidi" w:cs="B Nazanin" w:hint="eastAsia"/>
          <w:sz w:val="24"/>
          <w:szCs w:val="24"/>
          <w:rtl/>
          <w:lang w:bidi="fa-IR"/>
        </w:rPr>
        <w:t>برا</w:t>
      </w:r>
      <w:r w:rsidR="0005479F" w:rsidRPr="00C10D86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05479F" w:rsidRPr="00C10D86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05479F" w:rsidRPr="00C10D86">
        <w:rPr>
          <w:rFonts w:asciiTheme="majorBidi" w:hAnsiTheme="majorBidi" w:cs="B Nazanin" w:hint="eastAsia"/>
          <w:sz w:val="24"/>
          <w:szCs w:val="24"/>
          <w:rtl/>
          <w:lang w:bidi="fa-IR"/>
        </w:rPr>
        <w:t>بازد</w:t>
      </w:r>
      <w:r w:rsidR="0005479F" w:rsidRPr="00C10D86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05479F" w:rsidRPr="00C10D86">
        <w:rPr>
          <w:rFonts w:asciiTheme="majorBidi" w:hAnsiTheme="majorBidi" w:cs="B Nazanin" w:hint="eastAsia"/>
          <w:sz w:val="24"/>
          <w:szCs w:val="24"/>
          <w:rtl/>
          <w:lang w:bidi="fa-IR"/>
        </w:rPr>
        <w:t>د،</w:t>
      </w:r>
      <w:r w:rsidR="0005479F" w:rsidRPr="00C10D86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05479F" w:rsidRPr="00C10D86">
        <w:rPr>
          <w:rFonts w:asciiTheme="majorBidi" w:hAnsiTheme="majorBidi" w:cs="B Nazanin" w:hint="eastAsia"/>
          <w:sz w:val="24"/>
          <w:szCs w:val="24"/>
          <w:rtl/>
          <w:lang w:bidi="fa-IR"/>
        </w:rPr>
        <w:t>اعمال</w:t>
      </w:r>
      <w:r w:rsidR="0005479F" w:rsidRPr="00C10D86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05479F" w:rsidRPr="00C10D86">
        <w:rPr>
          <w:rFonts w:asciiTheme="majorBidi" w:hAnsiTheme="majorBidi" w:cs="B Nazanin" w:hint="eastAsia"/>
          <w:sz w:val="24"/>
          <w:szCs w:val="24"/>
          <w:rtl/>
          <w:lang w:bidi="fa-IR"/>
        </w:rPr>
        <w:t>کنترل‌ها</w:t>
      </w:r>
      <w:r w:rsidR="0005479F" w:rsidRPr="00C10D86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05479F" w:rsidRPr="00C10D86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05479F" w:rsidRPr="00C10D86">
        <w:rPr>
          <w:rFonts w:asciiTheme="majorBidi" w:hAnsiTheme="majorBidi" w:cs="B Nazanin" w:hint="eastAsia"/>
          <w:sz w:val="24"/>
          <w:szCs w:val="24"/>
          <w:rtl/>
          <w:lang w:bidi="fa-IR"/>
        </w:rPr>
        <w:t>لازم</w:t>
      </w:r>
      <w:r w:rsidR="0005479F" w:rsidRPr="00C10D86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05479F" w:rsidRPr="00C10D86">
        <w:rPr>
          <w:rFonts w:asciiTheme="majorBidi" w:hAnsiTheme="majorBidi" w:cs="B Nazanin" w:hint="eastAsia"/>
          <w:sz w:val="24"/>
          <w:szCs w:val="24"/>
          <w:rtl/>
          <w:lang w:bidi="fa-IR"/>
        </w:rPr>
        <w:t>و</w:t>
      </w:r>
      <w:r w:rsidR="0005479F" w:rsidRPr="00C10D86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05479F" w:rsidRPr="00C10D86">
        <w:rPr>
          <w:rFonts w:asciiTheme="majorBidi" w:hAnsiTheme="majorBidi" w:cs="B Nazanin" w:hint="eastAsia"/>
          <w:sz w:val="24"/>
          <w:szCs w:val="24"/>
          <w:rtl/>
          <w:lang w:bidi="fa-IR"/>
        </w:rPr>
        <w:t>انجام</w:t>
      </w:r>
      <w:r w:rsidR="0005479F" w:rsidRPr="00C10D86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05479F" w:rsidRPr="00C10D86">
        <w:rPr>
          <w:rFonts w:asciiTheme="majorBidi" w:hAnsiTheme="majorBidi" w:cs="B Nazanin" w:hint="eastAsia"/>
          <w:sz w:val="24"/>
          <w:szCs w:val="24"/>
          <w:rtl/>
          <w:lang w:bidi="fa-IR"/>
        </w:rPr>
        <w:t>امور</w:t>
      </w:r>
      <w:r w:rsidR="0005479F" w:rsidRPr="00C10D86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05479F" w:rsidRPr="00C10D86">
        <w:rPr>
          <w:rFonts w:asciiTheme="majorBidi" w:hAnsiTheme="majorBidi" w:cs="B Nazanin" w:hint="eastAsia"/>
          <w:sz w:val="24"/>
          <w:szCs w:val="24"/>
          <w:rtl/>
          <w:lang w:bidi="fa-IR"/>
        </w:rPr>
        <w:t>فن</w:t>
      </w:r>
      <w:r w:rsidR="0005479F" w:rsidRPr="00C10D86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05479F" w:rsidRPr="00C10D86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05479F" w:rsidRPr="00C10D86">
        <w:rPr>
          <w:rFonts w:asciiTheme="majorBidi" w:hAnsiTheme="majorBidi" w:cs="B Nazanin" w:hint="eastAsia"/>
          <w:sz w:val="24"/>
          <w:szCs w:val="24"/>
          <w:rtl/>
          <w:lang w:bidi="fa-IR"/>
        </w:rPr>
        <w:t>توسط</w:t>
      </w:r>
      <w:r w:rsidR="0005479F" w:rsidRPr="00C10D86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05479F" w:rsidRPr="00C10D86">
        <w:rPr>
          <w:rFonts w:asciiTheme="majorBidi" w:hAnsiTheme="majorBidi" w:cs="B Nazanin" w:hint="eastAsia"/>
          <w:sz w:val="24"/>
          <w:szCs w:val="24"/>
          <w:rtl/>
          <w:lang w:bidi="fa-IR"/>
        </w:rPr>
        <w:t>مسئول</w:t>
      </w:r>
      <w:r w:rsidR="0005479F" w:rsidRPr="00C10D86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05479F" w:rsidRPr="00C10D86">
        <w:rPr>
          <w:rFonts w:asciiTheme="majorBidi" w:hAnsiTheme="majorBidi" w:cs="B Nazanin" w:hint="eastAsia"/>
          <w:sz w:val="24"/>
          <w:szCs w:val="24"/>
          <w:rtl/>
          <w:lang w:bidi="fa-IR"/>
        </w:rPr>
        <w:t>فن</w:t>
      </w:r>
      <w:r w:rsidR="0005479F" w:rsidRPr="00C10D86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B1241A" w:rsidRPr="00C10D86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اکتشاف</w:t>
      </w:r>
      <w:r w:rsidR="0005479F" w:rsidRPr="00C10D86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05479F" w:rsidRPr="00C10D86">
        <w:rPr>
          <w:rFonts w:asciiTheme="majorBidi" w:hAnsiTheme="majorBidi" w:cs="B Nazanin" w:hint="eastAsia"/>
          <w:sz w:val="24"/>
          <w:szCs w:val="24"/>
          <w:rtl/>
          <w:lang w:bidi="fa-IR"/>
        </w:rPr>
        <w:t>را</w:t>
      </w:r>
      <w:r w:rsidR="0005479F" w:rsidRPr="00C10D86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05479F" w:rsidRPr="00C10D86">
        <w:rPr>
          <w:rFonts w:asciiTheme="majorBidi" w:hAnsiTheme="majorBidi" w:cs="B Nazanin" w:hint="eastAsia"/>
          <w:sz w:val="24"/>
          <w:szCs w:val="24"/>
          <w:rtl/>
          <w:lang w:bidi="fa-IR"/>
        </w:rPr>
        <w:t>در</w:t>
      </w:r>
      <w:r w:rsidR="0005479F" w:rsidRPr="00C10D86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05479F" w:rsidRPr="00C10D86">
        <w:rPr>
          <w:rFonts w:asciiTheme="majorBidi" w:hAnsiTheme="majorBidi" w:cs="B Nazanin" w:hint="eastAsia"/>
          <w:sz w:val="24"/>
          <w:szCs w:val="24"/>
          <w:rtl/>
          <w:lang w:bidi="fa-IR"/>
        </w:rPr>
        <w:t>دوره</w:t>
      </w:r>
      <w:r w:rsidR="0005479F" w:rsidRPr="00C10D86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05479F" w:rsidRPr="00C10D86">
        <w:rPr>
          <w:rFonts w:asciiTheme="majorBidi" w:hAnsiTheme="majorBidi" w:cs="B Nazanin" w:hint="eastAsia"/>
          <w:sz w:val="24"/>
          <w:szCs w:val="24"/>
          <w:rtl/>
          <w:lang w:bidi="fa-IR"/>
        </w:rPr>
        <w:t>اعتبار</w:t>
      </w:r>
      <w:r w:rsidR="0005479F" w:rsidRPr="00C10D86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05479F" w:rsidRPr="00C10D86">
        <w:rPr>
          <w:rFonts w:asciiTheme="majorBidi" w:hAnsiTheme="majorBidi" w:cs="B Nazanin" w:hint="eastAsia"/>
          <w:sz w:val="24"/>
          <w:szCs w:val="24"/>
          <w:rtl/>
          <w:lang w:bidi="fa-IR"/>
        </w:rPr>
        <w:t>قرارداد</w:t>
      </w:r>
      <w:r w:rsidR="0005479F" w:rsidRPr="00C10D86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05479F" w:rsidRPr="00C10D86">
        <w:rPr>
          <w:rFonts w:asciiTheme="majorBidi" w:hAnsiTheme="majorBidi" w:cs="B Nazanin" w:hint="eastAsia"/>
          <w:sz w:val="24"/>
          <w:szCs w:val="24"/>
          <w:rtl/>
          <w:lang w:bidi="fa-IR"/>
        </w:rPr>
        <w:t>فراهم</w:t>
      </w:r>
      <w:r w:rsidR="0005479F" w:rsidRPr="00C10D86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05479F" w:rsidRPr="00C10D86">
        <w:rPr>
          <w:rFonts w:asciiTheme="majorBidi" w:hAnsiTheme="majorBidi" w:cs="B Nazanin" w:hint="eastAsia"/>
          <w:sz w:val="24"/>
          <w:szCs w:val="24"/>
          <w:rtl/>
          <w:lang w:bidi="fa-IR"/>
        </w:rPr>
        <w:t>نما</w:t>
      </w:r>
      <w:r w:rsidR="0005479F" w:rsidRPr="00C10D86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05479F" w:rsidRPr="00C10D86">
        <w:rPr>
          <w:rFonts w:asciiTheme="majorBidi" w:hAnsiTheme="majorBidi" w:cs="B Nazanin" w:hint="eastAsia"/>
          <w:sz w:val="24"/>
          <w:szCs w:val="24"/>
          <w:rtl/>
          <w:lang w:bidi="fa-IR"/>
        </w:rPr>
        <w:t>د</w:t>
      </w:r>
      <w:r w:rsidR="0005479F" w:rsidRPr="00C10D86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05479F" w:rsidRPr="00C10D86">
        <w:rPr>
          <w:rFonts w:asciiTheme="majorBidi" w:hAnsiTheme="majorBidi" w:cs="B Nazanin" w:hint="eastAsia"/>
          <w:sz w:val="24"/>
          <w:szCs w:val="24"/>
          <w:rtl/>
          <w:lang w:bidi="fa-IR"/>
        </w:rPr>
        <w:t>و</w:t>
      </w:r>
      <w:r w:rsidR="0005479F" w:rsidRPr="00C10D86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05479F" w:rsidRPr="00C10D86">
        <w:rPr>
          <w:rFonts w:asciiTheme="majorBidi" w:hAnsiTheme="majorBidi" w:cs="B Nazanin" w:hint="eastAsia"/>
          <w:sz w:val="24"/>
          <w:szCs w:val="24"/>
          <w:rtl/>
          <w:lang w:bidi="fa-IR"/>
        </w:rPr>
        <w:t>موانع</w:t>
      </w:r>
      <w:r w:rsidR="0005479F" w:rsidRPr="00C10D86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05479F" w:rsidRPr="00C10D86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05479F" w:rsidRPr="00C10D86">
        <w:rPr>
          <w:rFonts w:asciiTheme="majorBidi" w:hAnsiTheme="majorBidi" w:cs="B Nazanin" w:hint="eastAsia"/>
          <w:sz w:val="24"/>
          <w:szCs w:val="24"/>
          <w:rtl/>
          <w:lang w:bidi="fa-IR"/>
        </w:rPr>
        <w:t>که</w:t>
      </w:r>
      <w:r w:rsidR="0005479F" w:rsidRPr="00C10D86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05479F" w:rsidRPr="00C10D86">
        <w:rPr>
          <w:rFonts w:asciiTheme="majorBidi" w:hAnsiTheme="majorBidi" w:cs="B Nazanin" w:hint="eastAsia"/>
          <w:sz w:val="24"/>
          <w:szCs w:val="24"/>
          <w:rtl/>
          <w:lang w:bidi="fa-IR"/>
        </w:rPr>
        <w:t>ممکن</w:t>
      </w:r>
      <w:r w:rsidR="0005479F" w:rsidRPr="00C10D86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05479F" w:rsidRPr="00C10D86">
        <w:rPr>
          <w:rFonts w:asciiTheme="majorBidi" w:hAnsiTheme="majorBidi" w:cs="B Nazanin" w:hint="eastAsia"/>
          <w:sz w:val="24"/>
          <w:szCs w:val="24"/>
          <w:rtl/>
          <w:lang w:bidi="fa-IR"/>
        </w:rPr>
        <w:t>است</w:t>
      </w:r>
      <w:r w:rsidR="0005479F" w:rsidRPr="00C10D86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05479F" w:rsidRPr="00C10D86">
        <w:rPr>
          <w:rFonts w:asciiTheme="majorBidi" w:hAnsiTheme="majorBidi" w:cs="B Nazanin" w:hint="eastAsia"/>
          <w:sz w:val="24"/>
          <w:szCs w:val="24"/>
          <w:rtl/>
          <w:lang w:bidi="fa-IR"/>
        </w:rPr>
        <w:t>در</w:t>
      </w:r>
      <w:r w:rsidR="0005479F" w:rsidRPr="00C10D86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05479F" w:rsidRPr="00C10D86">
        <w:rPr>
          <w:rFonts w:asciiTheme="majorBidi" w:hAnsiTheme="majorBidi" w:cs="B Nazanin" w:hint="eastAsia"/>
          <w:sz w:val="24"/>
          <w:szCs w:val="24"/>
          <w:rtl/>
          <w:lang w:bidi="fa-IR"/>
        </w:rPr>
        <w:t>روند</w:t>
      </w:r>
      <w:r w:rsidR="0005479F" w:rsidRPr="00C10D86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05479F" w:rsidRPr="00C10D86">
        <w:rPr>
          <w:rFonts w:asciiTheme="majorBidi" w:hAnsiTheme="majorBidi" w:cs="B Nazanin" w:hint="eastAsia"/>
          <w:sz w:val="24"/>
          <w:szCs w:val="24"/>
          <w:rtl/>
          <w:lang w:bidi="fa-IR"/>
        </w:rPr>
        <w:t>بازد</w:t>
      </w:r>
      <w:r w:rsidR="0005479F" w:rsidRPr="00C10D86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05479F" w:rsidRPr="00C10D86">
        <w:rPr>
          <w:rFonts w:asciiTheme="majorBidi" w:hAnsiTheme="majorBidi" w:cs="B Nazanin" w:hint="eastAsia"/>
          <w:sz w:val="24"/>
          <w:szCs w:val="24"/>
          <w:rtl/>
          <w:lang w:bidi="fa-IR"/>
        </w:rPr>
        <w:t>د</w:t>
      </w:r>
      <w:r w:rsidR="0005479F" w:rsidRPr="00C10D86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05479F" w:rsidRPr="00C10D86">
        <w:rPr>
          <w:rFonts w:asciiTheme="majorBidi" w:hAnsiTheme="majorBidi" w:cs="B Nazanin" w:hint="eastAsia"/>
          <w:sz w:val="24"/>
          <w:szCs w:val="24"/>
          <w:rtl/>
          <w:lang w:bidi="fa-IR"/>
        </w:rPr>
        <w:t>و</w:t>
      </w:r>
      <w:r w:rsidR="0005479F" w:rsidRPr="00C10D86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05479F" w:rsidRPr="00C10D86">
        <w:rPr>
          <w:rFonts w:asciiTheme="majorBidi" w:hAnsiTheme="majorBidi" w:cs="B Nazanin" w:hint="eastAsia"/>
          <w:sz w:val="24"/>
          <w:szCs w:val="24"/>
          <w:rtl/>
          <w:lang w:bidi="fa-IR"/>
        </w:rPr>
        <w:t>اعمال</w:t>
      </w:r>
      <w:r w:rsidR="0005479F" w:rsidRPr="00C10D86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05479F" w:rsidRPr="00C10D86">
        <w:rPr>
          <w:rFonts w:asciiTheme="majorBidi" w:hAnsiTheme="majorBidi" w:cs="B Nazanin" w:hint="eastAsia"/>
          <w:sz w:val="24"/>
          <w:szCs w:val="24"/>
          <w:rtl/>
          <w:lang w:bidi="fa-IR"/>
        </w:rPr>
        <w:t>کنترل‌ها</w:t>
      </w:r>
      <w:r w:rsidR="0005479F" w:rsidRPr="00C10D86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05479F" w:rsidRPr="00C10D86">
        <w:rPr>
          <w:rFonts w:asciiTheme="majorBidi" w:hAnsiTheme="majorBidi" w:cs="B Nazanin" w:hint="eastAsia"/>
          <w:sz w:val="24"/>
          <w:szCs w:val="24"/>
          <w:rtl/>
          <w:lang w:bidi="fa-IR"/>
        </w:rPr>
        <w:t>بوجود</w:t>
      </w:r>
      <w:r w:rsidR="0005479F" w:rsidRPr="00C10D86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05479F" w:rsidRPr="00C10D86">
        <w:rPr>
          <w:rFonts w:asciiTheme="majorBidi" w:hAnsiTheme="majorBidi" w:cs="B Nazanin" w:hint="eastAsia"/>
          <w:sz w:val="24"/>
          <w:szCs w:val="24"/>
          <w:rtl/>
          <w:lang w:bidi="fa-IR"/>
        </w:rPr>
        <w:t>آ</w:t>
      </w:r>
      <w:r w:rsidR="0005479F" w:rsidRPr="00C10D86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05479F" w:rsidRPr="00C10D86">
        <w:rPr>
          <w:rFonts w:asciiTheme="majorBidi" w:hAnsiTheme="majorBidi" w:cs="B Nazanin" w:hint="eastAsia"/>
          <w:sz w:val="24"/>
          <w:szCs w:val="24"/>
          <w:rtl/>
          <w:lang w:bidi="fa-IR"/>
        </w:rPr>
        <w:t>د</w:t>
      </w:r>
      <w:r w:rsidR="0005479F" w:rsidRPr="00C10D86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05479F" w:rsidRPr="00C10D86">
        <w:rPr>
          <w:rFonts w:asciiTheme="majorBidi" w:hAnsiTheme="majorBidi" w:cs="B Nazanin" w:hint="eastAsia"/>
          <w:sz w:val="24"/>
          <w:szCs w:val="24"/>
          <w:rtl/>
          <w:lang w:bidi="fa-IR"/>
        </w:rPr>
        <w:t>را</w:t>
      </w:r>
      <w:r w:rsidR="0005479F" w:rsidRPr="00C10D86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05479F" w:rsidRPr="00C10D86">
        <w:rPr>
          <w:rFonts w:asciiTheme="majorBidi" w:hAnsiTheme="majorBidi" w:cs="B Nazanin" w:hint="eastAsia"/>
          <w:sz w:val="24"/>
          <w:szCs w:val="24"/>
          <w:rtl/>
          <w:lang w:bidi="fa-IR"/>
        </w:rPr>
        <w:t>برطرف</w:t>
      </w:r>
      <w:r w:rsidR="0005479F" w:rsidRPr="00C10D86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05479F" w:rsidRPr="00C10D86">
        <w:rPr>
          <w:rFonts w:asciiTheme="majorBidi" w:hAnsiTheme="majorBidi" w:cs="B Nazanin" w:hint="eastAsia"/>
          <w:sz w:val="24"/>
          <w:szCs w:val="24"/>
          <w:rtl/>
          <w:lang w:bidi="fa-IR"/>
        </w:rPr>
        <w:t>نما</w:t>
      </w:r>
      <w:r w:rsidR="0005479F" w:rsidRPr="00C10D86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05479F" w:rsidRPr="00C10D86">
        <w:rPr>
          <w:rFonts w:asciiTheme="majorBidi" w:hAnsiTheme="majorBidi" w:cs="B Nazanin" w:hint="eastAsia"/>
          <w:sz w:val="24"/>
          <w:szCs w:val="24"/>
          <w:rtl/>
          <w:lang w:bidi="fa-IR"/>
        </w:rPr>
        <w:t>د</w:t>
      </w:r>
      <w:r w:rsidR="0005479F" w:rsidRPr="00C10D86">
        <w:rPr>
          <w:rFonts w:asciiTheme="majorBidi" w:hAnsiTheme="majorBidi" w:cs="B Nazanin"/>
          <w:sz w:val="24"/>
          <w:szCs w:val="24"/>
          <w:rtl/>
          <w:lang w:bidi="fa-IR"/>
        </w:rPr>
        <w:t xml:space="preserve">. </w:t>
      </w:r>
    </w:p>
    <w:p w14:paraId="5D9B8657" w14:textId="2408A362" w:rsidR="0005479F" w:rsidRPr="00C10D86" w:rsidRDefault="00EB307F" w:rsidP="0005479F">
      <w:pPr>
        <w:pStyle w:val="ListParagraph"/>
        <w:numPr>
          <w:ilvl w:val="0"/>
          <w:numId w:val="4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C10D86">
        <w:rPr>
          <w:rFonts w:asciiTheme="majorBidi" w:hAnsiTheme="majorBidi" w:cs="B Nazanin" w:hint="eastAsia"/>
          <w:sz w:val="24"/>
          <w:szCs w:val="24"/>
          <w:rtl/>
          <w:lang w:bidi="fa-IR"/>
        </w:rPr>
        <w:t>کارفرما</w:t>
      </w:r>
      <w:r w:rsidR="0005479F" w:rsidRPr="00C10D86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05479F" w:rsidRPr="00C10D86">
        <w:rPr>
          <w:rFonts w:asciiTheme="majorBidi" w:hAnsiTheme="majorBidi" w:cs="B Nazanin" w:hint="eastAsia"/>
          <w:sz w:val="24"/>
          <w:szCs w:val="24"/>
          <w:rtl/>
          <w:lang w:bidi="fa-IR"/>
        </w:rPr>
        <w:t>متعهد</w:t>
      </w:r>
      <w:r w:rsidR="0005479F" w:rsidRPr="00C10D86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05479F" w:rsidRPr="00C10D86">
        <w:rPr>
          <w:rFonts w:asciiTheme="majorBidi" w:hAnsiTheme="majorBidi" w:cs="B Nazanin" w:hint="eastAsia"/>
          <w:sz w:val="24"/>
          <w:szCs w:val="24"/>
          <w:rtl/>
          <w:lang w:bidi="fa-IR"/>
        </w:rPr>
        <w:t>م</w:t>
      </w:r>
      <w:r w:rsidR="0005479F" w:rsidRPr="00C10D86">
        <w:rPr>
          <w:rFonts w:asciiTheme="majorBidi" w:hAnsiTheme="majorBidi" w:cs="B Nazanin" w:hint="cs"/>
          <w:sz w:val="24"/>
          <w:szCs w:val="24"/>
          <w:rtl/>
          <w:lang w:bidi="fa-IR"/>
        </w:rPr>
        <w:t>ی‌</w:t>
      </w:r>
      <w:r w:rsidR="0005479F" w:rsidRPr="00C10D86">
        <w:rPr>
          <w:rFonts w:asciiTheme="majorBidi" w:hAnsiTheme="majorBidi" w:cs="B Nazanin" w:hint="eastAsia"/>
          <w:sz w:val="24"/>
          <w:szCs w:val="24"/>
          <w:rtl/>
          <w:lang w:bidi="fa-IR"/>
        </w:rPr>
        <w:t>گردد</w:t>
      </w:r>
      <w:r w:rsidR="0005479F" w:rsidRPr="00C10D86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05479F" w:rsidRPr="00C10D86">
        <w:rPr>
          <w:rFonts w:asciiTheme="majorBidi" w:hAnsiTheme="majorBidi" w:cs="B Nazanin" w:hint="eastAsia"/>
          <w:sz w:val="24"/>
          <w:szCs w:val="24"/>
          <w:rtl/>
          <w:lang w:bidi="fa-IR"/>
        </w:rPr>
        <w:t>در</w:t>
      </w:r>
      <w:r w:rsidR="0005479F" w:rsidRPr="00C10D86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05479F" w:rsidRPr="00C10D86">
        <w:rPr>
          <w:rFonts w:asciiTheme="majorBidi" w:hAnsiTheme="majorBidi" w:cs="B Nazanin" w:hint="eastAsia"/>
          <w:sz w:val="24"/>
          <w:szCs w:val="24"/>
          <w:rtl/>
          <w:lang w:bidi="fa-IR"/>
        </w:rPr>
        <w:t>تمام</w:t>
      </w:r>
      <w:r w:rsidR="0005479F" w:rsidRPr="00C10D86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05479F" w:rsidRPr="00C10D86">
        <w:rPr>
          <w:rFonts w:asciiTheme="majorBidi" w:hAnsiTheme="majorBidi" w:cs="B Nazanin" w:hint="eastAsia"/>
          <w:sz w:val="24"/>
          <w:szCs w:val="24"/>
          <w:rtl/>
          <w:lang w:bidi="fa-IR"/>
        </w:rPr>
        <w:t>مدت</w:t>
      </w:r>
      <w:r w:rsidR="0005479F" w:rsidRPr="00C10D86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05479F" w:rsidRPr="00C10D86">
        <w:rPr>
          <w:rFonts w:asciiTheme="majorBidi" w:hAnsiTheme="majorBidi" w:cs="B Nazanin" w:hint="eastAsia"/>
          <w:sz w:val="24"/>
          <w:szCs w:val="24"/>
          <w:rtl/>
          <w:lang w:bidi="fa-IR"/>
        </w:rPr>
        <w:t>ا</w:t>
      </w:r>
      <w:r w:rsidR="0005479F" w:rsidRPr="00C10D86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05479F" w:rsidRPr="00C10D86">
        <w:rPr>
          <w:rFonts w:asciiTheme="majorBidi" w:hAnsiTheme="majorBidi" w:cs="B Nazanin" w:hint="eastAsia"/>
          <w:sz w:val="24"/>
          <w:szCs w:val="24"/>
          <w:rtl/>
          <w:lang w:bidi="fa-IR"/>
        </w:rPr>
        <w:t>ن</w:t>
      </w:r>
      <w:r w:rsidR="0005479F" w:rsidRPr="00C10D86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05479F" w:rsidRPr="00C10D86">
        <w:rPr>
          <w:rFonts w:asciiTheme="majorBidi" w:hAnsiTheme="majorBidi" w:cs="B Nazanin" w:hint="eastAsia"/>
          <w:sz w:val="24"/>
          <w:szCs w:val="24"/>
          <w:rtl/>
          <w:lang w:bidi="fa-IR"/>
        </w:rPr>
        <w:t>قرارداد،</w:t>
      </w:r>
      <w:r w:rsidR="0005479F" w:rsidRPr="00C10D86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05479F" w:rsidRPr="00C10D86">
        <w:rPr>
          <w:rFonts w:asciiTheme="majorBidi" w:hAnsiTheme="majorBidi" w:cs="B Nazanin" w:hint="eastAsia"/>
          <w:sz w:val="24"/>
          <w:szCs w:val="24"/>
          <w:rtl/>
          <w:lang w:bidi="fa-IR"/>
        </w:rPr>
        <w:t>اجرا</w:t>
      </w:r>
      <w:r w:rsidR="0005479F" w:rsidRPr="00C10D86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05479F" w:rsidRPr="00C10D86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05479F" w:rsidRPr="00C10D86">
        <w:rPr>
          <w:rFonts w:asciiTheme="majorBidi" w:hAnsiTheme="majorBidi" w:cs="B Nazanin" w:hint="eastAsia"/>
          <w:sz w:val="24"/>
          <w:szCs w:val="24"/>
          <w:rtl/>
          <w:lang w:bidi="fa-IR"/>
        </w:rPr>
        <w:t>کار</w:t>
      </w:r>
      <w:r w:rsidR="0005479F" w:rsidRPr="00C10D86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05479F" w:rsidRPr="00C10D86">
        <w:rPr>
          <w:rFonts w:asciiTheme="majorBidi" w:hAnsiTheme="majorBidi" w:cs="B Nazanin" w:hint="eastAsia"/>
          <w:sz w:val="24"/>
          <w:szCs w:val="24"/>
          <w:rtl/>
          <w:lang w:bidi="fa-IR"/>
        </w:rPr>
        <w:t>را</w:t>
      </w:r>
      <w:r w:rsidR="0005479F" w:rsidRPr="00C10D86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05479F" w:rsidRPr="00C10D86">
        <w:rPr>
          <w:rFonts w:asciiTheme="majorBidi" w:hAnsiTheme="majorBidi" w:cs="B Nazanin" w:hint="eastAsia"/>
          <w:sz w:val="24"/>
          <w:szCs w:val="24"/>
          <w:rtl/>
          <w:lang w:bidi="fa-IR"/>
        </w:rPr>
        <w:t>به</w:t>
      </w:r>
      <w:r w:rsidR="0005479F" w:rsidRPr="00C10D86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05479F" w:rsidRPr="00C10D86">
        <w:rPr>
          <w:rFonts w:asciiTheme="majorBidi" w:hAnsiTheme="majorBidi" w:cs="B Nazanin" w:hint="eastAsia"/>
          <w:sz w:val="24"/>
          <w:szCs w:val="24"/>
          <w:rtl/>
          <w:lang w:bidi="fa-IR"/>
        </w:rPr>
        <w:t>افراد</w:t>
      </w:r>
      <w:r w:rsidR="0005479F" w:rsidRPr="00C10D86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05479F" w:rsidRPr="00C10D86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05479F" w:rsidRPr="00C10D86">
        <w:rPr>
          <w:rFonts w:asciiTheme="majorBidi" w:hAnsiTheme="majorBidi" w:cs="B Nazanin" w:hint="eastAsia"/>
          <w:sz w:val="24"/>
          <w:szCs w:val="24"/>
          <w:rtl/>
          <w:lang w:bidi="fa-IR"/>
        </w:rPr>
        <w:t>ا</w:t>
      </w:r>
      <w:r w:rsidR="0005479F" w:rsidRPr="00C10D86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05479F" w:rsidRPr="00C10D86">
        <w:rPr>
          <w:rFonts w:asciiTheme="majorBidi" w:hAnsiTheme="majorBidi" w:cs="B Nazanin" w:hint="eastAsia"/>
          <w:sz w:val="24"/>
          <w:szCs w:val="24"/>
          <w:rtl/>
          <w:lang w:bidi="fa-IR"/>
        </w:rPr>
        <w:t>شرکت‌ها</w:t>
      </w:r>
      <w:r w:rsidR="0005479F" w:rsidRPr="00C10D86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05479F" w:rsidRPr="00C10D86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05479F" w:rsidRPr="00C10D86">
        <w:rPr>
          <w:rFonts w:asciiTheme="majorBidi" w:hAnsiTheme="majorBidi" w:cs="B Nazanin" w:hint="eastAsia"/>
          <w:sz w:val="24"/>
          <w:szCs w:val="24"/>
          <w:rtl/>
          <w:lang w:bidi="fa-IR"/>
        </w:rPr>
        <w:t>دارا</w:t>
      </w:r>
      <w:r w:rsidR="0005479F" w:rsidRPr="00C10D86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05479F" w:rsidRPr="00C10D86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05479F" w:rsidRPr="00C10D86">
        <w:rPr>
          <w:rFonts w:asciiTheme="majorBidi" w:hAnsiTheme="majorBidi" w:cs="B Nazanin" w:hint="eastAsia"/>
          <w:sz w:val="24"/>
          <w:szCs w:val="24"/>
          <w:rtl/>
          <w:lang w:bidi="fa-IR"/>
        </w:rPr>
        <w:t>صلاح</w:t>
      </w:r>
      <w:r w:rsidR="0005479F" w:rsidRPr="00C10D86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05479F" w:rsidRPr="00C10D86">
        <w:rPr>
          <w:rFonts w:asciiTheme="majorBidi" w:hAnsiTheme="majorBidi" w:cs="B Nazanin" w:hint="eastAsia"/>
          <w:sz w:val="24"/>
          <w:szCs w:val="24"/>
          <w:rtl/>
          <w:lang w:bidi="fa-IR"/>
        </w:rPr>
        <w:t>ت</w:t>
      </w:r>
      <w:r w:rsidR="0005479F" w:rsidRPr="00C10D86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05479F" w:rsidRPr="00C10D86">
        <w:rPr>
          <w:rFonts w:asciiTheme="majorBidi" w:hAnsiTheme="majorBidi" w:cs="B Nazanin" w:hint="eastAsia"/>
          <w:sz w:val="24"/>
          <w:szCs w:val="24"/>
          <w:rtl/>
          <w:lang w:bidi="fa-IR"/>
        </w:rPr>
        <w:t>حرفه‌ا</w:t>
      </w:r>
      <w:r w:rsidR="0005479F" w:rsidRPr="00C10D86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05479F" w:rsidRPr="00C10D86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05479F" w:rsidRPr="00C10D86">
        <w:rPr>
          <w:rFonts w:asciiTheme="majorBidi" w:hAnsiTheme="majorBidi" w:cs="B Nazanin" w:hint="eastAsia"/>
          <w:sz w:val="24"/>
          <w:szCs w:val="24"/>
          <w:rtl/>
          <w:lang w:bidi="fa-IR"/>
        </w:rPr>
        <w:t>واگذار</w:t>
      </w:r>
      <w:r w:rsidR="0005479F" w:rsidRPr="00C10D86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05479F" w:rsidRPr="00C10D86">
        <w:rPr>
          <w:rFonts w:asciiTheme="majorBidi" w:hAnsiTheme="majorBidi" w:cs="B Nazanin" w:hint="eastAsia"/>
          <w:sz w:val="24"/>
          <w:szCs w:val="24"/>
          <w:rtl/>
          <w:lang w:bidi="fa-IR"/>
        </w:rPr>
        <w:t>نما</w:t>
      </w:r>
      <w:r w:rsidR="0005479F" w:rsidRPr="00C10D86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05479F" w:rsidRPr="00C10D86">
        <w:rPr>
          <w:rFonts w:asciiTheme="majorBidi" w:hAnsiTheme="majorBidi" w:cs="B Nazanin" w:hint="eastAsia"/>
          <w:sz w:val="24"/>
          <w:szCs w:val="24"/>
          <w:rtl/>
          <w:lang w:bidi="fa-IR"/>
        </w:rPr>
        <w:t>د</w:t>
      </w:r>
      <w:r w:rsidR="00125AD0" w:rsidRPr="00C10D86">
        <w:rPr>
          <w:rFonts w:asciiTheme="majorBidi" w:hAnsiTheme="majorBidi" w:cs="B Nazanin"/>
          <w:sz w:val="24"/>
          <w:szCs w:val="24"/>
          <w:rtl/>
          <w:lang w:bidi="fa-IR"/>
        </w:rPr>
        <w:t>.</w:t>
      </w:r>
    </w:p>
    <w:p w14:paraId="3565EF78" w14:textId="0C8E76EA" w:rsidR="0005479F" w:rsidRPr="00C10D86" w:rsidRDefault="0005479F" w:rsidP="0005479F">
      <w:pPr>
        <w:pStyle w:val="ListParagraph"/>
        <w:numPr>
          <w:ilvl w:val="0"/>
          <w:numId w:val="4"/>
        </w:numPr>
        <w:autoSpaceDE w:val="0"/>
        <w:autoSpaceDN w:val="0"/>
        <w:bidi/>
        <w:adjustRightInd w:val="0"/>
        <w:spacing w:after="0" w:line="276" w:lineRule="auto"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C10D86">
        <w:rPr>
          <w:rFonts w:asciiTheme="majorBidi" w:hAnsiTheme="majorBidi" w:cs="B Nazanin" w:hint="eastAsia"/>
          <w:sz w:val="24"/>
          <w:szCs w:val="24"/>
          <w:rtl/>
          <w:lang w:bidi="fa-IR"/>
        </w:rPr>
        <w:t>کارفرما</w:t>
      </w:r>
      <w:r w:rsidRPr="00C10D86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Theme="majorBidi" w:hAnsiTheme="majorBidi" w:cs="B Nazanin" w:hint="eastAsia"/>
          <w:sz w:val="24"/>
          <w:szCs w:val="24"/>
          <w:rtl/>
          <w:lang w:bidi="fa-IR"/>
        </w:rPr>
        <w:t>مکلف</w:t>
      </w:r>
      <w:r w:rsidRPr="00C10D86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Theme="majorBidi" w:hAnsiTheme="majorBidi" w:cs="B Nazanin" w:hint="eastAsia"/>
          <w:sz w:val="24"/>
          <w:szCs w:val="24"/>
          <w:rtl/>
          <w:lang w:bidi="fa-IR"/>
        </w:rPr>
        <w:t>است</w:t>
      </w:r>
      <w:r w:rsidRPr="00C10D86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Theme="majorBidi" w:hAnsiTheme="majorBidi" w:cs="B Nazanin" w:hint="eastAsia"/>
          <w:sz w:val="24"/>
          <w:szCs w:val="24"/>
          <w:rtl/>
          <w:lang w:bidi="fa-IR"/>
        </w:rPr>
        <w:t>بلافاصله</w:t>
      </w:r>
      <w:r w:rsidRPr="00C10D86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Theme="majorBidi" w:hAnsiTheme="majorBidi" w:cs="B Nazanin" w:hint="eastAsia"/>
          <w:sz w:val="24"/>
          <w:szCs w:val="24"/>
          <w:rtl/>
          <w:lang w:bidi="fa-IR"/>
        </w:rPr>
        <w:t>شروع</w:t>
      </w:r>
      <w:r w:rsidRPr="00C10D86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Theme="majorBidi" w:hAnsiTheme="majorBidi" w:cs="B Nazanin" w:hint="eastAsia"/>
          <w:sz w:val="24"/>
          <w:szCs w:val="24"/>
          <w:rtl/>
          <w:lang w:bidi="fa-IR"/>
        </w:rPr>
        <w:t>عمل</w:t>
      </w:r>
      <w:r w:rsidRPr="00C10D86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C10D86">
        <w:rPr>
          <w:rFonts w:asciiTheme="majorBidi" w:hAnsiTheme="majorBidi" w:cs="B Nazanin" w:hint="eastAsia"/>
          <w:sz w:val="24"/>
          <w:szCs w:val="24"/>
          <w:rtl/>
          <w:lang w:bidi="fa-IR"/>
        </w:rPr>
        <w:t>ات</w:t>
      </w:r>
      <w:r w:rsidRPr="00C10D86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Theme="majorBidi" w:hAnsiTheme="majorBidi" w:cs="B Nazanin" w:hint="eastAsia"/>
          <w:sz w:val="24"/>
          <w:szCs w:val="24"/>
          <w:rtl/>
          <w:lang w:bidi="fa-IR"/>
        </w:rPr>
        <w:t>اجرا</w:t>
      </w:r>
      <w:r w:rsidRPr="00C10D86">
        <w:rPr>
          <w:rFonts w:asciiTheme="majorBidi" w:hAnsiTheme="majorBidi" w:cs="B Nazanin" w:hint="cs"/>
          <w:sz w:val="24"/>
          <w:szCs w:val="24"/>
          <w:rtl/>
          <w:lang w:bidi="fa-IR"/>
        </w:rPr>
        <w:t>یی</w:t>
      </w:r>
      <w:r w:rsidRPr="00C10D86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Theme="majorBidi" w:hAnsiTheme="majorBidi" w:cs="B Nazanin" w:hint="eastAsia"/>
          <w:sz w:val="24"/>
          <w:szCs w:val="24"/>
          <w:rtl/>
          <w:lang w:bidi="fa-IR"/>
        </w:rPr>
        <w:t>را</w:t>
      </w:r>
      <w:r w:rsidRPr="00C10D86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Theme="majorBidi" w:hAnsiTheme="majorBidi" w:cs="B Nazanin" w:hint="eastAsia"/>
          <w:sz w:val="24"/>
          <w:szCs w:val="24"/>
          <w:rtl/>
          <w:lang w:bidi="fa-IR"/>
        </w:rPr>
        <w:t>کتباً</w:t>
      </w:r>
      <w:r w:rsidRPr="00C10D86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Theme="majorBidi" w:hAnsiTheme="majorBidi" w:cs="B Nazanin" w:hint="eastAsia"/>
          <w:sz w:val="24"/>
          <w:szCs w:val="24"/>
          <w:rtl/>
          <w:lang w:bidi="fa-IR"/>
        </w:rPr>
        <w:t>به</w:t>
      </w:r>
      <w:r w:rsidRPr="00C10D86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Theme="majorBidi" w:hAnsiTheme="majorBidi" w:cs="B Nazanin" w:hint="eastAsia"/>
          <w:sz w:val="24"/>
          <w:szCs w:val="24"/>
          <w:rtl/>
          <w:lang w:bidi="fa-IR"/>
        </w:rPr>
        <w:t>مسئول‌فن</w:t>
      </w:r>
      <w:r w:rsidRPr="00C10D86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B1241A" w:rsidRPr="00C10D86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Pr="00C10D86">
        <w:rPr>
          <w:rFonts w:asciiTheme="majorBidi" w:hAnsiTheme="majorBidi" w:cs="B Nazanin" w:hint="eastAsia"/>
          <w:sz w:val="24"/>
          <w:szCs w:val="24"/>
          <w:rtl/>
          <w:lang w:bidi="fa-IR"/>
        </w:rPr>
        <w:t>اطلاع</w:t>
      </w:r>
      <w:r w:rsidRPr="00C10D86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Theme="majorBidi" w:hAnsiTheme="majorBidi" w:cs="B Nazanin" w:hint="eastAsia"/>
          <w:sz w:val="24"/>
          <w:szCs w:val="24"/>
          <w:rtl/>
          <w:lang w:bidi="fa-IR"/>
        </w:rPr>
        <w:t>دهد،</w:t>
      </w:r>
      <w:r w:rsidRPr="00C10D86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Theme="majorBidi" w:hAnsiTheme="majorBidi" w:cs="B Nazanin" w:hint="eastAsia"/>
          <w:sz w:val="24"/>
          <w:szCs w:val="24"/>
          <w:rtl/>
          <w:lang w:bidi="fa-IR"/>
        </w:rPr>
        <w:t>در</w:t>
      </w:r>
      <w:r w:rsidRPr="00C10D86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Theme="majorBidi" w:hAnsiTheme="majorBidi" w:cs="B Nazanin" w:hint="eastAsia"/>
          <w:sz w:val="24"/>
          <w:szCs w:val="24"/>
          <w:rtl/>
          <w:lang w:bidi="fa-IR"/>
        </w:rPr>
        <w:t>ا</w:t>
      </w:r>
      <w:r w:rsidRPr="00C10D86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C10D86">
        <w:rPr>
          <w:rFonts w:asciiTheme="majorBidi" w:hAnsiTheme="majorBidi" w:cs="B Nazanin" w:hint="eastAsia"/>
          <w:sz w:val="24"/>
          <w:szCs w:val="24"/>
          <w:rtl/>
          <w:lang w:bidi="fa-IR"/>
        </w:rPr>
        <w:t>ن</w:t>
      </w:r>
      <w:r w:rsidRPr="00C10D86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Theme="majorBidi" w:hAnsiTheme="majorBidi" w:cs="B Nazanin" w:hint="eastAsia"/>
          <w:sz w:val="24"/>
          <w:szCs w:val="24"/>
          <w:rtl/>
          <w:lang w:bidi="fa-IR"/>
        </w:rPr>
        <w:t>ابلاغ</w:t>
      </w:r>
      <w:r w:rsidRPr="00C10D86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C10D86">
        <w:rPr>
          <w:rFonts w:asciiTheme="majorBidi" w:hAnsiTheme="majorBidi" w:cs="B Nazanin" w:hint="eastAsia"/>
          <w:sz w:val="24"/>
          <w:szCs w:val="24"/>
          <w:rtl/>
          <w:lang w:bidi="fa-IR"/>
        </w:rPr>
        <w:t>ه</w:t>
      </w:r>
      <w:r w:rsidRPr="00C10D86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Theme="majorBidi" w:hAnsiTheme="majorBidi" w:cs="B Nazanin" w:hint="eastAsia"/>
          <w:sz w:val="24"/>
          <w:szCs w:val="24"/>
          <w:rtl/>
          <w:lang w:bidi="fa-IR"/>
        </w:rPr>
        <w:t>با</w:t>
      </w:r>
      <w:r w:rsidRPr="00C10D86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C10D86">
        <w:rPr>
          <w:rFonts w:asciiTheme="majorBidi" w:hAnsiTheme="majorBidi" w:cs="B Nazanin" w:hint="eastAsia"/>
          <w:sz w:val="24"/>
          <w:szCs w:val="24"/>
          <w:rtl/>
          <w:lang w:bidi="fa-IR"/>
        </w:rPr>
        <w:t>د</w:t>
      </w:r>
      <w:r w:rsidRPr="00C10D86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Theme="majorBidi" w:hAnsiTheme="majorBidi" w:cs="B Nazanin" w:hint="eastAsia"/>
          <w:sz w:val="24"/>
          <w:szCs w:val="24"/>
          <w:rtl/>
          <w:lang w:bidi="fa-IR"/>
        </w:rPr>
        <w:t>زمان</w:t>
      </w:r>
      <w:r w:rsidRPr="00C10D86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Theme="majorBidi" w:hAnsiTheme="majorBidi" w:cs="B Nazanin" w:hint="eastAsia"/>
          <w:sz w:val="24"/>
          <w:szCs w:val="24"/>
          <w:rtl/>
          <w:lang w:bidi="fa-IR"/>
        </w:rPr>
        <w:t>و</w:t>
      </w:r>
      <w:r w:rsidRPr="00C10D86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Theme="majorBidi" w:hAnsiTheme="majorBidi" w:cs="B Nazanin" w:hint="eastAsia"/>
          <w:sz w:val="24"/>
          <w:szCs w:val="24"/>
          <w:rtl/>
          <w:lang w:bidi="fa-IR"/>
        </w:rPr>
        <w:t>نوع</w:t>
      </w:r>
      <w:r w:rsidRPr="00C10D86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Theme="majorBidi" w:hAnsiTheme="majorBidi" w:cs="B Nazanin" w:hint="eastAsia"/>
          <w:sz w:val="24"/>
          <w:szCs w:val="24"/>
          <w:rtl/>
          <w:lang w:bidi="fa-IR"/>
        </w:rPr>
        <w:t>عمل</w:t>
      </w:r>
      <w:r w:rsidRPr="00C10D86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C10D86">
        <w:rPr>
          <w:rFonts w:asciiTheme="majorBidi" w:hAnsiTheme="majorBidi" w:cs="B Nazanin" w:hint="eastAsia"/>
          <w:sz w:val="24"/>
          <w:szCs w:val="24"/>
          <w:rtl/>
          <w:lang w:bidi="fa-IR"/>
        </w:rPr>
        <w:t>ات</w:t>
      </w:r>
      <w:r w:rsidRPr="00C10D86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Theme="majorBidi" w:hAnsiTheme="majorBidi" w:cs="B Nazanin" w:hint="eastAsia"/>
          <w:sz w:val="24"/>
          <w:szCs w:val="24"/>
          <w:rtl/>
          <w:lang w:bidi="fa-IR"/>
        </w:rPr>
        <w:t>ذکر</w:t>
      </w:r>
      <w:r w:rsidRPr="00C10D86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Theme="majorBidi" w:hAnsiTheme="majorBidi" w:cs="B Nazanin" w:hint="eastAsia"/>
          <w:sz w:val="24"/>
          <w:szCs w:val="24"/>
          <w:rtl/>
          <w:lang w:bidi="fa-IR"/>
        </w:rPr>
        <w:t>شود</w:t>
      </w:r>
      <w:r w:rsidR="00125AD0" w:rsidRPr="00C10D86">
        <w:rPr>
          <w:rFonts w:asciiTheme="majorBidi" w:hAnsiTheme="majorBidi" w:cs="B Nazanin"/>
          <w:sz w:val="24"/>
          <w:szCs w:val="24"/>
          <w:rtl/>
          <w:lang w:bidi="fa-IR"/>
        </w:rPr>
        <w:t>.</w:t>
      </w:r>
    </w:p>
    <w:p w14:paraId="7F4AC513" w14:textId="100248A6" w:rsidR="0005479F" w:rsidRPr="00C10D86" w:rsidRDefault="0005479F" w:rsidP="0005479F">
      <w:pPr>
        <w:pStyle w:val="ListParagraph"/>
        <w:numPr>
          <w:ilvl w:val="0"/>
          <w:numId w:val="4"/>
        </w:numPr>
        <w:autoSpaceDE w:val="0"/>
        <w:autoSpaceDN w:val="0"/>
        <w:bidi/>
        <w:adjustRightInd w:val="0"/>
        <w:spacing w:after="0" w:line="276" w:lineRule="auto"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C10D86">
        <w:rPr>
          <w:rFonts w:asciiTheme="majorBidi" w:hAnsiTheme="majorBidi" w:cs="B Nazanin" w:hint="eastAsia"/>
          <w:sz w:val="24"/>
          <w:szCs w:val="24"/>
          <w:rtl/>
          <w:lang w:bidi="fa-IR"/>
        </w:rPr>
        <w:t>در</w:t>
      </w:r>
      <w:r w:rsidRPr="00C10D86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Theme="majorBidi" w:hAnsiTheme="majorBidi" w:cs="B Nazanin" w:hint="eastAsia"/>
          <w:sz w:val="24"/>
          <w:szCs w:val="24"/>
          <w:rtl/>
          <w:lang w:bidi="fa-IR"/>
        </w:rPr>
        <w:t>صورت</w:t>
      </w:r>
      <w:r w:rsidRPr="00C10D86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C10D86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Theme="majorBidi" w:hAnsiTheme="majorBidi" w:cs="B Nazanin" w:hint="eastAsia"/>
          <w:sz w:val="24"/>
          <w:szCs w:val="24"/>
          <w:rtl/>
          <w:lang w:bidi="fa-IR"/>
        </w:rPr>
        <w:t>که</w:t>
      </w:r>
      <w:r w:rsidRPr="00C10D86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Theme="majorBidi" w:hAnsiTheme="majorBidi" w:cs="B Nazanin" w:hint="eastAsia"/>
          <w:sz w:val="24"/>
          <w:szCs w:val="24"/>
          <w:rtl/>
          <w:lang w:bidi="fa-IR"/>
        </w:rPr>
        <w:t>ادامه</w:t>
      </w:r>
      <w:r w:rsidRPr="00C10D86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EB307F" w:rsidRPr="00C10D86">
        <w:rPr>
          <w:rFonts w:asciiTheme="majorBidi" w:hAnsiTheme="majorBidi" w:cs="B Nazanin" w:hint="eastAsia"/>
          <w:sz w:val="24"/>
          <w:szCs w:val="24"/>
          <w:rtl/>
          <w:lang w:bidi="fa-IR"/>
        </w:rPr>
        <w:t>فعال</w:t>
      </w:r>
      <w:r w:rsidR="00EB307F" w:rsidRPr="00C10D86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EB307F" w:rsidRPr="00C10D86">
        <w:rPr>
          <w:rFonts w:asciiTheme="majorBidi" w:hAnsiTheme="majorBidi" w:cs="B Nazanin" w:hint="eastAsia"/>
          <w:sz w:val="24"/>
          <w:szCs w:val="24"/>
          <w:rtl/>
          <w:lang w:bidi="fa-IR"/>
        </w:rPr>
        <w:t>ت</w:t>
      </w:r>
      <w:r w:rsidR="00EB307F" w:rsidRPr="00C10D86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EB307F" w:rsidRPr="00C10D86">
        <w:rPr>
          <w:rFonts w:asciiTheme="majorBidi" w:hAnsiTheme="majorBidi" w:cs="B Nazanin" w:hint="eastAsia"/>
          <w:sz w:val="24"/>
          <w:szCs w:val="24"/>
          <w:rtl/>
          <w:lang w:bidi="fa-IR"/>
        </w:rPr>
        <w:t>اکتشاف</w:t>
      </w:r>
      <w:r w:rsidR="00EB307F" w:rsidRPr="00C10D86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C10D86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Theme="majorBidi" w:hAnsiTheme="majorBidi" w:cs="B Nazanin" w:hint="eastAsia"/>
          <w:sz w:val="24"/>
          <w:szCs w:val="24"/>
          <w:rtl/>
          <w:lang w:bidi="fa-IR"/>
        </w:rPr>
        <w:t>توسط</w:t>
      </w:r>
      <w:r w:rsidRPr="00C10D86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Theme="majorBidi" w:hAnsiTheme="majorBidi" w:cs="B Nazanin" w:hint="eastAsia"/>
          <w:sz w:val="24"/>
          <w:szCs w:val="24"/>
          <w:rtl/>
          <w:lang w:bidi="fa-IR"/>
        </w:rPr>
        <w:t>مراجع</w:t>
      </w:r>
      <w:r w:rsidRPr="00C10D86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Theme="majorBidi" w:hAnsiTheme="majorBidi" w:cs="B Nazanin" w:hint="eastAsia"/>
          <w:sz w:val="24"/>
          <w:szCs w:val="24"/>
          <w:rtl/>
          <w:lang w:bidi="fa-IR"/>
        </w:rPr>
        <w:t>دولت</w:t>
      </w:r>
      <w:r w:rsidRPr="00C10D86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C10D86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C10D86">
        <w:rPr>
          <w:rFonts w:asciiTheme="majorBidi" w:hAnsiTheme="majorBidi" w:cs="B Nazanin" w:hint="eastAsia"/>
          <w:sz w:val="24"/>
          <w:szCs w:val="24"/>
          <w:rtl/>
          <w:lang w:bidi="fa-IR"/>
        </w:rPr>
        <w:t>ا</w:t>
      </w:r>
      <w:r w:rsidRPr="00C10D86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Theme="majorBidi" w:hAnsiTheme="majorBidi" w:cs="B Nazanin" w:hint="eastAsia"/>
          <w:sz w:val="24"/>
          <w:szCs w:val="24"/>
          <w:rtl/>
          <w:lang w:bidi="fa-IR"/>
        </w:rPr>
        <w:t>اداره</w:t>
      </w:r>
      <w:r w:rsidRPr="00C10D86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Theme="majorBidi" w:hAnsiTheme="majorBidi" w:cs="B Nazanin" w:hint="eastAsia"/>
          <w:sz w:val="24"/>
          <w:szCs w:val="24"/>
          <w:rtl/>
          <w:lang w:bidi="fa-IR"/>
        </w:rPr>
        <w:t>کل</w:t>
      </w:r>
      <w:r w:rsidRPr="00C10D86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Theme="majorBidi" w:hAnsiTheme="majorBidi" w:cs="B Nazanin" w:hint="eastAsia"/>
          <w:sz w:val="24"/>
          <w:szCs w:val="24"/>
          <w:rtl/>
          <w:lang w:bidi="fa-IR"/>
        </w:rPr>
        <w:t>صنعت،</w:t>
      </w:r>
      <w:r w:rsidRPr="00C10D86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Theme="majorBidi" w:hAnsiTheme="majorBidi" w:cs="B Nazanin" w:hint="eastAsia"/>
          <w:sz w:val="24"/>
          <w:szCs w:val="24"/>
          <w:rtl/>
          <w:lang w:bidi="fa-IR"/>
        </w:rPr>
        <w:t>معدن</w:t>
      </w:r>
      <w:r w:rsidRPr="00C10D86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Theme="majorBidi" w:hAnsiTheme="majorBidi" w:cs="B Nazanin" w:hint="eastAsia"/>
          <w:sz w:val="24"/>
          <w:szCs w:val="24"/>
          <w:rtl/>
          <w:lang w:bidi="fa-IR"/>
        </w:rPr>
        <w:t>و</w:t>
      </w:r>
      <w:r w:rsidRPr="00C10D86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Theme="majorBidi" w:hAnsiTheme="majorBidi" w:cs="B Nazanin" w:hint="eastAsia"/>
          <w:sz w:val="24"/>
          <w:szCs w:val="24"/>
          <w:rtl/>
          <w:lang w:bidi="fa-IR"/>
        </w:rPr>
        <w:t>تجارت</w:t>
      </w:r>
      <w:r w:rsidRPr="00C10D86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Theme="majorBidi" w:hAnsiTheme="majorBidi" w:cs="B Nazanin" w:hint="eastAsia"/>
          <w:sz w:val="24"/>
          <w:szCs w:val="24"/>
          <w:rtl/>
          <w:lang w:bidi="fa-IR"/>
        </w:rPr>
        <w:t>استان</w:t>
      </w:r>
      <w:r w:rsidRPr="00C10D86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Theme="majorBidi" w:hAnsiTheme="majorBidi" w:cs="B Nazanin" w:hint="eastAsia"/>
          <w:sz w:val="24"/>
          <w:szCs w:val="24"/>
          <w:rtl/>
          <w:lang w:bidi="fa-IR"/>
        </w:rPr>
        <w:t>متوقف</w:t>
      </w:r>
      <w:r w:rsidRPr="00C10D86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Theme="majorBidi" w:hAnsiTheme="majorBidi" w:cs="B Nazanin" w:hint="eastAsia"/>
          <w:sz w:val="24"/>
          <w:szCs w:val="24"/>
          <w:rtl/>
          <w:lang w:bidi="fa-IR"/>
        </w:rPr>
        <w:t>شود،</w:t>
      </w:r>
      <w:r w:rsidRPr="00C10D86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EB307F" w:rsidRPr="00C10D86">
        <w:rPr>
          <w:rFonts w:asciiTheme="majorBidi" w:hAnsiTheme="majorBidi" w:cs="B Nazanin" w:hint="eastAsia"/>
          <w:sz w:val="24"/>
          <w:szCs w:val="24"/>
          <w:rtl/>
          <w:lang w:bidi="fa-IR"/>
        </w:rPr>
        <w:t>کارفرما</w:t>
      </w:r>
      <w:r w:rsidRPr="00C10D86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Theme="majorBidi" w:hAnsiTheme="majorBidi" w:cs="B Nazanin" w:hint="eastAsia"/>
          <w:sz w:val="24"/>
          <w:szCs w:val="24"/>
          <w:rtl/>
          <w:lang w:bidi="fa-IR"/>
        </w:rPr>
        <w:t>حق</w:t>
      </w:r>
      <w:r w:rsidRPr="00C10D86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Theme="majorBidi" w:hAnsiTheme="majorBidi" w:cs="B Nazanin" w:hint="eastAsia"/>
          <w:sz w:val="24"/>
          <w:szCs w:val="24"/>
          <w:rtl/>
          <w:lang w:bidi="fa-IR"/>
        </w:rPr>
        <w:t>ادامه</w:t>
      </w:r>
      <w:r w:rsidRPr="00C10D86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Theme="majorBidi" w:hAnsiTheme="majorBidi" w:cs="B Nazanin" w:hint="eastAsia"/>
          <w:sz w:val="24"/>
          <w:szCs w:val="24"/>
          <w:rtl/>
          <w:lang w:bidi="fa-IR"/>
        </w:rPr>
        <w:t>کار</w:t>
      </w:r>
      <w:r w:rsidRPr="00C10D86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Theme="majorBidi" w:hAnsiTheme="majorBidi" w:cs="B Nazanin" w:hint="eastAsia"/>
          <w:sz w:val="24"/>
          <w:szCs w:val="24"/>
          <w:rtl/>
          <w:lang w:bidi="fa-IR"/>
        </w:rPr>
        <w:t>را</w:t>
      </w:r>
      <w:r w:rsidRPr="00C10D86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Theme="majorBidi" w:hAnsiTheme="majorBidi" w:cs="B Nazanin" w:hint="eastAsia"/>
          <w:sz w:val="24"/>
          <w:szCs w:val="24"/>
          <w:rtl/>
          <w:lang w:bidi="fa-IR"/>
        </w:rPr>
        <w:t>نخواهد</w:t>
      </w:r>
      <w:r w:rsidRPr="00C10D86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Theme="majorBidi" w:hAnsiTheme="majorBidi" w:cs="B Nazanin" w:hint="eastAsia"/>
          <w:sz w:val="24"/>
          <w:szCs w:val="24"/>
          <w:rtl/>
          <w:lang w:bidi="fa-IR"/>
        </w:rPr>
        <w:t>داشت</w:t>
      </w:r>
      <w:r w:rsidRPr="00C10D86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Theme="majorBidi" w:hAnsiTheme="majorBidi" w:cs="B Nazanin" w:hint="eastAsia"/>
          <w:sz w:val="24"/>
          <w:szCs w:val="24"/>
          <w:rtl/>
          <w:lang w:bidi="fa-IR"/>
        </w:rPr>
        <w:t>و</w:t>
      </w:r>
      <w:r w:rsidRPr="00C10D86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Theme="majorBidi" w:hAnsiTheme="majorBidi" w:cs="B Nazanin" w:hint="eastAsia"/>
          <w:sz w:val="24"/>
          <w:szCs w:val="24"/>
          <w:rtl/>
          <w:lang w:bidi="fa-IR"/>
        </w:rPr>
        <w:t>در</w:t>
      </w:r>
      <w:r w:rsidRPr="00C10D86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Theme="majorBidi" w:hAnsiTheme="majorBidi" w:cs="B Nazanin" w:hint="eastAsia"/>
          <w:sz w:val="24"/>
          <w:szCs w:val="24"/>
          <w:rtl/>
          <w:lang w:bidi="fa-IR"/>
        </w:rPr>
        <w:t>صورت</w:t>
      </w:r>
      <w:r w:rsidRPr="00C10D86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Theme="majorBidi" w:hAnsiTheme="majorBidi" w:cs="B Nazanin" w:hint="eastAsia"/>
          <w:sz w:val="24"/>
          <w:szCs w:val="24"/>
          <w:rtl/>
          <w:lang w:bidi="fa-IR"/>
        </w:rPr>
        <w:t>ادامه</w:t>
      </w:r>
      <w:r w:rsidRPr="00C10D86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Theme="majorBidi" w:hAnsiTheme="majorBidi" w:cs="B Nazanin" w:hint="eastAsia"/>
          <w:sz w:val="24"/>
          <w:szCs w:val="24"/>
          <w:rtl/>
          <w:lang w:bidi="fa-IR"/>
        </w:rPr>
        <w:t>کار،</w:t>
      </w:r>
      <w:r w:rsidRPr="00C10D86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Theme="majorBidi" w:hAnsiTheme="majorBidi" w:cs="B Nazanin" w:hint="eastAsia"/>
          <w:sz w:val="24"/>
          <w:szCs w:val="24"/>
          <w:rtl/>
          <w:lang w:bidi="fa-IR"/>
        </w:rPr>
        <w:t>مسئول‌فن</w:t>
      </w:r>
      <w:r w:rsidRPr="00C10D86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B1241A" w:rsidRPr="00C10D86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اکتشاف</w:t>
      </w:r>
      <w:r w:rsidRPr="00C10D86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Theme="majorBidi" w:hAnsiTheme="majorBidi" w:cs="B Nazanin" w:hint="eastAsia"/>
          <w:sz w:val="24"/>
          <w:szCs w:val="24"/>
          <w:rtl/>
          <w:lang w:bidi="fa-IR"/>
        </w:rPr>
        <w:t>در</w:t>
      </w:r>
      <w:r w:rsidRPr="00C10D86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Theme="majorBidi" w:hAnsiTheme="majorBidi" w:cs="B Nazanin" w:hint="eastAsia"/>
          <w:sz w:val="24"/>
          <w:szCs w:val="24"/>
          <w:rtl/>
          <w:lang w:bidi="fa-IR"/>
        </w:rPr>
        <w:t>قبال</w:t>
      </w:r>
      <w:r w:rsidRPr="00C10D86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Theme="majorBidi" w:hAnsiTheme="majorBidi" w:cs="B Nazanin" w:hint="eastAsia"/>
          <w:sz w:val="24"/>
          <w:szCs w:val="24"/>
          <w:rtl/>
          <w:lang w:bidi="fa-IR"/>
        </w:rPr>
        <w:t>کارها</w:t>
      </w:r>
      <w:r w:rsidRPr="00C10D86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C10D86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Theme="majorBidi" w:hAnsiTheme="majorBidi" w:cs="B Nazanin" w:hint="eastAsia"/>
          <w:sz w:val="24"/>
          <w:szCs w:val="24"/>
          <w:rtl/>
          <w:lang w:bidi="fa-IR"/>
        </w:rPr>
        <w:t>انجام</w:t>
      </w:r>
      <w:r w:rsidRPr="00C10D86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Theme="majorBidi" w:hAnsiTheme="majorBidi" w:cs="B Nazanin" w:hint="eastAsia"/>
          <w:sz w:val="24"/>
          <w:szCs w:val="24"/>
          <w:rtl/>
          <w:lang w:bidi="fa-IR"/>
        </w:rPr>
        <w:t>شده</w:t>
      </w:r>
      <w:r w:rsidRPr="00C10D86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Theme="majorBidi" w:hAnsiTheme="majorBidi" w:cs="B Nazanin" w:hint="eastAsia"/>
          <w:sz w:val="24"/>
          <w:szCs w:val="24"/>
          <w:rtl/>
          <w:lang w:bidi="fa-IR"/>
        </w:rPr>
        <w:t>در</w:t>
      </w:r>
      <w:r w:rsidRPr="00C10D86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Theme="majorBidi" w:hAnsiTheme="majorBidi" w:cs="B Nazanin" w:hint="eastAsia"/>
          <w:sz w:val="24"/>
          <w:szCs w:val="24"/>
          <w:rtl/>
          <w:lang w:bidi="fa-IR"/>
        </w:rPr>
        <w:t>دوره</w:t>
      </w:r>
      <w:r w:rsidRPr="00C10D86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Theme="majorBidi" w:hAnsiTheme="majorBidi" w:cs="B Nazanin" w:hint="eastAsia"/>
          <w:sz w:val="24"/>
          <w:szCs w:val="24"/>
          <w:rtl/>
          <w:lang w:bidi="fa-IR"/>
        </w:rPr>
        <w:t>مذکور</w:t>
      </w:r>
      <w:r w:rsidRPr="00C10D86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Theme="majorBidi" w:hAnsiTheme="majorBidi" w:cs="B Nazanin" w:hint="eastAsia"/>
          <w:sz w:val="24"/>
          <w:szCs w:val="24"/>
          <w:rtl/>
          <w:lang w:bidi="fa-IR"/>
        </w:rPr>
        <w:t>مسئول</w:t>
      </w:r>
      <w:r w:rsidRPr="00C10D86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C10D86">
        <w:rPr>
          <w:rFonts w:asciiTheme="majorBidi" w:hAnsiTheme="majorBidi" w:cs="B Nazanin" w:hint="eastAsia"/>
          <w:sz w:val="24"/>
          <w:szCs w:val="24"/>
          <w:rtl/>
          <w:lang w:bidi="fa-IR"/>
        </w:rPr>
        <w:t>ت</w:t>
      </w:r>
      <w:r w:rsidRPr="00C10D86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C10D86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Theme="majorBidi" w:hAnsiTheme="majorBidi" w:cs="B Nazanin" w:hint="eastAsia"/>
          <w:sz w:val="24"/>
          <w:szCs w:val="24"/>
          <w:rtl/>
          <w:lang w:bidi="fa-IR"/>
        </w:rPr>
        <w:t>ندارد</w:t>
      </w:r>
      <w:r w:rsidRPr="00C10D86">
        <w:rPr>
          <w:rFonts w:asciiTheme="majorBidi" w:hAnsiTheme="majorBidi" w:cs="B Nazanin"/>
          <w:sz w:val="24"/>
          <w:szCs w:val="24"/>
          <w:rtl/>
          <w:lang w:bidi="fa-IR"/>
        </w:rPr>
        <w:t xml:space="preserve">. </w:t>
      </w:r>
      <w:r w:rsidRPr="00C10D86">
        <w:rPr>
          <w:rFonts w:asciiTheme="majorBidi" w:hAnsiTheme="majorBidi" w:cs="B Nazanin" w:hint="eastAsia"/>
          <w:sz w:val="24"/>
          <w:szCs w:val="24"/>
          <w:rtl/>
          <w:lang w:bidi="fa-IR"/>
        </w:rPr>
        <w:t>در</w:t>
      </w:r>
      <w:r w:rsidRPr="00C10D86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Theme="majorBidi" w:hAnsiTheme="majorBidi" w:cs="B Nazanin" w:hint="eastAsia"/>
          <w:sz w:val="24"/>
          <w:szCs w:val="24"/>
          <w:rtl/>
          <w:lang w:bidi="fa-IR"/>
        </w:rPr>
        <w:t>صورت</w:t>
      </w:r>
      <w:r w:rsidRPr="00C10D86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Theme="majorBidi" w:hAnsiTheme="majorBidi" w:cs="B Nazanin" w:hint="eastAsia"/>
          <w:sz w:val="24"/>
          <w:szCs w:val="24"/>
          <w:rtl/>
          <w:lang w:bidi="fa-IR"/>
        </w:rPr>
        <w:t>رفع</w:t>
      </w:r>
      <w:r w:rsidRPr="00C10D86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Theme="majorBidi" w:hAnsiTheme="majorBidi" w:cs="B Nazanin" w:hint="eastAsia"/>
          <w:sz w:val="24"/>
          <w:szCs w:val="24"/>
          <w:rtl/>
          <w:lang w:bidi="fa-IR"/>
        </w:rPr>
        <w:t>موانع</w:t>
      </w:r>
      <w:r w:rsidRPr="00C10D86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Theme="majorBidi" w:hAnsiTheme="majorBidi" w:cs="B Nazanin" w:hint="eastAsia"/>
          <w:sz w:val="24"/>
          <w:szCs w:val="24"/>
          <w:rtl/>
          <w:lang w:bidi="fa-IR"/>
        </w:rPr>
        <w:t>توقف</w:t>
      </w:r>
      <w:r w:rsidR="00EB307F" w:rsidRPr="00C10D86">
        <w:rPr>
          <w:rFonts w:asciiTheme="majorBidi" w:hAnsiTheme="majorBidi" w:cs="B Nazanin" w:hint="eastAsia"/>
          <w:sz w:val="24"/>
          <w:szCs w:val="24"/>
          <w:rtl/>
          <w:lang w:bidi="fa-IR"/>
        </w:rPr>
        <w:t>،</w:t>
      </w:r>
      <w:r w:rsidRPr="00C10D86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EB307F" w:rsidRPr="00C10D86">
        <w:rPr>
          <w:rFonts w:asciiTheme="majorBidi" w:hAnsiTheme="majorBidi" w:cs="B Nazanin" w:hint="eastAsia"/>
          <w:sz w:val="24"/>
          <w:szCs w:val="24"/>
          <w:rtl/>
          <w:lang w:bidi="fa-IR"/>
        </w:rPr>
        <w:t>کارفرما</w:t>
      </w:r>
      <w:r w:rsidRPr="00C10D86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Theme="majorBidi" w:hAnsiTheme="majorBidi" w:cs="B Nazanin" w:hint="eastAsia"/>
          <w:sz w:val="24"/>
          <w:szCs w:val="24"/>
          <w:rtl/>
          <w:lang w:bidi="fa-IR"/>
        </w:rPr>
        <w:t>مکلف</w:t>
      </w:r>
      <w:r w:rsidRPr="00C10D86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Theme="majorBidi" w:hAnsiTheme="majorBidi" w:cs="B Nazanin" w:hint="eastAsia"/>
          <w:sz w:val="24"/>
          <w:szCs w:val="24"/>
          <w:rtl/>
          <w:lang w:bidi="fa-IR"/>
        </w:rPr>
        <w:t>است</w:t>
      </w:r>
      <w:r w:rsidRPr="00C10D86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Theme="majorBidi" w:hAnsiTheme="majorBidi" w:cs="B Nazanin" w:hint="eastAsia"/>
          <w:sz w:val="24"/>
          <w:szCs w:val="24"/>
          <w:rtl/>
          <w:lang w:bidi="fa-IR"/>
        </w:rPr>
        <w:t>مراتب</w:t>
      </w:r>
      <w:r w:rsidRPr="00C10D86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Theme="majorBidi" w:hAnsiTheme="majorBidi" w:cs="B Nazanin" w:hint="eastAsia"/>
          <w:sz w:val="24"/>
          <w:szCs w:val="24"/>
          <w:rtl/>
          <w:lang w:bidi="fa-IR"/>
        </w:rPr>
        <w:t>شروع</w:t>
      </w:r>
      <w:r w:rsidRPr="00C10D86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Theme="majorBidi" w:hAnsiTheme="majorBidi" w:cs="B Nazanin" w:hint="eastAsia"/>
          <w:sz w:val="24"/>
          <w:szCs w:val="24"/>
          <w:rtl/>
          <w:lang w:bidi="fa-IR"/>
        </w:rPr>
        <w:t>کار</w:t>
      </w:r>
      <w:r w:rsidRPr="00C10D86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Theme="majorBidi" w:hAnsiTheme="majorBidi" w:cs="B Nazanin" w:hint="eastAsia"/>
          <w:sz w:val="24"/>
          <w:szCs w:val="24"/>
          <w:rtl/>
          <w:lang w:bidi="fa-IR"/>
        </w:rPr>
        <w:t>را</w:t>
      </w:r>
      <w:r w:rsidRPr="00C10D86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Theme="majorBidi" w:hAnsiTheme="majorBidi" w:cs="B Nazanin" w:hint="eastAsia"/>
          <w:sz w:val="24"/>
          <w:szCs w:val="24"/>
          <w:rtl/>
          <w:lang w:bidi="fa-IR"/>
        </w:rPr>
        <w:t>ظرف</w:t>
      </w:r>
      <w:r w:rsidRPr="00C10D86">
        <w:rPr>
          <w:rFonts w:asciiTheme="majorBidi" w:hAnsiTheme="majorBidi" w:cs="B Nazanin"/>
          <w:sz w:val="24"/>
          <w:szCs w:val="24"/>
          <w:rtl/>
          <w:lang w:bidi="fa-IR"/>
        </w:rPr>
        <w:t xml:space="preserve"> 24 </w:t>
      </w:r>
      <w:r w:rsidRPr="00C10D86">
        <w:rPr>
          <w:rFonts w:asciiTheme="majorBidi" w:hAnsiTheme="majorBidi" w:cs="B Nazanin" w:hint="eastAsia"/>
          <w:sz w:val="24"/>
          <w:szCs w:val="24"/>
          <w:rtl/>
          <w:lang w:bidi="fa-IR"/>
        </w:rPr>
        <w:t>ساعت</w:t>
      </w:r>
      <w:r w:rsidRPr="00C10D86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Theme="majorBidi" w:hAnsiTheme="majorBidi" w:cs="B Nazanin" w:hint="eastAsia"/>
          <w:sz w:val="24"/>
          <w:szCs w:val="24"/>
          <w:rtl/>
          <w:lang w:bidi="fa-IR"/>
        </w:rPr>
        <w:t>کتباً</w:t>
      </w:r>
      <w:r w:rsidRPr="00C10D86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Theme="majorBidi" w:hAnsiTheme="majorBidi" w:cs="B Nazanin" w:hint="eastAsia"/>
          <w:sz w:val="24"/>
          <w:szCs w:val="24"/>
          <w:rtl/>
          <w:lang w:bidi="fa-IR"/>
        </w:rPr>
        <w:t>به</w:t>
      </w:r>
      <w:r w:rsidRPr="00C10D86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Theme="majorBidi" w:hAnsiTheme="majorBidi" w:cs="B Nazanin" w:hint="eastAsia"/>
          <w:sz w:val="24"/>
          <w:szCs w:val="24"/>
          <w:rtl/>
          <w:lang w:bidi="fa-IR"/>
        </w:rPr>
        <w:t>مسئول‌فن</w:t>
      </w:r>
      <w:r w:rsidRPr="00C10D86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B1241A" w:rsidRPr="00C10D86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اکتشاف</w:t>
      </w:r>
      <w:r w:rsidRPr="00C10D86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Theme="majorBidi" w:hAnsiTheme="majorBidi" w:cs="B Nazanin" w:hint="eastAsia"/>
          <w:sz w:val="24"/>
          <w:szCs w:val="24"/>
          <w:rtl/>
          <w:lang w:bidi="fa-IR"/>
        </w:rPr>
        <w:t>اطلاع</w:t>
      </w:r>
      <w:r w:rsidRPr="00C10D86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Theme="majorBidi" w:hAnsiTheme="majorBidi" w:cs="B Nazanin" w:hint="eastAsia"/>
          <w:sz w:val="24"/>
          <w:szCs w:val="24"/>
          <w:rtl/>
          <w:lang w:bidi="fa-IR"/>
        </w:rPr>
        <w:t>دهد</w:t>
      </w:r>
      <w:r w:rsidRPr="00C10D86">
        <w:rPr>
          <w:rFonts w:asciiTheme="majorBidi" w:hAnsiTheme="majorBidi" w:cs="B Nazanin"/>
          <w:sz w:val="24"/>
          <w:szCs w:val="24"/>
          <w:rtl/>
          <w:lang w:bidi="fa-IR"/>
        </w:rPr>
        <w:t>.</w:t>
      </w:r>
    </w:p>
    <w:p w14:paraId="27033544" w14:textId="3A731A51" w:rsidR="0005479F" w:rsidRPr="00C10D86" w:rsidRDefault="00EB307F" w:rsidP="0005479F">
      <w:pPr>
        <w:pStyle w:val="ListParagraph"/>
        <w:numPr>
          <w:ilvl w:val="0"/>
          <w:numId w:val="4"/>
        </w:numPr>
        <w:autoSpaceDE w:val="0"/>
        <w:autoSpaceDN w:val="0"/>
        <w:bidi/>
        <w:adjustRightInd w:val="0"/>
        <w:spacing w:after="0" w:line="276" w:lineRule="auto"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C10D86">
        <w:rPr>
          <w:rFonts w:asciiTheme="majorBidi" w:hAnsiTheme="majorBidi" w:cs="B Nazanin" w:hint="eastAsia"/>
          <w:sz w:val="24"/>
          <w:szCs w:val="24"/>
          <w:rtl/>
          <w:lang w:bidi="fa-IR"/>
        </w:rPr>
        <w:t>کارفرما</w:t>
      </w:r>
      <w:r w:rsidR="0005479F" w:rsidRPr="00C10D86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05479F" w:rsidRPr="00C10D86">
        <w:rPr>
          <w:rFonts w:asciiTheme="majorBidi" w:hAnsiTheme="majorBidi" w:cs="B Nazanin" w:hint="eastAsia"/>
          <w:sz w:val="24"/>
          <w:szCs w:val="24"/>
          <w:rtl/>
          <w:lang w:bidi="fa-IR"/>
        </w:rPr>
        <w:t>مکلف</w:t>
      </w:r>
      <w:r w:rsidR="0005479F" w:rsidRPr="00C10D86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05479F" w:rsidRPr="00C10D86">
        <w:rPr>
          <w:rFonts w:asciiTheme="majorBidi" w:hAnsiTheme="majorBidi" w:cs="B Nazanin" w:hint="eastAsia"/>
          <w:sz w:val="24"/>
          <w:szCs w:val="24"/>
          <w:rtl/>
          <w:lang w:bidi="fa-IR"/>
        </w:rPr>
        <w:t>است</w:t>
      </w:r>
      <w:r w:rsidR="0005479F" w:rsidRPr="00C10D86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05479F" w:rsidRPr="00C10D86">
        <w:rPr>
          <w:rFonts w:asciiTheme="majorBidi" w:hAnsiTheme="majorBidi" w:cs="B Nazanin" w:hint="eastAsia"/>
          <w:sz w:val="24"/>
          <w:szCs w:val="24"/>
          <w:rtl/>
          <w:lang w:bidi="fa-IR"/>
        </w:rPr>
        <w:t>برا</w:t>
      </w:r>
      <w:r w:rsidR="0005479F" w:rsidRPr="00C10D86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05479F" w:rsidRPr="00C10D86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05479F" w:rsidRPr="00C10D86">
        <w:rPr>
          <w:rFonts w:asciiTheme="majorBidi" w:hAnsiTheme="majorBidi" w:cs="B Nazanin" w:hint="eastAsia"/>
          <w:sz w:val="24"/>
          <w:szCs w:val="24"/>
          <w:rtl/>
          <w:lang w:bidi="fa-IR"/>
        </w:rPr>
        <w:t>پ</w:t>
      </w:r>
      <w:r w:rsidR="0005479F" w:rsidRPr="00C10D86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05479F" w:rsidRPr="00C10D86">
        <w:rPr>
          <w:rFonts w:asciiTheme="majorBidi" w:hAnsiTheme="majorBidi" w:cs="B Nazanin" w:hint="eastAsia"/>
          <w:sz w:val="24"/>
          <w:szCs w:val="24"/>
          <w:rtl/>
          <w:lang w:bidi="fa-IR"/>
        </w:rPr>
        <w:t>شگ</w:t>
      </w:r>
      <w:r w:rsidR="0005479F" w:rsidRPr="00C10D86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05479F" w:rsidRPr="00C10D86">
        <w:rPr>
          <w:rFonts w:asciiTheme="majorBidi" w:hAnsiTheme="majorBidi" w:cs="B Nazanin" w:hint="eastAsia"/>
          <w:sz w:val="24"/>
          <w:szCs w:val="24"/>
          <w:rtl/>
          <w:lang w:bidi="fa-IR"/>
        </w:rPr>
        <w:t>ر</w:t>
      </w:r>
      <w:r w:rsidR="0005479F" w:rsidRPr="00C10D86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05479F" w:rsidRPr="00C10D86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05479F" w:rsidRPr="00C10D86">
        <w:rPr>
          <w:rFonts w:asciiTheme="majorBidi" w:hAnsiTheme="majorBidi" w:cs="B Nazanin" w:hint="eastAsia"/>
          <w:sz w:val="24"/>
          <w:szCs w:val="24"/>
          <w:rtl/>
          <w:lang w:bidi="fa-IR"/>
        </w:rPr>
        <w:t>از</w:t>
      </w:r>
      <w:r w:rsidR="0005479F" w:rsidRPr="00C10D86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05479F" w:rsidRPr="00C10D86">
        <w:rPr>
          <w:rFonts w:asciiTheme="majorBidi" w:hAnsiTheme="majorBidi" w:cs="B Nazanin" w:hint="eastAsia"/>
          <w:sz w:val="24"/>
          <w:szCs w:val="24"/>
          <w:rtl/>
          <w:lang w:bidi="fa-IR"/>
        </w:rPr>
        <w:t>حوادث</w:t>
      </w:r>
      <w:r w:rsidR="0005479F" w:rsidRPr="00C10D86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05479F" w:rsidRPr="00C10D86">
        <w:rPr>
          <w:rFonts w:asciiTheme="majorBidi" w:hAnsiTheme="majorBidi" w:cs="B Nazanin" w:hint="eastAsia"/>
          <w:sz w:val="24"/>
          <w:szCs w:val="24"/>
          <w:rtl/>
          <w:lang w:bidi="fa-IR"/>
        </w:rPr>
        <w:t>منجر</w:t>
      </w:r>
      <w:r w:rsidR="0005479F" w:rsidRPr="00C10D86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05479F" w:rsidRPr="00C10D86">
        <w:rPr>
          <w:rFonts w:asciiTheme="majorBidi" w:hAnsiTheme="majorBidi" w:cs="B Nazanin" w:hint="eastAsia"/>
          <w:sz w:val="24"/>
          <w:szCs w:val="24"/>
          <w:rtl/>
          <w:lang w:bidi="fa-IR"/>
        </w:rPr>
        <w:t>به</w:t>
      </w:r>
      <w:r w:rsidR="0005479F" w:rsidRPr="00C10D86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05479F" w:rsidRPr="00C10D86">
        <w:rPr>
          <w:rFonts w:asciiTheme="majorBidi" w:hAnsiTheme="majorBidi" w:cs="B Nazanin" w:hint="eastAsia"/>
          <w:sz w:val="24"/>
          <w:szCs w:val="24"/>
          <w:rtl/>
          <w:lang w:bidi="fa-IR"/>
        </w:rPr>
        <w:t>خسارت،</w:t>
      </w:r>
      <w:r w:rsidR="0005479F" w:rsidRPr="00C10D86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05479F" w:rsidRPr="00C10D86">
        <w:rPr>
          <w:rFonts w:asciiTheme="majorBidi" w:hAnsiTheme="majorBidi" w:cs="B Nazanin" w:hint="eastAsia"/>
          <w:sz w:val="24"/>
          <w:szCs w:val="24"/>
          <w:rtl/>
          <w:lang w:bidi="fa-IR"/>
        </w:rPr>
        <w:t>جرح</w:t>
      </w:r>
      <w:r w:rsidR="0005479F" w:rsidRPr="00C10D86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05479F" w:rsidRPr="00C10D86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05479F" w:rsidRPr="00C10D86">
        <w:rPr>
          <w:rFonts w:asciiTheme="majorBidi" w:hAnsiTheme="majorBidi" w:cs="B Nazanin" w:hint="eastAsia"/>
          <w:sz w:val="24"/>
          <w:szCs w:val="24"/>
          <w:rtl/>
          <w:lang w:bidi="fa-IR"/>
        </w:rPr>
        <w:t>ا</w:t>
      </w:r>
      <w:r w:rsidR="0005479F" w:rsidRPr="00C10D86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05479F" w:rsidRPr="00C10D86">
        <w:rPr>
          <w:rFonts w:asciiTheme="majorBidi" w:hAnsiTheme="majorBidi" w:cs="B Nazanin" w:hint="eastAsia"/>
          <w:sz w:val="24"/>
          <w:szCs w:val="24"/>
          <w:rtl/>
          <w:lang w:bidi="fa-IR"/>
        </w:rPr>
        <w:t>فوت</w:t>
      </w:r>
      <w:r w:rsidR="0005479F" w:rsidRPr="00C10D86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05479F" w:rsidRPr="00C10D86">
        <w:rPr>
          <w:rFonts w:asciiTheme="majorBidi" w:hAnsiTheme="majorBidi" w:cs="B Nazanin" w:hint="eastAsia"/>
          <w:sz w:val="24"/>
          <w:szCs w:val="24"/>
          <w:rtl/>
          <w:lang w:bidi="fa-IR"/>
        </w:rPr>
        <w:t>پرسنل</w:t>
      </w:r>
      <w:r w:rsidR="0005479F" w:rsidRPr="00C10D86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05479F" w:rsidRPr="00C10D86">
        <w:rPr>
          <w:rFonts w:asciiTheme="majorBidi" w:hAnsiTheme="majorBidi" w:cs="B Nazanin" w:hint="eastAsia"/>
          <w:sz w:val="24"/>
          <w:szCs w:val="24"/>
          <w:rtl/>
          <w:lang w:bidi="fa-IR"/>
        </w:rPr>
        <w:t>و</w:t>
      </w:r>
      <w:r w:rsidR="0005479F" w:rsidRPr="00C10D86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05479F" w:rsidRPr="00C10D86">
        <w:rPr>
          <w:rFonts w:asciiTheme="majorBidi" w:hAnsiTheme="majorBidi" w:cs="B Nazanin" w:hint="eastAsia"/>
          <w:sz w:val="24"/>
          <w:szCs w:val="24"/>
          <w:rtl/>
          <w:lang w:bidi="fa-IR"/>
        </w:rPr>
        <w:t>عوامل</w:t>
      </w:r>
      <w:r w:rsidR="0005479F" w:rsidRPr="00C10D86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05479F" w:rsidRPr="00C10D86">
        <w:rPr>
          <w:rFonts w:asciiTheme="majorBidi" w:hAnsiTheme="majorBidi" w:cs="B Nazanin" w:hint="eastAsia"/>
          <w:sz w:val="24"/>
          <w:szCs w:val="24"/>
          <w:rtl/>
          <w:lang w:bidi="fa-IR"/>
        </w:rPr>
        <w:t>مشغول</w:t>
      </w:r>
      <w:r w:rsidR="0005479F" w:rsidRPr="00C10D86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05479F" w:rsidRPr="00C10D86">
        <w:rPr>
          <w:rFonts w:asciiTheme="majorBidi" w:hAnsiTheme="majorBidi" w:cs="B Nazanin" w:hint="eastAsia"/>
          <w:sz w:val="24"/>
          <w:szCs w:val="24"/>
          <w:rtl/>
          <w:lang w:bidi="fa-IR"/>
        </w:rPr>
        <w:t>به</w:t>
      </w:r>
      <w:r w:rsidR="0005479F" w:rsidRPr="00C10D86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05479F" w:rsidRPr="00C10D86">
        <w:rPr>
          <w:rFonts w:asciiTheme="majorBidi" w:hAnsiTheme="majorBidi" w:cs="B Nazanin" w:hint="eastAsia"/>
          <w:sz w:val="24"/>
          <w:szCs w:val="24"/>
          <w:rtl/>
          <w:lang w:bidi="fa-IR"/>
        </w:rPr>
        <w:t>کار</w:t>
      </w:r>
      <w:r w:rsidR="0005479F" w:rsidRPr="00C10D86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05479F" w:rsidRPr="00C10D86">
        <w:rPr>
          <w:rFonts w:asciiTheme="majorBidi" w:hAnsiTheme="majorBidi" w:cs="B Nazanin" w:hint="eastAsia"/>
          <w:sz w:val="24"/>
          <w:szCs w:val="24"/>
          <w:rtl/>
          <w:lang w:bidi="fa-IR"/>
        </w:rPr>
        <w:t>در</w:t>
      </w:r>
      <w:r w:rsidR="0005479F" w:rsidRPr="00C10D86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05479F" w:rsidRPr="00C10D86">
        <w:rPr>
          <w:rFonts w:asciiTheme="majorBidi" w:hAnsiTheme="majorBidi" w:cs="B Nazanin" w:hint="eastAsia"/>
          <w:sz w:val="24"/>
          <w:szCs w:val="24"/>
          <w:rtl/>
          <w:lang w:bidi="fa-IR"/>
        </w:rPr>
        <w:t>کارگاه،</w:t>
      </w:r>
      <w:r w:rsidR="0005479F" w:rsidRPr="00C10D86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05479F" w:rsidRPr="00C10D86">
        <w:rPr>
          <w:rFonts w:asciiTheme="majorBidi" w:hAnsiTheme="majorBidi" w:cs="B Nazanin" w:hint="eastAsia"/>
          <w:sz w:val="24"/>
          <w:szCs w:val="24"/>
          <w:rtl/>
          <w:lang w:bidi="fa-IR"/>
        </w:rPr>
        <w:t>تداب</w:t>
      </w:r>
      <w:r w:rsidR="0005479F" w:rsidRPr="00C10D86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05479F" w:rsidRPr="00C10D86">
        <w:rPr>
          <w:rFonts w:asciiTheme="majorBidi" w:hAnsiTheme="majorBidi" w:cs="B Nazanin" w:hint="eastAsia"/>
          <w:sz w:val="24"/>
          <w:szCs w:val="24"/>
          <w:rtl/>
          <w:lang w:bidi="fa-IR"/>
        </w:rPr>
        <w:t>ر</w:t>
      </w:r>
      <w:r w:rsidR="0005479F" w:rsidRPr="00C10D86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05479F" w:rsidRPr="00C10D86">
        <w:rPr>
          <w:rFonts w:asciiTheme="majorBidi" w:hAnsiTheme="majorBidi" w:cs="B Nazanin" w:hint="eastAsia"/>
          <w:sz w:val="24"/>
          <w:szCs w:val="24"/>
          <w:rtl/>
          <w:lang w:bidi="fa-IR"/>
        </w:rPr>
        <w:t>بهداشت،</w:t>
      </w:r>
      <w:r w:rsidR="0005479F" w:rsidRPr="00C10D86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05479F" w:rsidRPr="00C10D86">
        <w:rPr>
          <w:rFonts w:asciiTheme="majorBidi" w:hAnsiTheme="majorBidi" w:cs="B Nazanin" w:hint="eastAsia"/>
          <w:sz w:val="24"/>
          <w:szCs w:val="24"/>
          <w:rtl/>
          <w:lang w:bidi="fa-IR"/>
        </w:rPr>
        <w:t>ا</w:t>
      </w:r>
      <w:r w:rsidR="0005479F" w:rsidRPr="00C10D86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05479F" w:rsidRPr="00C10D86">
        <w:rPr>
          <w:rFonts w:asciiTheme="majorBidi" w:hAnsiTheme="majorBidi" w:cs="B Nazanin" w:hint="eastAsia"/>
          <w:sz w:val="24"/>
          <w:szCs w:val="24"/>
          <w:rtl/>
          <w:lang w:bidi="fa-IR"/>
        </w:rPr>
        <w:t>من</w:t>
      </w:r>
      <w:r w:rsidR="0005479F" w:rsidRPr="00C10D86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05479F" w:rsidRPr="00C10D86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05479F" w:rsidRPr="00C10D86">
        <w:rPr>
          <w:rFonts w:asciiTheme="majorBidi" w:hAnsiTheme="majorBidi" w:cs="B Nazanin" w:hint="eastAsia"/>
          <w:sz w:val="24"/>
          <w:szCs w:val="24"/>
          <w:rtl/>
          <w:lang w:bidi="fa-IR"/>
        </w:rPr>
        <w:t>و</w:t>
      </w:r>
      <w:r w:rsidR="0005479F" w:rsidRPr="00C10D86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05479F" w:rsidRPr="00C10D86">
        <w:rPr>
          <w:rFonts w:asciiTheme="majorBidi" w:hAnsiTheme="majorBidi" w:cs="B Nazanin" w:hint="eastAsia"/>
          <w:sz w:val="24"/>
          <w:szCs w:val="24"/>
          <w:rtl/>
          <w:lang w:bidi="fa-IR"/>
        </w:rPr>
        <w:t>حفظ</w:t>
      </w:r>
      <w:r w:rsidR="0005479F" w:rsidRPr="00C10D86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05479F" w:rsidRPr="00C10D86">
        <w:rPr>
          <w:rFonts w:asciiTheme="majorBidi" w:hAnsiTheme="majorBidi" w:cs="B Nazanin" w:hint="eastAsia"/>
          <w:sz w:val="24"/>
          <w:szCs w:val="24"/>
          <w:rtl/>
          <w:lang w:bidi="fa-IR"/>
        </w:rPr>
        <w:t>مح</w:t>
      </w:r>
      <w:r w:rsidR="0005479F" w:rsidRPr="00C10D86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05479F" w:rsidRPr="00C10D86">
        <w:rPr>
          <w:rFonts w:asciiTheme="majorBidi" w:hAnsiTheme="majorBidi" w:cs="B Nazanin" w:hint="eastAsia"/>
          <w:sz w:val="24"/>
          <w:szCs w:val="24"/>
          <w:rtl/>
          <w:lang w:bidi="fa-IR"/>
        </w:rPr>
        <w:t>ط</w:t>
      </w:r>
      <w:r w:rsidR="0005479F" w:rsidRPr="00C10D86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05479F" w:rsidRPr="00C10D86">
        <w:rPr>
          <w:rFonts w:asciiTheme="majorBidi" w:hAnsiTheme="majorBidi" w:cs="B Nazanin" w:hint="eastAsia"/>
          <w:sz w:val="24"/>
          <w:szCs w:val="24"/>
          <w:rtl/>
          <w:lang w:bidi="fa-IR"/>
        </w:rPr>
        <w:t>ز</w:t>
      </w:r>
      <w:r w:rsidR="0005479F" w:rsidRPr="00C10D86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05479F" w:rsidRPr="00C10D86">
        <w:rPr>
          <w:rFonts w:asciiTheme="majorBidi" w:hAnsiTheme="majorBidi" w:cs="B Nazanin" w:hint="eastAsia"/>
          <w:sz w:val="24"/>
          <w:szCs w:val="24"/>
          <w:rtl/>
          <w:lang w:bidi="fa-IR"/>
        </w:rPr>
        <w:t>ست</w:t>
      </w:r>
      <w:r w:rsidR="0005479F" w:rsidRPr="00C10D86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125AD0" w:rsidRPr="00C10D86">
        <w:rPr>
          <w:rFonts w:asciiTheme="majorBidi" w:hAnsiTheme="majorBidi" w:cs="B Nazanin" w:hint="eastAsia"/>
          <w:sz w:val="24"/>
          <w:szCs w:val="24"/>
          <w:rtl/>
          <w:lang w:bidi="fa-IR"/>
        </w:rPr>
        <w:t>در</w:t>
      </w:r>
      <w:r w:rsidR="0005479F" w:rsidRPr="00C10D86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05479F" w:rsidRPr="00C10D86">
        <w:rPr>
          <w:rFonts w:asciiTheme="majorBidi" w:hAnsiTheme="majorBidi" w:cs="B Nazanin" w:hint="eastAsia"/>
          <w:sz w:val="24"/>
          <w:szCs w:val="24"/>
          <w:rtl/>
          <w:lang w:bidi="fa-IR"/>
        </w:rPr>
        <w:t>محل</w:t>
      </w:r>
      <w:r w:rsidR="0005479F" w:rsidRPr="00C10D86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05479F" w:rsidRPr="00C10D86">
        <w:rPr>
          <w:rFonts w:asciiTheme="majorBidi" w:hAnsiTheme="majorBidi" w:cs="B Nazanin" w:hint="eastAsia"/>
          <w:sz w:val="24"/>
          <w:szCs w:val="24"/>
          <w:rtl/>
          <w:lang w:bidi="fa-IR"/>
        </w:rPr>
        <w:t>تأس</w:t>
      </w:r>
      <w:r w:rsidR="0005479F" w:rsidRPr="00C10D86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05479F" w:rsidRPr="00C10D86">
        <w:rPr>
          <w:rFonts w:asciiTheme="majorBidi" w:hAnsiTheme="majorBidi" w:cs="B Nazanin" w:hint="eastAsia"/>
          <w:sz w:val="24"/>
          <w:szCs w:val="24"/>
          <w:rtl/>
          <w:lang w:bidi="fa-IR"/>
        </w:rPr>
        <w:t>سات</w:t>
      </w:r>
      <w:r w:rsidR="0005479F" w:rsidRPr="00C10D86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05479F" w:rsidRPr="00C10D86">
        <w:rPr>
          <w:rFonts w:asciiTheme="majorBidi" w:hAnsiTheme="majorBidi" w:cs="B Nazanin" w:hint="eastAsia"/>
          <w:sz w:val="24"/>
          <w:szCs w:val="24"/>
          <w:rtl/>
          <w:lang w:bidi="fa-IR"/>
        </w:rPr>
        <w:t>کارگر</w:t>
      </w:r>
      <w:r w:rsidR="0005479F" w:rsidRPr="00C10D86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05479F" w:rsidRPr="00C10D86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05479F" w:rsidRPr="00C10D86">
        <w:rPr>
          <w:rFonts w:asciiTheme="majorBidi" w:hAnsiTheme="majorBidi" w:cs="B Nazanin" w:hint="eastAsia"/>
          <w:sz w:val="24"/>
          <w:szCs w:val="24"/>
          <w:rtl/>
          <w:lang w:bidi="fa-IR"/>
        </w:rPr>
        <w:t>و</w:t>
      </w:r>
      <w:r w:rsidR="0005479F" w:rsidRPr="00C10D86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05479F" w:rsidRPr="00C10D86">
        <w:rPr>
          <w:rFonts w:asciiTheme="majorBidi" w:hAnsiTheme="majorBidi" w:cs="B Nazanin" w:hint="eastAsia"/>
          <w:sz w:val="24"/>
          <w:szCs w:val="24"/>
          <w:rtl/>
          <w:lang w:bidi="fa-IR"/>
        </w:rPr>
        <w:t>کارگاه‌ها</w:t>
      </w:r>
      <w:r w:rsidR="0005479F" w:rsidRPr="00C10D86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05479F" w:rsidRPr="00C10D86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05479F" w:rsidRPr="00C10D86">
        <w:rPr>
          <w:rFonts w:asciiTheme="majorBidi" w:hAnsiTheme="majorBidi" w:cs="B Nazanin" w:hint="eastAsia"/>
          <w:sz w:val="24"/>
          <w:szCs w:val="24"/>
          <w:rtl/>
          <w:lang w:bidi="fa-IR"/>
        </w:rPr>
        <w:t>مرتبط</w:t>
      </w:r>
      <w:r w:rsidR="0005479F" w:rsidRPr="00C10D86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05479F" w:rsidRPr="00C10D86">
        <w:rPr>
          <w:rFonts w:asciiTheme="majorBidi" w:hAnsiTheme="majorBidi" w:cs="B Nazanin" w:hint="eastAsia"/>
          <w:sz w:val="24"/>
          <w:szCs w:val="24"/>
          <w:rtl/>
          <w:lang w:bidi="fa-IR"/>
        </w:rPr>
        <w:t>را</w:t>
      </w:r>
      <w:r w:rsidR="0005479F" w:rsidRPr="00C10D86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05479F" w:rsidRPr="00C10D86">
        <w:rPr>
          <w:rFonts w:asciiTheme="majorBidi" w:hAnsiTheme="majorBidi" w:cs="B Nazanin" w:hint="eastAsia"/>
          <w:sz w:val="24"/>
          <w:szCs w:val="24"/>
          <w:rtl/>
          <w:lang w:bidi="fa-IR"/>
        </w:rPr>
        <w:t>طبق</w:t>
      </w:r>
      <w:r w:rsidR="0005479F" w:rsidRPr="00C10D86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05479F" w:rsidRPr="00C10D86">
        <w:rPr>
          <w:rFonts w:asciiTheme="majorBidi" w:hAnsiTheme="majorBidi" w:cs="B Nazanin" w:hint="eastAsia"/>
          <w:sz w:val="24"/>
          <w:szCs w:val="24"/>
          <w:rtl/>
          <w:lang w:bidi="fa-IR"/>
        </w:rPr>
        <w:t>آ</w:t>
      </w:r>
      <w:r w:rsidR="0005479F" w:rsidRPr="00C10D86">
        <w:rPr>
          <w:rFonts w:asciiTheme="majorBidi" w:hAnsiTheme="majorBidi" w:cs="B Nazanin" w:hint="cs"/>
          <w:sz w:val="24"/>
          <w:szCs w:val="24"/>
          <w:rtl/>
          <w:lang w:bidi="fa-IR"/>
        </w:rPr>
        <w:t>یی</w:t>
      </w:r>
      <w:r w:rsidR="0005479F" w:rsidRPr="00C10D86">
        <w:rPr>
          <w:rFonts w:asciiTheme="majorBidi" w:hAnsiTheme="majorBidi" w:cs="B Nazanin" w:hint="eastAsia"/>
          <w:sz w:val="24"/>
          <w:szCs w:val="24"/>
          <w:rtl/>
          <w:lang w:bidi="fa-IR"/>
        </w:rPr>
        <w:t>ن‌نامه</w:t>
      </w:r>
      <w:r w:rsidR="0005479F" w:rsidRPr="00C10D86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05479F" w:rsidRPr="00C10D86">
        <w:rPr>
          <w:rFonts w:asciiTheme="majorBidi" w:hAnsiTheme="majorBidi" w:cs="B Nazanin" w:hint="eastAsia"/>
          <w:sz w:val="24"/>
          <w:szCs w:val="24"/>
          <w:rtl/>
          <w:lang w:bidi="fa-IR"/>
        </w:rPr>
        <w:t>حفاظت</w:t>
      </w:r>
      <w:r w:rsidR="0005479F" w:rsidRPr="00C10D86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05479F" w:rsidRPr="00C10D86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05479F" w:rsidRPr="00C10D86">
        <w:rPr>
          <w:rFonts w:asciiTheme="majorBidi" w:hAnsiTheme="majorBidi" w:cs="B Nazanin" w:hint="eastAsia"/>
          <w:sz w:val="24"/>
          <w:szCs w:val="24"/>
          <w:rtl/>
          <w:lang w:bidi="fa-IR"/>
        </w:rPr>
        <w:t>مصوب</w:t>
      </w:r>
      <w:r w:rsidR="0005479F" w:rsidRPr="00C10D86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05479F" w:rsidRPr="00C10D86">
        <w:rPr>
          <w:rFonts w:asciiTheme="majorBidi" w:hAnsiTheme="majorBidi" w:cs="B Nazanin" w:hint="eastAsia"/>
          <w:sz w:val="24"/>
          <w:szCs w:val="24"/>
          <w:rtl/>
          <w:lang w:bidi="fa-IR"/>
        </w:rPr>
        <w:t>وزارت</w:t>
      </w:r>
      <w:r w:rsidR="0005479F" w:rsidRPr="00C10D86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05479F" w:rsidRPr="00C10D86">
        <w:rPr>
          <w:rFonts w:asciiTheme="majorBidi" w:hAnsiTheme="majorBidi" w:cs="B Nazanin" w:hint="eastAsia"/>
          <w:sz w:val="24"/>
          <w:szCs w:val="24"/>
          <w:rtl/>
          <w:lang w:bidi="fa-IR"/>
        </w:rPr>
        <w:t>تعاون،</w:t>
      </w:r>
      <w:r w:rsidR="0005479F" w:rsidRPr="00C10D86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05479F" w:rsidRPr="00C10D86">
        <w:rPr>
          <w:rFonts w:asciiTheme="majorBidi" w:hAnsiTheme="majorBidi" w:cs="B Nazanin" w:hint="eastAsia"/>
          <w:sz w:val="24"/>
          <w:szCs w:val="24"/>
          <w:rtl/>
          <w:lang w:bidi="fa-IR"/>
        </w:rPr>
        <w:t>کار</w:t>
      </w:r>
      <w:r w:rsidR="0005479F" w:rsidRPr="00C10D86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05479F" w:rsidRPr="00C10D86">
        <w:rPr>
          <w:rFonts w:asciiTheme="majorBidi" w:hAnsiTheme="majorBidi" w:cs="B Nazanin" w:hint="eastAsia"/>
          <w:sz w:val="24"/>
          <w:szCs w:val="24"/>
          <w:rtl/>
          <w:lang w:bidi="fa-IR"/>
        </w:rPr>
        <w:t>و</w:t>
      </w:r>
      <w:r w:rsidR="0005479F" w:rsidRPr="00C10D86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05479F" w:rsidRPr="00C10D86">
        <w:rPr>
          <w:rFonts w:asciiTheme="majorBidi" w:hAnsiTheme="majorBidi" w:cs="B Nazanin" w:hint="eastAsia"/>
          <w:sz w:val="24"/>
          <w:szCs w:val="24"/>
          <w:rtl/>
          <w:lang w:bidi="fa-IR"/>
        </w:rPr>
        <w:t>رفاه</w:t>
      </w:r>
      <w:r w:rsidR="0005479F" w:rsidRPr="00C10D86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05479F" w:rsidRPr="00C10D86">
        <w:rPr>
          <w:rFonts w:asciiTheme="majorBidi" w:hAnsiTheme="majorBidi" w:cs="B Nazanin" w:hint="eastAsia"/>
          <w:sz w:val="24"/>
          <w:szCs w:val="24"/>
          <w:rtl/>
          <w:lang w:bidi="fa-IR"/>
        </w:rPr>
        <w:t>اجتماع</w:t>
      </w:r>
      <w:r w:rsidR="0005479F" w:rsidRPr="00C10D86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05479F" w:rsidRPr="00C10D86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05479F" w:rsidRPr="00C10D86">
        <w:rPr>
          <w:rFonts w:asciiTheme="majorBidi" w:hAnsiTheme="majorBidi" w:cs="B Nazanin" w:hint="eastAsia"/>
          <w:sz w:val="24"/>
          <w:szCs w:val="24"/>
          <w:rtl/>
          <w:lang w:bidi="fa-IR"/>
        </w:rPr>
        <w:t>و</w:t>
      </w:r>
      <w:r w:rsidR="0005479F" w:rsidRPr="00C10D86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05479F" w:rsidRPr="00C10D86">
        <w:rPr>
          <w:rFonts w:asciiTheme="majorBidi" w:hAnsiTheme="majorBidi" w:cs="B Nazanin" w:hint="eastAsia"/>
          <w:sz w:val="24"/>
          <w:szCs w:val="24"/>
          <w:rtl/>
          <w:lang w:bidi="fa-IR"/>
        </w:rPr>
        <w:t>سا</w:t>
      </w:r>
      <w:r w:rsidR="0005479F" w:rsidRPr="00C10D86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05479F" w:rsidRPr="00C10D86">
        <w:rPr>
          <w:rFonts w:asciiTheme="majorBidi" w:hAnsiTheme="majorBidi" w:cs="B Nazanin" w:hint="eastAsia"/>
          <w:sz w:val="24"/>
          <w:szCs w:val="24"/>
          <w:rtl/>
          <w:lang w:bidi="fa-IR"/>
        </w:rPr>
        <w:t>ر</w:t>
      </w:r>
      <w:r w:rsidR="0005479F" w:rsidRPr="00C10D86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05479F" w:rsidRPr="00C10D86">
        <w:rPr>
          <w:rFonts w:asciiTheme="majorBidi" w:hAnsiTheme="majorBidi" w:cs="B Nazanin" w:hint="eastAsia"/>
          <w:sz w:val="24"/>
          <w:szCs w:val="24"/>
          <w:rtl/>
          <w:lang w:bidi="fa-IR"/>
        </w:rPr>
        <w:t>آ</w:t>
      </w:r>
      <w:r w:rsidR="0005479F" w:rsidRPr="00C10D86">
        <w:rPr>
          <w:rFonts w:asciiTheme="majorBidi" w:hAnsiTheme="majorBidi" w:cs="B Nazanin" w:hint="cs"/>
          <w:sz w:val="24"/>
          <w:szCs w:val="24"/>
          <w:rtl/>
          <w:lang w:bidi="fa-IR"/>
        </w:rPr>
        <w:t>یی</w:t>
      </w:r>
      <w:r w:rsidR="0005479F" w:rsidRPr="00C10D86">
        <w:rPr>
          <w:rFonts w:asciiTheme="majorBidi" w:hAnsiTheme="majorBidi" w:cs="B Nazanin" w:hint="eastAsia"/>
          <w:sz w:val="24"/>
          <w:szCs w:val="24"/>
          <w:rtl/>
          <w:lang w:bidi="fa-IR"/>
        </w:rPr>
        <w:t>ن‌نامه</w:t>
      </w:r>
      <w:r w:rsidR="0005479F" w:rsidRPr="00C10D86">
        <w:rPr>
          <w:rFonts w:asciiTheme="majorBidi" w:hAnsiTheme="majorBidi" w:cs="B Nazanin"/>
          <w:sz w:val="24"/>
          <w:szCs w:val="24"/>
          <w:cs/>
          <w:lang w:bidi="fa-IR"/>
        </w:rPr>
        <w:t>‎</w:t>
      </w:r>
      <w:r w:rsidR="0005479F" w:rsidRPr="00C10D86">
        <w:rPr>
          <w:rFonts w:asciiTheme="majorBidi" w:hAnsiTheme="majorBidi" w:cs="B Nazanin" w:hint="eastAsia"/>
          <w:sz w:val="24"/>
          <w:szCs w:val="24"/>
          <w:rtl/>
          <w:lang w:bidi="fa-IR"/>
        </w:rPr>
        <w:t>ها</w:t>
      </w:r>
      <w:r w:rsidR="0005479F" w:rsidRPr="00C10D86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05479F" w:rsidRPr="00C10D86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05479F" w:rsidRPr="00C10D86">
        <w:rPr>
          <w:rFonts w:asciiTheme="majorBidi" w:hAnsiTheme="majorBidi" w:cs="B Nazanin" w:hint="eastAsia"/>
          <w:sz w:val="24"/>
          <w:szCs w:val="24"/>
          <w:rtl/>
          <w:lang w:bidi="fa-IR"/>
        </w:rPr>
        <w:t>موضوعه</w:t>
      </w:r>
      <w:r w:rsidR="0005479F" w:rsidRPr="00C10D86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05479F" w:rsidRPr="00C10D86">
        <w:rPr>
          <w:rFonts w:asciiTheme="majorBidi" w:hAnsiTheme="majorBidi" w:cs="B Nazanin" w:hint="eastAsia"/>
          <w:sz w:val="24"/>
          <w:szCs w:val="24"/>
          <w:rtl/>
          <w:lang w:bidi="fa-IR"/>
        </w:rPr>
        <w:t>مصوب</w:t>
      </w:r>
      <w:r w:rsidR="0005479F" w:rsidRPr="00C10D86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05479F" w:rsidRPr="00C10D86">
        <w:rPr>
          <w:rFonts w:asciiTheme="majorBidi" w:hAnsiTheme="majorBidi" w:cs="B Nazanin" w:hint="eastAsia"/>
          <w:sz w:val="24"/>
          <w:szCs w:val="24"/>
          <w:rtl/>
          <w:lang w:bidi="fa-IR"/>
        </w:rPr>
        <w:t>مراجع</w:t>
      </w:r>
      <w:r w:rsidR="0005479F" w:rsidRPr="00C10D86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05479F" w:rsidRPr="00C10D86">
        <w:rPr>
          <w:rFonts w:asciiTheme="majorBidi" w:hAnsiTheme="majorBidi" w:cs="B Nazanin" w:hint="eastAsia"/>
          <w:sz w:val="24"/>
          <w:szCs w:val="24"/>
          <w:rtl/>
          <w:lang w:bidi="fa-IR"/>
        </w:rPr>
        <w:t>ذ</w:t>
      </w:r>
      <w:r w:rsidR="0005479F" w:rsidRPr="00C10D86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05479F" w:rsidRPr="00C10D86">
        <w:rPr>
          <w:rFonts w:asciiTheme="majorBidi" w:hAnsiTheme="majorBidi" w:cs="B Nazanin" w:hint="eastAsia"/>
          <w:sz w:val="24"/>
          <w:szCs w:val="24"/>
          <w:rtl/>
          <w:lang w:bidi="fa-IR"/>
        </w:rPr>
        <w:t>صلاح</w:t>
      </w:r>
      <w:r w:rsidR="0005479F" w:rsidRPr="00C10D86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05479F" w:rsidRPr="00C10D86">
        <w:rPr>
          <w:rFonts w:asciiTheme="majorBidi" w:hAnsiTheme="majorBidi" w:cs="B Nazanin" w:hint="eastAsia"/>
          <w:sz w:val="24"/>
          <w:szCs w:val="24"/>
          <w:rtl/>
          <w:lang w:bidi="fa-IR"/>
        </w:rPr>
        <w:t>در</w:t>
      </w:r>
      <w:r w:rsidR="0005479F" w:rsidRPr="00C10D86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05479F" w:rsidRPr="00C10D86">
        <w:rPr>
          <w:rFonts w:asciiTheme="majorBidi" w:hAnsiTheme="majorBidi" w:cs="B Nazanin" w:hint="eastAsia"/>
          <w:sz w:val="24"/>
          <w:szCs w:val="24"/>
          <w:rtl/>
          <w:lang w:bidi="fa-IR"/>
        </w:rPr>
        <w:t>حدود</w:t>
      </w:r>
      <w:r w:rsidR="0005479F" w:rsidRPr="00C10D86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05479F" w:rsidRPr="00C10D86">
        <w:rPr>
          <w:rFonts w:asciiTheme="majorBidi" w:hAnsiTheme="majorBidi" w:cs="B Nazanin" w:hint="eastAsia"/>
          <w:sz w:val="24"/>
          <w:szCs w:val="24"/>
          <w:rtl/>
          <w:lang w:bidi="fa-IR"/>
        </w:rPr>
        <w:t>وظا</w:t>
      </w:r>
      <w:r w:rsidR="0005479F" w:rsidRPr="00C10D86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05479F" w:rsidRPr="00C10D86">
        <w:rPr>
          <w:rFonts w:asciiTheme="majorBidi" w:hAnsiTheme="majorBidi" w:cs="B Nazanin" w:hint="eastAsia"/>
          <w:sz w:val="24"/>
          <w:szCs w:val="24"/>
          <w:rtl/>
          <w:lang w:bidi="fa-IR"/>
        </w:rPr>
        <w:t>ف</w:t>
      </w:r>
      <w:r w:rsidR="0005479F" w:rsidRPr="00C10D86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05479F" w:rsidRPr="00C10D86">
        <w:rPr>
          <w:rFonts w:asciiTheme="majorBidi" w:hAnsiTheme="majorBidi" w:cs="B Nazanin" w:hint="eastAsia"/>
          <w:sz w:val="24"/>
          <w:szCs w:val="24"/>
          <w:rtl/>
          <w:lang w:bidi="fa-IR"/>
        </w:rPr>
        <w:t>خود</w:t>
      </w:r>
      <w:r w:rsidR="00E3478C" w:rsidRPr="00C10D86">
        <w:rPr>
          <w:rFonts w:asciiTheme="majorBidi" w:hAnsiTheme="majorBidi" w:cs="B Nazanin"/>
          <w:sz w:val="24"/>
          <w:szCs w:val="24"/>
          <w:rtl/>
          <w:lang w:bidi="fa-IR"/>
        </w:rPr>
        <w:t xml:space="preserve"> حسب تذکر مسئول فن</w:t>
      </w:r>
      <w:r w:rsidR="00E3478C" w:rsidRPr="00C10D86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B1241A" w:rsidRPr="00C10D86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اکتشاف</w:t>
      </w:r>
      <w:r w:rsidR="0005479F" w:rsidRPr="00C10D86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05479F" w:rsidRPr="00C10D86">
        <w:rPr>
          <w:rFonts w:asciiTheme="majorBidi" w:hAnsiTheme="majorBidi" w:cs="B Nazanin" w:hint="eastAsia"/>
          <w:sz w:val="24"/>
          <w:szCs w:val="24"/>
          <w:rtl/>
          <w:lang w:bidi="fa-IR"/>
        </w:rPr>
        <w:t>به</w:t>
      </w:r>
      <w:r w:rsidR="0005479F" w:rsidRPr="00C10D86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05479F" w:rsidRPr="00C10D86">
        <w:rPr>
          <w:rFonts w:asciiTheme="majorBidi" w:hAnsiTheme="majorBidi" w:cs="B Nazanin" w:hint="eastAsia"/>
          <w:sz w:val="24"/>
          <w:szCs w:val="24"/>
          <w:rtl/>
          <w:lang w:bidi="fa-IR"/>
        </w:rPr>
        <w:t>انجام</w:t>
      </w:r>
      <w:r w:rsidR="0005479F" w:rsidRPr="00C10D86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05479F" w:rsidRPr="00C10D86">
        <w:rPr>
          <w:rFonts w:asciiTheme="majorBidi" w:hAnsiTheme="majorBidi" w:cs="B Nazanin" w:hint="eastAsia"/>
          <w:sz w:val="24"/>
          <w:szCs w:val="24"/>
          <w:rtl/>
          <w:lang w:bidi="fa-IR"/>
        </w:rPr>
        <w:t>رساند</w:t>
      </w:r>
      <w:r w:rsidR="0005479F" w:rsidRPr="00C10D86">
        <w:rPr>
          <w:rFonts w:asciiTheme="majorBidi" w:hAnsiTheme="majorBidi" w:cs="B Nazanin"/>
          <w:sz w:val="24"/>
          <w:szCs w:val="24"/>
          <w:rtl/>
          <w:lang w:bidi="fa-IR"/>
        </w:rPr>
        <w:t>.</w:t>
      </w:r>
    </w:p>
    <w:p w14:paraId="5553D918" w14:textId="7E6D9BBA" w:rsidR="0005479F" w:rsidRPr="00C10D86" w:rsidRDefault="00EB307F" w:rsidP="0005479F">
      <w:pPr>
        <w:pStyle w:val="ListParagraph"/>
        <w:numPr>
          <w:ilvl w:val="0"/>
          <w:numId w:val="4"/>
        </w:numPr>
        <w:autoSpaceDE w:val="0"/>
        <w:autoSpaceDN w:val="0"/>
        <w:bidi/>
        <w:adjustRightInd w:val="0"/>
        <w:spacing w:after="0" w:line="276" w:lineRule="auto"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C10D86">
        <w:rPr>
          <w:rFonts w:asciiTheme="majorBidi" w:hAnsiTheme="majorBidi" w:cs="B Nazanin" w:hint="eastAsia"/>
          <w:sz w:val="24"/>
          <w:szCs w:val="24"/>
          <w:rtl/>
          <w:lang w:bidi="fa-IR"/>
        </w:rPr>
        <w:t>کارفرما</w:t>
      </w:r>
      <w:r w:rsidR="0005479F" w:rsidRPr="00C10D86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05479F" w:rsidRPr="00C10D86">
        <w:rPr>
          <w:rFonts w:asciiTheme="majorBidi" w:hAnsiTheme="majorBidi" w:cs="B Nazanin" w:hint="eastAsia"/>
          <w:sz w:val="24"/>
          <w:szCs w:val="24"/>
          <w:rtl/>
          <w:lang w:bidi="fa-IR"/>
        </w:rPr>
        <w:t>مکلف</w:t>
      </w:r>
      <w:r w:rsidR="0005479F" w:rsidRPr="00C10D86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05479F" w:rsidRPr="00C10D86">
        <w:rPr>
          <w:rFonts w:asciiTheme="majorBidi" w:hAnsiTheme="majorBidi" w:cs="B Nazanin" w:hint="eastAsia"/>
          <w:sz w:val="24"/>
          <w:szCs w:val="24"/>
          <w:rtl/>
          <w:lang w:bidi="fa-IR"/>
        </w:rPr>
        <w:t>است</w:t>
      </w:r>
      <w:r w:rsidR="0005479F" w:rsidRPr="00C10D86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05479F" w:rsidRPr="00C10D86">
        <w:rPr>
          <w:rFonts w:asciiTheme="majorBidi" w:hAnsiTheme="majorBidi" w:cs="B Nazanin" w:hint="eastAsia"/>
          <w:sz w:val="24"/>
          <w:szCs w:val="24"/>
          <w:rtl/>
          <w:lang w:bidi="fa-IR"/>
        </w:rPr>
        <w:t>در</w:t>
      </w:r>
      <w:r w:rsidR="0005479F" w:rsidRPr="00C10D86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05479F" w:rsidRPr="00C10D86">
        <w:rPr>
          <w:rFonts w:asciiTheme="majorBidi" w:hAnsiTheme="majorBidi" w:cs="B Nazanin" w:hint="eastAsia"/>
          <w:sz w:val="24"/>
          <w:szCs w:val="24"/>
          <w:rtl/>
          <w:lang w:bidi="fa-IR"/>
        </w:rPr>
        <w:t>ا</w:t>
      </w:r>
      <w:r w:rsidR="0005479F" w:rsidRPr="00C10D86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05479F" w:rsidRPr="00C10D86">
        <w:rPr>
          <w:rFonts w:asciiTheme="majorBidi" w:hAnsiTheme="majorBidi" w:cs="B Nazanin" w:hint="eastAsia"/>
          <w:sz w:val="24"/>
          <w:szCs w:val="24"/>
          <w:rtl/>
          <w:lang w:bidi="fa-IR"/>
        </w:rPr>
        <w:t>ن</w:t>
      </w:r>
      <w:r w:rsidR="0005479F" w:rsidRPr="00C10D86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05479F" w:rsidRPr="00C10D86">
        <w:rPr>
          <w:rFonts w:asciiTheme="majorBidi" w:hAnsiTheme="majorBidi" w:cs="B Nazanin" w:hint="eastAsia"/>
          <w:sz w:val="24"/>
          <w:szCs w:val="24"/>
          <w:rtl/>
          <w:lang w:bidi="fa-IR"/>
        </w:rPr>
        <w:t>قرارداد،</w:t>
      </w:r>
      <w:r w:rsidR="0005479F" w:rsidRPr="00C10D86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05479F" w:rsidRPr="00C10D86">
        <w:rPr>
          <w:rFonts w:asciiTheme="majorBidi" w:hAnsiTheme="majorBidi" w:cs="B Nazanin" w:hint="eastAsia"/>
          <w:sz w:val="24"/>
          <w:szCs w:val="24"/>
          <w:rtl/>
          <w:lang w:bidi="fa-IR"/>
        </w:rPr>
        <w:t>پوشش</w:t>
      </w:r>
      <w:r w:rsidR="0005479F" w:rsidRPr="00C10D86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05479F" w:rsidRPr="00C10D86">
        <w:rPr>
          <w:rFonts w:asciiTheme="majorBidi" w:hAnsiTheme="majorBidi" w:cs="B Nazanin" w:hint="eastAsia"/>
          <w:sz w:val="24"/>
          <w:szCs w:val="24"/>
          <w:rtl/>
          <w:lang w:bidi="fa-IR"/>
        </w:rPr>
        <w:t>ب</w:t>
      </w:r>
      <w:r w:rsidR="0005479F" w:rsidRPr="00C10D86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05479F" w:rsidRPr="00C10D86">
        <w:rPr>
          <w:rFonts w:asciiTheme="majorBidi" w:hAnsiTheme="majorBidi" w:cs="B Nazanin" w:hint="eastAsia"/>
          <w:sz w:val="24"/>
          <w:szCs w:val="24"/>
          <w:rtl/>
          <w:lang w:bidi="fa-IR"/>
        </w:rPr>
        <w:t>مه</w:t>
      </w:r>
      <w:r w:rsidR="0005479F" w:rsidRPr="00C10D86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05479F" w:rsidRPr="00C10D86">
        <w:rPr>
          <w:rFonts w:asciiTheme="majorBidi" w:hAnsiTheme="majorBidi" w:cs="B Nazanin" w:hint="eastAsia"/>
          <w:sz w:val="24"/>
          <w:szCs w:val="24"/>
          <w:rtl/>
          <w:lang w:bidi="fa-IR"/>
        </w:rPr>
        <w:t>تأم</w:t>
      </w:r>
      <w:r w:rsidR="0005479F" w:rsidRPr="00C10D86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05479F" w:rsidRPr="00C10D86">
        <w:rPr>
          <w:rFonts w:asciiTheme="majorBidi" w:hAnsiTheme="majorBidi" w:cs="B Nazanin" w:hint="eastAsia"/>
          <w:sz w:val="24"/>
          <w:szCs w:val="24"/>
          <w:rtl/>
          <w:lang w:bidi="fa-IR"/>
        </w:rPr>
        <w:t>ن</w:t>
      </w:r>
      <w:r w:rsidR="0005479F" w:rsidRPr="00C10D86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05479F" w:rsidRPr="00C10D86">
        <w:rPr>
          <w:rFonts w:asciiTheme="majorBidi" w:hAnsiTheme="majorBidi" w:cs="B Nazanin" w:hint="eastAsia"/>
          <w:sz w:val="24"/>
          <w:szCs w:val="24"/>
          <w:rtl/>
          <w:lang w:bidi="fa-IR"/>
        </w:rPr>
        <w:t>اجتماع</w:t>
      </w:r>
      <w:r w:rsidR="0005479F" w:rsidRPr="00C10D86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37085A" w:rsidRPr="00C10D86">
        <w:rPr>
          <w:rFonts w:asciiTheme="majorBidi" w:hAnsiTheme="majorBidi" w:cs="B Nazanin" w:hint="eastAsia"/>
          <w:sz w:val="24"/>
          <w:szCs w:val="24"/>
          <w:rtl/>
          <w:lang w:bidi="fa-IR"/>
        </w:rPr>
        <w:t>،</w:t>
      </w:r>
      <w:r w:rsidR="0037085A" w:rsidRPr="00C10D86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125AD0" w:rsidRPr="00C10D86">
        <w:rPr>
          <w:rFonts w:asciiTheme="majorBidi" w:hAnsiTheme="majorBidi" w:cs="B Nazanin" w:hint="eastAsia"/>
          <w:sz w:val="24"/>
          <w:szCs w:val="24"/>
          <w:rtl/>
          <w:lang w:bidi="fa-IR"/>
        </w:rPr>
        <w:t>ب</w:t>
      </w:r>
      <w:r w:rsidR="00125AD0" w:rsidRPr="00C10D86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125AD0" w:rsidRPr="00C10D86">
        <w:rPr>
          <w:rFonts w:asciiTheme="majorBidi" w:hAnsiTheme="majorBidi" w:cs="B Nazanin" w:hint="eastAsia"/>
          <w:sz w:val="24"/>
          <w:szCs w:val="24"/>
          <w:rtl/>
          <w:lang w:bidi="fa-IR"/>
        </w:rPr>
        <w:t>مه</w:t>
      </w:r>
      <w:r w:rsidR="00125AD0" w:rsidRPr="00C10D86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05479F" w:rsidRPr="00C10D86">
        <w:rPr>
          <w:rFonts w:asciiTheme="majorBidi" w:hAnsiTheme="majorBidi" w:cs="B Nazanin" w:hint="eastAsia"/>
          <w:sz w:val="24"/>
          <w:szCs w:val="24"/>
          <w:rtl/>
          <w:lang w:bidi="fa-IR"/>
        </w:rPr>
        <w:t>حوادث</w:t>
      </w:r>
      <w:r w:rsidR="0005479F" w:rsidRPr="00C10D86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05479F" w:rsidRPr="00C10D86">
        <w:rPr>
          <w:rFonts w:asciiTheme="majorBidi" w:hAnsiTheme="majorBidi" w:cs="B Nazanin" w:hint="eastAsia"/>
          <w:sz w:val="24"/>
          <w:szCs w:val="24"/>
          <w:rtl/>
          <w:lang w:bidi="fa-IR"/>
        </w:rPr>
        <w:t>کل</w:t>
      </w:r>
      <w:r w:rsidR="0005479F" w:rsidRPr="00C10D86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05479F" w:rsidRPr="00C10D86">
        <w:rPr>
          <w:rFonts w:asciiTheme="majorBidi" w:hAnsiTheme="majorBidi" w:cs="B Nazanin" w:hint="eastAsia"/>
          <w:sz w:val="24"/>
          <w:szCs w:val="24"/>
          <w:rtl/>
          <w:lang w:bidi="fa-IR"/>
        </w:rPr>
        <w:t>ه</w:t>
      </w:r>
      <w:r w:rsidR="0005479F" w:rsidRPr="00C10D86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05479F" w:rsidRPr="00C10D86">
        <w:rPr>
          <w:rFonts w:asciiTheme="majorBidi" w:hAnsiTheme="majorBidi" w:cs="B Nazanin" w:hint="eastAsia"/>
          <w:sz w:val="24"/>
          <w:szCs w:val="24"/>
          <w:rtl/>
          <w:lang w:bidi="fa-IR"/>
        </w:rPr>
        <w:t>کارگران</w:t>
      </w:r>
      <w:r w:rsidR="0005479F" w:rsidRPr="00C10D86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05479F" w:rsidRPr="00C10D86">
        <w:rPr>
          <w:rFonts w:asciiTheme="majorBidi" w:hAnsiTheme="majorBidi" w:cs="B Nazanin" w:hint="eastAsia"/>
          <w:sz w:val="24"/>
          <w:szCs w:val="24"/>
          <w:rtl/>
          <w:lang w:bidi="fa-IR"/>
        </w:rPr>
        <w:t>و</w:t>
      </w:r>
      <w:r w:rsidR="0005479F" w:rsidRPr="00C10D86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05479F" w:rsidRPr="00C10D86">
        <w:rPr>
          <w:rFonts w:asciiTheme="majorBidi" w:hAnsiTheme="majorBidi" w:cs="B Nazanin" w:hint="eastAsia"/>
          <w:sz w:val="24"/>
          <w:szCs w:val="24"/>
          <w:rtl/>
          <w:lang w:bidi="fa-IR"/>
        </w:rPr>
        <w:t>عوامل</w:t>
      </w:r>
      <w:r w:rsidR="0005479F" w:rsidRPr="00C10D86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05479F" w:rsidRPr="00C10D86">
        <w:rPr>
          <w:rFonts w:asciiTheme="majorBidi" w:hAnsiTheme="majorBidi" w:cs="B Nazanin" w:hint="eastAsia"/>
          <w:sz w:val="24"/>
          <w:szCs w:val="24"/>
          <w:rtl/>
          <w:lang w:bidi="fa-IR"/>
        </w:rPr>
        <w:t>شاغل</w:t>
      </w:r>
      <w:r w:rsidR="0005479F" w:rsidRPr="00C10D86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05479F" w:rsidRPr="00C10D86">
        <w:rPr>
          <w:rFonts w:asciiTheme="majorBidi" w:hAnsiTheme="majorBidi" w:cs="B Nazanin" w:hint="eastAsia"/>
          <w:sz w:val="24"/>
          <w:szCs w:val="24"/>
          <w:rtl/>
          <w:lang w:bidi="fa-IR"/>
        </w:rPr>
        <w:t>به</w:t>
      </w:r>
      <w:r w:rsidR="0005479F" w:rsidRPr="00C10D86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05479F" w:rsidRPr="00C10D86">
        <w:rPr>
          <w:rFonts w:asciiTheme="majorBidi" w:hAnsiTheme="majorBidi" w:cs="B Nazanin" w:hint="eastAsia"/>
          <w:sz w:val="24"/>
          <w:szCs w:val="24"/>
          <w:rtl/>
          <w:lang w:bidi="fa-IR"/>
        </w:rPr>
        <w:t>کار</w:t>
      </w:r>
      <w:r w:rsidR="0005479F" w:rsidRPr="00C10D86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05479F" w:rsidRPr="00C10D86">
        <w:rPr>
          <w:rFonts w:asciiTheme="majorBidi" w:hAnsiTheme="majorBidi" w:cs="B Nazanin" w:hint="eastAsia"/>
          <w:sz w:val="24"/>
          <w:szCs w:val="24"/>
          <w:rtl/>
          <w:lang w:bidi="fa-IR"/>
        </w:rPr>
        <w:t>در</w:t>
      </w:r>
      <w:r w:rsidR="0005479F" w:rsidRPr="00C10D86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05479F" w:rsidRPr="00C10D86">
        <w:rPr>
          <w:rFonts w:asciiTheme="majorBidi" w:hAnsiTheme="majorBidi" w:cs="B Nazanin" w:hint="eastAsia"/>
          <w:sz w:val="24"/>
          <w:szCs w:val="24"/>
          <w:rtl/>
          <w:lang w:bidi="fa-IR"/>
        </w:rPr>
        <w:t>کارگاه</w:t>
      </w:r>
      <w:r w:rsidR="0005479F" w:rsidRPr="00C10D86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05479F" w:rsidRPr="00C10D86">
        <w:rPr>
          <w:rFonts w:asciiTheme="majorBidi" w:hAnsiTheme="majorBidi" w:cs="B Nazanin" w:hint="eastAsia"/>
          <w:sz w:val="24"/>
          <w:szCs w:val="24"/>
          <w:rtl/>
          <w:lang w:bidi="fa-IR"/>
        </w:rPr>
        <w:t>را</w:t>
      </w:r>
      <w:r w:rsidR="0005479F" w:rsidRPr="00C10D86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05479F" w:rsidRPr="00C10D86">
        <w:rPr>
          <w:rFonts w:asciiTheme="majorBidi" w:hAnsiTheme="majorBidi" w:cs="B Nazanin" w:hint="eastAsia"/>
          <w:sz w:val="24"/>
          <w:szCs w:val="24"/>
          <w:rtl/>
          <w:lang w:bidi="fa-IR"/>
        </w:rPr>
        <w:t>در</w:t>
      </w:r>
      <w:r w:rsidR="0005479F" w:rsidRPr="00C10D86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05479F" w:rsidRPr="00C10D86">
        <w:rPr>
          <w:rFonts w:asciiTheme="majorBidi" w:hAnsiTheme="majorBidi" w:cs="B Nazanin" w:hint="eastAsia"/>
          <w:sz w:val="24"/>
          <w:szCs w:val="24"/>
          <w:rtl/>
          <w:lang w:bidi="fa-IR"/>
        </w:rPr>
        <w:t>مقابل</w:t>
      </w:r>
      <w:r w:rsidR="0005479F" w:rsidRPr="00C10D86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05479F" w:rsidRPr="00C10D86">
        <w:rPr>
          <w:rFonts w:asciiTheme="majorBidi" w:hAnsiTheme="majorBidi" w:cs="B Nazanin" w:hint="eastAsia"/>
          <w:sz w:val="24"/>
          <w:szCs w:val="24"/>
          <w:rtl/>
          <w:lang w:bidi="fa-IR"/>
        </w:rPr>
        <w:t>حوادث</w:t>
      </w:r>
      <w:r w:rsidR="0005479F" w:rsidRPr="00C10D86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05479F" w:rsidRPr="00C10D86">
        <w:rPr>
          <w:rFonts w:asciiTheme="majorBidi" w:hAnsiTheme="majorBidi" w:cs="B Nazanin" w:hint="eastAsia"/>
          <w:sz w:val="24"/>
          <w:szCs w:val="24"/>
          <w:rtl/>
          <w:lang w:bidi="fa-IR"/>
        </w:rPr>
        <w:t>احتمال</w:t>
      </w:r>
      <w:r w:rsidR="0005479F" w:rsidRPr="00C10D86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05479F" w:rsidRPr="00C10D86">
        <w:rPr>
          <w:rFonts w:asciiTheme="majorBidi" w:hAnsiTheme="majorBidi" w:cs="B Nazanin"/>
          <w:sz w:val="24"/>
          <w:szCs w:val="24"/>
          <w:rtl/>
          <w:lang w:bidi="fa-IR"/>
        </w:rPr>
        <w:t xml:space="preserve"> (</w:t>
      </w:r>
      <w:r w:rsidR="0005479F" w:rsidRPr="00C10D86">
        <w:rPr>
          <w:rFonts w:asciiTheme="majorBidi" w:hAnsiTheme="majorBidi" w:cs="B Nazanin" w:hint="eastAsia"/>
          <w:sz w:val="24"/>
          <w:szCs w:val="24"/>
          <w:rtl/>
          <w:lang w:bidi="fa-IR"/>
        </w:rPr>
        <w:t>با</w:t>
      </w:r>
      <w:r w:rsidR="0005479F" w:rsidRPr="00C10D86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05479F" w:rsidRPr="00C10D86">
        <w:rPr>
          <w:rFonts w:asciiTheme="majorBidi" w:hAnsiTheme="majorBidi" w:cs="B Nazanin" w:hint="eastAsia"/>
          <w:sz w:val="24"/>
          <w:szCs w:val="24"/>
          <w:rtl/>
          <w:lang w:bidi="fa-IR"/>
        </w:rPr>
        <w:t>پوشش</w:t>
      </w:r>
      <w:r w:rsidR="0005479F" w:rsidRPr="00C10D86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05479F" w:rsidRPr="00C10D86">
        <w:rPr>
          <w:rFonts w:asciiTheme="majorBidi" w:hAnsiTheme="majorBidi" w:cs="B Nazanin" w:hint="eastAsia"/>
          <w:sz w:val="24"/>
          <w:szCs w:val="24"/>
          <w:rtl/>
          <w:lang w:bidi="fa-IR"/>
        </w:rPr>
        <w:t>کاف</w:t>
      </w:r>
      <w:r w:rsidR="0005479F" w:rsidRPr="00C10D86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05479F" w:rsidRPr="00C10D86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05479F" w:rsidRPr="00C10D86">
        <w:rPr>
          <w:rFonts w:asciiTheme="majorBidi" w:hAnsiTheme="majorBidi" w:cs="B Nazanin" w:hint="eastAsia"/>
          <w:sz w:val="24"/>
          <w:szCs w:val="24"/>
          <w:rtl/>
          <w:lang w:bidi="fa-IR"/>
        </w:rPr>
        <w:t>برا</w:t>
      </w:r>
      <w:r w:rsidR="0005479F" w:rsidRPr="00C10D86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05479F" w:rsidRPr="00C10D86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05479F" w:rsidRPr="00C10D86">
        <w:rPr>
          <w:rFonts w:asciiTheme="majorBidi" w:hAnsiTheme="majorBidi" w:cs="B Nazanin" w:hint="eastAsia"/>
          <w:sz w:val="24"/>
          <w:szCs w:val="24"/>
          <w:rtl/>
          <w:lang w:bidi="fa-IR"/>
        </w:rPr>
        <w:t>جبران</w:t>
      </w:r>
      <w:r w:rsidR="0005479F" w:rsidRPr="00C10D86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05479F" w:rsidRPr="00C10D86">
        <w:rPr>
          <w:rFonts w:asciiTheme="majorBidi" w:hAnsiTheme="majorBidi" w:cs="B Nazanin" w:hint="eastAsia"/>
          <w:sz w:val="24"/>
          <w:szCs w:val="24"/>
          <w:rtl/>
          <w:lang w:bidi="fa-IR"/>
        </w:rPr>
        <w:t>خسارت</w:t>
      </w:r>
      <w:r w:rsidR="0005479F" w:rsidRPr="00C10D86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05479F" w:rsidRPr="00C10D86">
        <w:rPr>
          <w:rFonts w:asciiTheme="majorBidi" w:hAnsiTheme="majorBidi" w:cs="B Nazanin" w:hint="eastAsia"/>
          <w:sz w:val="24"/>
          <w:szCs w:val="24"/>
          <w:rtl/>
          <w:lang w:bidi="fa-IR"/>
        </w:rPr>
        <w:t>و</w:t>
      </w:r>
      <w:r w:rsidR="0005479F" w:rsidRPr="00C10D86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05479F" w:rsidRPr="00C10D86">
        <w:rPr>
          <w:rFonts w:asciiTheme="majorBidi" w:hAnsiTheme="majorBidi" w:cs="B Nazanin" w:hint="eastAsia"/>
          <w:sz w:val="24"/>
          <w:szCs w:val="24"/>
          <w:rtl/>
          <w:lang w:bidi="fa-IR"/>
        </w:rPr>
        <w:t>جرا</w:t>
      </w:r>
      <w:r w:rsidR="0005479F" w:rsidRPr="00C10D86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05479F" w:rsidRPr="00C10D86">
        <w:rPr>
          <w:rFonts w:asciiTheme="majorBidi" w:hAnsiTheme="majorBidi" w:cs="B Nazanin" w:hint="eastAsia"/>
          <w:sz w:val="24"/>
          <w:szCs w:val="24"/>
          <w:rtl/>
          <w:lang w:bidi="fa-IR"/>
        </w:rPr>
        <w:t>م</w:t>
      </w:r>
      <w:r w:rsidR="0005479F" w:rsidRPr="00C10D86">
        <w:rPr>
          <w:rFonts w:asciiTheme="majorBidi" w:hAnsiTheme="majorBidi" w:cs="B Nazanin"/>
          <w:sz w:val="24"/>
          <w:szCs w:val="24"/>
          <w:rtl/>
          <w:lang w:bidi="fa-IR"/>
        </w:rPr>
        <w:t xml:space="preserve">) </w:t>
      </w:r>
      <w:r w:rsidR="0005479F" w:rsidRPr="00C10D86">
        <w:rPr>
          <w:rFonts w:asciiTheme="majorBidi" w:hAnsiTheme="majorBidi" w:cs="B Nazanin" w:hint="eastAsia"/>
          <w:sz w:val="24"/>
          <w:szCs w:val="24"/>
          <w:rtl/>
          <w:lang w:bidi="fa-IR"/>
        </w:rPr>
        <w:t>جزء</w:t>
      </w:r>
      <w:r w:rsidR="0005479F" w:rsidRPr="00C10D86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05479F" w:rsidRPr="00C10D86">
        <w:rPr>
          <w:rFonts w:asciiTheme="majorBidi" w:hAnsiTheme="majorBidi" w:cs="B Nazanin" w:hint="eastAsia"/>
          <w:sz w:val="24"/>
          <w:szCs w:val="24"/>
          <w:rtl/>
          <w:lang w:bidi="fa-IR"/>
        </w:rPr>
        <w:t>تعهدات</w:t>
      </w:r>
      <w:r w:rsidR="0005479F" w:rsidRPr="00C10D86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05479F" w:rsidRPr="00C10D86">
        <w:rPr>
          <w:rFonts w:asciiTheme="majorBidi" w:hAnsiTheme="majorBidi" w:cs="B Nazanin" w:hint="eastAsia"/>
          <w:sz w:val="24"/>
          <w:szCs w:val="24"/>
          <w:rtl/>
          <w:lang w:bidi="fa-IR"/>
        </w:rPr>
        <w:t>خود</w:t>
      </w:r>
      <w:r w:rsidR="0005479F" w:rsidRPr="00C10D86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05479F" w:rsidRPr="00C10D86">
        <w:rPr>
          <w:rFonts w:asciiTheme="majorBidi" w:hAnsiTheme="majorBidi" w:cs="B Nazanin" w:hint="eastAsia"/>
          <w:sz w:val="24"/>
          <w:szCs w:val="24"/>
          <w:rtl/>
          <w:lang w:bidi="fa-IR"/>
        </w:rPr>
        <w:t>منظور</w:t>
      </w:r>
      <w:r w:rsidR="0005479F" w:rsidRPr="00C10D86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05479F" w:rsidRPr="00C10D86">
        <w:rPr>
          <w:rFonts w:asciiTheme="majorBidi" w:hAnsiTheme="majorBidi" w:cs="B Nazanin" w:hint="eastAsia"/>
          <w:sz w:val="24"/>
          <w:szCs w:val="24"/>
          <w:rtl/>
          <w:lang w:bidi="fa-IR"/>
        </w:rPr>
        <w:t>نما</w:t>
      </w:r>
      <w:r w:rsidR="0005479F" w:rsidRPr="00C10D86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05479F" w:rsidRPr="00C10D86">
        <w:rPr>
          <w:rFonts w:asciiTheme="majorBidi" w:hAnsiTheme="majorBidi" w:cs="B Nazanin" w:hint="eastAsia"/>
          <w:sz w:val="24"/>
          <w:szCs w:val="24"/>
          <w:rtl/>
          <w:lang w:bidi="fa-IR"/>
        </w:rPr>
        <w:t>د</w:t>
      </w:r>
      <w:r w:rsidR="0005479F" w:rsidRPr="00C10D86">
        <w:rPr>
          <w:rFonts w:asciiTheme="majorBidi" w:hAnsiTheme="majorBidi" w:cs="B Nazanin"/>
          <w:sz w:val="24"/>
          <w:szCs w:val="24"/>
          <w:rtl/>
          <w:lang w:bidi="fa-IR"/>
        </w:rPr>
        <w:t>.</w:t>
      </w:r>
    </w:p>
    <w:p w14:paraId="1ACA7883" w14:textId="75686FE0" w:rsidR="00894D05" w:rsidRPr="00C10D86" w:rsidRDefault="0005479F" w:rsidP="000663B9">
      <w:pPr>
        <w:pStyle w:val="ListParagraph"/>
        <w:numPr>
          <w:ilvl w:val="0"/>
          <w:numId w:val="4"/>
        </w:numPr>
        <w:autoSpaceDE w:val="0"/>
        <w:autoSpaceDN w:val="0"/>
        <w:bidi/>
        <w:adjustRightInd w:val="0"/>
        <w:spacing w:after="0" w:line="276" w:lineRule="auto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C10D86">
        <w:rPr>
          <w:rFonts w:asciiTheme="majorBidi" w:hAnsiTheme="majorBidi" w:cs="B Nazanin" w:hint="eastAsia"/>
          <w:sz w:val="24"/>
          <w:szCs w:val="24"/>
          <w:rtl/>
          <w:lang w:bidi="fa-IR"/>
        </w:rPr>
        <w:t>در</w:t>
      </w:r>
      <w:r w:rsidRPr="00C10D86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Theme="majorBidi" w:hAnsiTheme="majorBidi" w:cs="B Nazanin" w:hint="eastAsia"/>
          <w:sz w:val="24"/>
          <w:szCs w:val="24"/>
          <w:rtl/>
          <w:lang w:bidi="fa-IR"/>
        </w:rPr>
        <w:t>صورت</w:t>
      </w:r>
      <w:r w:rsidRPr="00C10D86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Theme="majorBidi" w:hAnsiTheme="majorBidi" w:cs="B Nazanin" w:hint="eastAsia"/>
          <w:sz w:val="24"/>
          <w:szCs w:val="24"/>
          <w:rtl/>
          <w:lang w:bidi="fa-IR"/>
        </w:rPr>
        <w:t>انتقال</w:t>
      </w:r>
      <w:r w:rsidRPr="00C10D86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Theme="majorBidi" w:hAnsiTheme="majorBidi" w:cs="B Nazanin" w:hint="eastAsia"/>
          <w:sz w:val="24"/>
          <w:szCs w:val="24"/>
          <w:rtl/>
          <w:lang w:bidi="fa-IR"/>
        </w:rPr>
        <w:t>پروانه</w:t>
      </w:r>
      <w:r w:rsidRPr="00C10D86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EB307F" w:rsidRPr="00C10D86">
        <w:rPr>
          <w:rFonts w:asciiTheme="majorBidi" w:hAnsiTheme="majorBidi" w:cs="B Nazanin" w:hint="eastAsia"/>
          <w:sz w:val="24"/>
          <w:szCs w:val="24"/>
          <w:rtl/>
          <w:lang w:bidi="fa-IR"/>
        </w:rPr>
        <w:t>اکتشاف</w:t>
      </w:r>
      <w:r w:rsidRPr="00C10D86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Theme="majorBidi" w:hAnsiTheme="majorBidi" w:cs="B Nazanin" w:hint="eastAsia"/>
          <w:sz w:val="24"/>
          <w:szCs w:val="24"/>
          <w:rtl/>
          <w:lang w:bidi="fa-IR"/>
        </w:rPr>
        <w:t>از</w:t>
      </w:r>
      <w:r w:rsidRPr="00C10D86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Theme="majorBidi" w:hAnsiTheme="majorBidi" w:cs="B Nazanin" w:hint="eastAsia"/>
          <w:sz w:val="24"/>
          <w:szCs w:val="24"/>
          <w:rtl/>
          <w:lang w:bidi="fa-IR"/>
        </w:rPr>
        <w:t>طرف</w:t>
      </w:r>
      <w:r w:rsidRPr="00C10D86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EB307F" w:rsidRPr="00C10D86">
        <w:rPr>
          <w:rFonts w:asciiTheme="majorBidi" w:hAnsiTheme="majorBidi" w:cs="B Nazanin" w:hint="eastAsia"/>
          <w:sz w:val="24"/>
          <w:szCs w:val="24"/>
          <w:rtl/>
          <w:lang w:bidi="fa-IR"/>
        </w:rPr>
        <w:t>کارفرما</w:t>
      </w:r>
      <w:r w:rsidR="00EB307F" w:rsidRPr="00C10D86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Theme="majorBidi" w:hAnsiTheme="majorBidi" w:cs="B Nazanin" w:hint="eastAsia"/>
          <w:sz w:val="24"/>
          <w:szCs w:val="24"/>
          <w:rtl/>
          <w:lang w:bidi="fa-IR"/>
        </w:rPr>
        <w:t>به</w:t>
      </w:r>
      <w:r w:rsidRPr="00C10D86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Theme="majorBidi" w:hAnsiTheme="majorBidi" w:cs="B Nazanin" w:hint="eastAsia"/>
          <w:sz w:val="24"/>
          <w:szCs w:val="24"/>
          <w:rtl/>
          <w:lang w:bidi="fa-IR"/>
        </w:rPr>
        <w:t>اشخاص</w:t>
      </w:r>
      <w:r w:rsidRPr="00C10D86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Theme="majorBidi" w:hAnsiTheme="majorBidi" w:cs="B Nazanin" w:hint="eastAsia"/>
          <w:sz w:val="24"/>
          <w:szCs w:val="24"/>
          <w:rtl/>
          <w:lang w:bidi="fa-IR"/>
        </w:rPr>
        <w:t>حق</w:t>
      </w:r>
      <w:r w:rsidRPr="00C10D86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C10D86">
        <w:rPr>
          <w:rFonts w:asciiTheme="majorBidi" w:hAnsiTheme="majorBidi" w:cs="B Nazanin" w:hint="eastAsia"/>
          <w:sz w:val="24"/>
          <w:szCs w:val="24"/>
          <w:rtl/>
          <w:lang w:bidi="fa-IR"/>
        </w:rPr>
        <w:t>ق</w:t>
      </w:r>
      <w:r w:rsidRPr="00C10D86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C10D86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C10D86">
        <w:rPr>
          <w:rFonts w:asciiTheme="majorBidi" w:hAnsiTheme="majorBidi" w:cs="B Nazanin" w:hint="eastAsia"/>
          <w:sz w:val="24"/>
          <w:szCs w:val="24"/>
          <w:rtl/>
          <w:lang w:bidi="fa-IR"/>
        </w:rPr>
        <w:t>ا</w:t>
      </w:r>
      <w:r w:rsidRPr="00C10D86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Theme="majorBidi" w:hAnsiTheme="majorBidi" w:cs="B Nazanin" w:hint="eastAsia"/>
          <w:sz w:val="24"/>
          <w:szCs w:val="24"/>
          <w:rtl/>
          <w:lang w:bidi="fa-IR"/>
        </w:rPr>
        <w:t>حقوق</w:t>
      </w:r>
      <w:r w:rsidRPr="00C10D86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C10D86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Theme="majorBidi" w:hAnsiTheme="majorBidi" w:cs="B Nazanin" w:hint="eastAsia"/>
          <w:sz w:val="24"/>
          <w:szCs w:val="24"/>
          <w:rtl/>
          <w:lang w:bidi="fa-IR"/>
        </w:rPr>
        <w:t>د</w:t>
      </w:r>
      <w:r w:rsidRPr="00C10D86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C10D86">
        <w:rPr>
          <w:rFonts w:asciiTheme="majorBidi" w:hAnsiTheme="majorBidi" w:cs="B Nazanin" w:hint="eastAsia"/>
          <w:sz w:val="24"/>
          <w:szCs w:val="24"/>
          <w:rtl/>
          <w:lang w:bidi="fa-IR"/>
        </w:rPr>
        <w:t>گر</w:t>
      </w:r>
      <w:r w:rsidRPr="00C10D86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Theme="majorBidi" w:hAnsiTheme="majorBidi" w:cs="B Nazanin" w:hint="eastAsia"/>
          <w:sz w:val="24"/>
          <w:szCs w:val="24"/>
          <w:rtl/>
          <w:lang w:bidi="fa-IR"/>
        </w:rPr>
        <w:t>به</w:t>
      </w:r>
      <w:r w:rsidRPr="00C10D86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Theme="majorBidi" w:hAnsiTheme="majorBidi" w:cs="B Nazanin" w:hint="eastAsia"/>
          <w:sz w:val="24"/>
          <w:szCs w:val="24"/>
          <w:rtl/>
          <w:lang w:bidi="fa-IR"/>
        </w:rPr>
        <w:t>هر</w:t>
      </w:r>
      <w:r w:rsidRPr="00C10D86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Theme="majorBidi" w:hAnsiTheme="majorBidi" w:cs="B Nazanin" w:hint="eastAsia"/>
          <w:sz w:val="24"/>
          <w:szCs w:val="24"/>
          <w:rtl/>
          <w:lang w:bidi="fa-IR"/>
        </w:rPr>
        <w:t>روش</w:t>
      </w:r>
      <w:r w:rsidRPr="00C10D86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Theme="majorBidi" w:hAnsiTheme="majorBidi" w:cs="B Nazanin" w:hint="eastAsia"/>
          <w:sz w:val="24"/>
          <w:szCs w:val="24"/>
          <w:rtl/>
          <w:lang w:bidi="fa-IR"/>
        </w:rPr>
        <w:t>قانون</w:t>
      </w:r>
      <w:r w:rsidRPr="00C10D86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C10D86">
        <w:rPr>
          <w:rFonts w:asciiTheme="majorBidi" w:hAnsiTheme="majorBidi" w:cs="B Nazanin" w:hint="eastAsia"/>
          <w:sz w:val="24"/>
          <w:szCs w:val="24"/>
          <w:rtl/>
          <w:lang w:bidi="fa-IR"/>
        </w:rPr>
        <w:t>،</w:t>
      </w:r>
      <w:r w:rsidRPr="00C10D86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37085A" w:rsidRPr="00C10D86">
        <w:rPr>
          <w:rFonts w:asciiTheme="majorBidi" w:hAnsiTheme="majorBidi" w:cs="B Nazanin" w:hint="eastAsia"/>
          <w:sz w:val="24"/>
          <w:szCs w:val="24"/>
          <w:rtl/>
          <w:lang w:bidi="fa-IR"/>
        </w:rPr>
        <w:t>و</w:t>
      </w:r>
      <w:r w:rsidR="0037085A" w:rsidRPr="00C10D86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37085A" w:rsidRPr="00C10D86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Theme="majorBidi" w:hAnsiTheme="majorBidi" w:cs="B Nazanin" w:hint="eastAsia"/>
          <w:sz w:val="24"/>
          <w:szCs w:val="24"/>
          <w:rtl/>
          <w:lang w:bidi="fa-IR"/>
        </w:rPr>
        <w:t>موظف</w:t>
      </w:r>
      <w:r w:rsidRPr="00C10D86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Theme="majorBidi" w:hAnsiTheme="majorBidi" w:cs="B Nazanin" w:hint="eastAsia"/>
          <w:sz w:val="24"/>
          <w:szCs w:val="24"/>
          <w:rtl/>
          <w:lang w:bidi="fa-IR"/>
        </w:rPr>
        <w:t>است</w:t>
      </w:r>
      <w:r w:rsidRPr="00C10D86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Theme="majorBidi" w:hAnsiTheme="majorBidi" w:cs="B Nazanin" w:hint="eastAsia"/>
          <w:sz w:val="24"/>
          <w:szCs w:val="24"/>
          <w:rtl/>
          <w:lang w:bidi="fa-IR"/>
        </w:rPr>
        <w:t>همزمان</w:t>
      </w:r>
      <w:r w:rsidRPr="00C10D86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Theme="majorBidi" w:hAnsiTheme="majorBidi" w:cs="B Nazanin" w:hint="eastAsia"/>
          <w:sz w:val="24"/>
          <w:szCs w:val="24"/>
          <w:rtl/>
          <w:lang w:bidi="fa-IR"/>
        </w:rPr>
        <w:t>با</w:t>
      </w:r>
      <w:r w:rsidRPr="00C10D86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Theme="majorBidi" w:hAnsiTheme="majorBidi" w:cs="B Nazanin" w:hint="eastAsia"/>
          <w:sz w:val="24"/>
          <w:szCs w:val="24"/>
          <w:rtl/>
          <w:lang w:bidi="fa-IR"/>
        </w:rPr>
        <w:t>انتقال،</w:t>
      </w:r>
      <w:r w:rsidRPr="00C10D86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Theme="majorBidi" w:hAnsiTheme="majorBidi" w:cs="B Nazanin" w:hint="eastAsia"/>
          <w:sz w:val="24"/>
          <w:szCs w:val="24"/>
          <w:rtl/>
          <w:lang w:bidi="fa-IR"/>
        </w:rPr>
        <w:t>ترت</w:t>
      </w:r>
      <w:r w:rsidRPr="00C10D86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C10D86">
        <w:rPr>
          <w:rFonts w:asciiTheme="majorBidi" w:hAnsiTheme="majorBidi" w:cs="B Nazanin" w:hint="eastAsia"/>
          <w:sz w:val="24"/>
          <w:szCs w:val="24"/>
          <w:rtl/>
          <w:lang w:bidi="fa-IR"/>
        </w:rPr>
        <w:t>ب</w:t>
      </w:r>
      <w:r w:rsidRPr="00C10D86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Theme="majorBidi" w:hAnsiTheme="majorBidi" w:cs="B Nazanin" w:hint="eastAsia"/>
          <w:sz w:val="24"/>
          <w:szCs w:val="24"/>
          <w:rtl/>
          <w:lang w:bidi="fa-IR"/>
        </w:rPr>
        <w:t>انتقال</w:t>
      </w:r>
      <w:r w:rsidRPr="00C10D86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Theme="majorBidi" w:hAnsiTheme="majorBidi" w:cs="B Nazanin" w:hint="eastAsia"/>
          <w:sz w:val="24"/>
          <w:szCs w:val="24"/>
          <w:rtl/>
          <w:lang w:bidi="fa-IR"/>
        </w:rPr>
        <w:t>قرارداد</w:t>
      </w:r>
      <w:r w:rsidRPr="00C10D86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Theme="majorBidi" w:hAnsiTheme="majorBidi" w:cs="B Nazanin" w:hint="eastAsia"/>
          <w:sz w:val="24"/>
          <w:szCs w:val="24"/>
          <w:rtl/>
          <w:lang w:bidi="fa-IR"/>
        </w:rPr>
        <w:t>حاضر</w:t>
      </w:r>
      <w:r w:rsidRPr="00C10D86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Theme="majorBidi" w:hAnsiTheme="majorBidi" w:cs="B Nazanin" w:hint="eastAsia"/>
          <w:sz w:val="24"/>
          <w:szCs w:val="24"/>
          <w:rtl/>
          <w:lang w:bidi="fa-IR"/>
        </w:rPr>
        <w:t>با</w:t>
      </w:r>
      <w:r w:rsidRPr="00C10D86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EB307F" w:rsidRPr="00C10D86">
        <w:rPr>
          <w:rFonts w:asciiTheme="majorBidi" w:hAnsiTheme="majorBidi" w:cs="B Nazanin" w:hint="eastAsia"/>
          <w:sz w:val="24"/>
          <w:szCs w:val="24"/>
          <w:rtl/>
          <w:lang w:bidi="fa-IR"/>
        </w:rPr>
        <w:t>کارفرما</w:t>
      </w:r>
      <w:r w:rsidRPr="00C10D86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Theme="majorBidi" w:hAnsiTheme="majorBidi" w:cs="B Nazanin" w:hint="eastAsia"/>
          <w:sz w:val="24"/>
          <w:szCs w:val="24"/>
          <w:rtl/>
          <w:lang w:bidi="fa-IR"/>
        </w:rPr>
        <w:t>جد</w:t>
      </w:r>
      <w:r w:rsidRPr="00C10D86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C10D86">
        <w:rPr>
          <w:rFonts w:asciiTheme="majorBidi" w:hAnsiTheme="majorBidi" w:cs="B Nazanin" w:hint="eastAsia"/>
          <w:sz w:val="24"/>
          <w:szCs w:val="24"/>
          <w:rtl/>
          <w:lang w:bidi="fa-IR"/>
        </w:rPr>
        <w:t>د</w:t>
      </w:r>
      <w:r w:rsidRPr="00C10D86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Theme="majorBidi" w:hAnsiTheme="majorBidi" w:cs="B Nazanin" w:hint="eastAsia"/>
          <w:sz w:val="24"/>
          <w:szCs w:val="24"/>
          <w:rtl/>
          <w:lang w:bidi="fa-IR"/>
        </w:rPr>
        <w:t>را</w:t>
      </w:r>
      <w:r w:rsidRPr="00C10D86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Theme="majorBidi" w:hAnsiTheme="majorBidi" w:cs="B Nazanin" w:hint="eastAsia"/>
          <w:sz w:val="24"/>
          <w:szCs w:val="24"/>
          <w:rtl/>
          <w:lang w:bidi="fa-IR"/>
        </w:rPr>
        <w:t>از</w:t>
      </w:r>
      <w:r w:rsidRPr="00C10D86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Theme="majorBidi" w:hAnsiTheme="majorBidi" w:cs="B Nazanin" w:hint="eastAsia"/>
          <w:sz w:val="24"/>
          <w:szCs w:val="24"/>
          <w:rtl/>
          <w:lang w:bidi="fa-IR"/>
        </w:rPr>
        <w:t>طر</w:t>
      </w:r>
      <w:r w:rsidRPr="00C10D86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C10D86">
        <w:rPr>
          <w:rFonts w:asciiTheme="majorBidi" w:hAnsiTheme="majorBidi" w:cs="B Nazanin" w:hint="eastAsia"/>
          <w:sz w:val="24"/>
          <w:szCs w:val="24"/>
          <w:rtl/>
          <w:lang w:bidi="fa-IR"/>
        </w:rPr>
        <w:t>ق</w:t>
      </w:r>
      <w:r w:rsidRPr="00C10D86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Theme="majorBidi" w:hAnsiTheme="majorBidi" w:cs="B Nazanin" w:hint="eastAsia"/>
          <w:sz w:val="24"/>
          <w:szCs w:val="24"/>
          <w:rtl/>
          <w:lang w:bidi="fa-IR"/>
        </w:rPr>
        <w:t>سازمان</w:t>
      </w:r>
      <w:r w:rsidRPr="00C10D86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Theme="majorBidi" w:hAnsiTheme="majorBidi" w:cs="B Nazanin" w:hint="eastAsia"/>
          <w:sz w:val="24"/>
          <w:szCs w:val="24"/>
          <w:rtl/>
          <w:lang w:bidi="fa-IR"/>
        </w:rPr>
        <w:t>نظام</w:t>
      </w:r>
      <w:r w:rsidRPr="00C10D86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Theme="majorBidi" w:hAnsiTheme="majorBidi" w:cs="B Nazanin" w:hint="eastAsia"/>
          <w:sz w:val="24"/>
          <w:szCs w:val="24"/>
          <w:rtl/>
          <w:lang w:bidi="fa-IR"/>
        </w:rPr>
        <w:t>مهندس</w:t>
      </w:r>
      <w:r w:rsidRPr="00C10D86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C10D86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Theme="majorBidi" w:hAnsiTheme="majorBidi" w:cs="B Nazanin" w:hint="eastAsia"/>
          <w:sz w:val="24"/>
          <w:szCs w:val="24"/>
          <w:rtl/>
          <w:lang w:bidi="fa-IR"/>
        </w:rPr>
        <w:t>معدن</w:t>
      </w:r>
      <w:r w:rsidRPr="00C10D86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Theme="majorBidi" w:hAnsiTheme="majorBidi" w:cs="B Nazanin" w:hint="eastAsia"/>
          <w:sz w:val="24"/>
          <w:szCs w:val="24"/>
          <w:rtl/>
          <w:lang w:bidi="fa-IR"/>
        </w:rPr>
        <w:t>استان</w:t>
      </w:r>
      <w:r w:rsidRPr="00C10D86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Theme="majorBidi" w:hAnsiTheme="majorBidi" w:cs="B Nazanin" w:hint="eastAsia"/>
          <w:sz w:val="24"/>
          <w:szCs w:val="24"/>
          <w:rtl/>
          <w:lang w:bidi="fa-IR"/>
        </w:rPr>
        <w:t>انجام</w:t>
      </w:r>
      <w:r w:rsidRPr="00C10D86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37085A" w:rsidRPr="00C10D86">
        <w:rPr>
          <w:rFonts w:asciiTheme="majorBidi" w:hAnsiTheme="majorBidi" w:cs="B Nazanin"/>
          <w:sz w:val="24"/>
          <w:szCs w:val="24"/>
          <w:rtl/>
          <w:lang w:bidi="fa-IR"/>
        </w:rPr>
        <w:t xml:space="preserve">داده </w:t>
      </w:r>
      <w:r w:rsidRPr="00C10D86">
        <w:rPr>
          <w:rFonts w:asciiTheme="majorBidi" w:hAnsiTheme="majorBidi" w:cs="B Nazanin" w:hint="eastAsia"/>
          <w:sz w:val="24"/>
          <w:szCs w:val="24"/>
          <w:rtl/>
          <w:lang w:bidi="fa-IR"/>
        </w:rPr>
        <w:t>و</w:t>
      </w:r>
      <w:r w:rsidR="0037085A" w:rsidRPr="00C10D86">
        <w:rPr>
          <w:rFonts w:asciiTheme="majorBidi" w:hAnsiTheme="majorBidi" w:cs="B Nazanin"/>
          <w:sz w:val="24"/>
          <w:szCs w:val="24"/>
          <w:rtl/>
          <w:lang w:bidi="fa-IR"/>
        </w:rPr>
        <w:t xml:space="preserve"> بد</w:t>
      </w:r>
      <w:r w:rsidR="0037085A" w:rsidRPr="00C10D86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37085A" w:rsidRPr="00C10D86">
        <w:rPr>
          <w:rFonts w:asciiTheme="majorBidi" w:hAnsiTheme="majorBidi" w:cs="B Nazanin" w:hint="eastAsia"/>
          <w:sz w:val="24"/>
          <w:szCs w:val="24"/>
          <w:rtl/>
          <w:lang w:bidi="fa-IR"/>
        </w:rPr>
        <w:t>ه</w:t>
      </w:r>
      <w:r w:rsidR="0037085A" w:rsidRPr="00C10D86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37085A" w:rsidRPr="00C10D86">
        <w:rPr>
          <w:rFonts w:asciiTheme="majorBidi" w:hAnsiTheme="majorBidi" w:cs="B Nazanin"/>
          <w:sz w:val="24"/>
          <w:szCs w:val="24"/>
          <w:rtl/>
          <w:lang w:bidi="fa-IR"/>
        </w:rPr>
        <w:t xml:space="preserve"> است</w:t>
      </w:r>
      <w:r w:rsidRPr="00C10D86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Theme="majorBidi" w:hAnsiTheme="majorBidi" w:cs="B Nazanin" w:hint="eastAsia"/>
          <w:sz w:val="24"/>
          <w:szCs w:val="24"/>
          <w:rtl/>
          <w:lang w:bidi="fa-IR"/>
        </w:rPr>
        <w:t>کل</w:t>
      </w:r>
      <w:r w:rsidRPr="00C10D86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C10D86">
        <w:rPr>
          <w:rFonts w:asciiTheme="majorBidi" w:hAnsiTheme="majorBidi" w:cs="B Nazanin" w:hint="eastAsia"/>
          <w:sz w:val="24"/>
          <w:szCs w:val="24"/>
          <w:rtl/>
          <w:lang w:bidi="fa-IR"/>
        </w:rPr>
        <w:t>ه</w:t>
      </w:r>
      <w:r w:rsidRPr="00C10D86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Theme="majorBidi" w:hAnsiTheme="majorBidi" w:cs="B Nazanin" w:hint="eastAsia"/>
          <w:sz w:val="24"/>
          <w:szCs w:val="24"/>
          <w:rtl/>
          <w:lang w:bidi="fa-IR"/>
        </w:rPr>
        <w:t>تعهدات</w:t>
      </w:r>
      <w:r w:rsidRPr="00C10D86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Theme="majorBidi" w:hAnsiTheme="majorBidi" w:cs="B Nazanin" w:hint="eastAsia"/>
          <w:sz w:val="24"/>
          <w:szCs w:val="24"/>
          <w:rtl/>
          <w:lang w:bidi="fa-IR"/>
        </w:rPr>
        <w:t>قرارداد</w:t>
      </w:r>
      <w:r w:rsidRPr="00C10D86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Theme="majorBidi" w:hAnsiTheme="majorBidi" w:cs="B Nazanin" w:hint="eastAsia"/>
          <w:sz w:val="24"/>
          <w:szCs w:val="24"/>
          <w:rtl/>
          <w:lang w:bidi="fa-IR"/>
        </w:rPr>
        <w:t>مسئول</w:t>
      </w:r>
      <w:r w:rsidRPr="00C10D86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Theme="majorBidi" w:hAnsiTheme="majorBidi" w:cs="B Nazanin" w:hint="eastAsia"/>
          <w:sz w:val="24"/>
          <w:szCs w:val="24"/>
          <w:rtl/>
          <w:lang w:bidi="fa-IR"/>
        </w:rPr>
        <w:t>فن</w:t>
      </w:r>
      <w:r w:rsidRPr="00C10D86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B1241A" w:rsidRPr="00C10D86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اکتشاف</w:t>
      </w:r>
      <w:r w:rsidRPr="00C10D86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Theme="majorBidi" w:hAnsiTheme="majorBidi" w:cs="B Nazanin" w:hint="eastAsia"/>
          <w:sz w:val="24"/>
          <w:szCs w:val="24"/>
          <w:rtl/>
          <w:lang w:bidi="fa-IR"/>
        </w:rPr>
        <w:t>تا</w:t>
      </w:r>
      <w:r w:rsidRPr="00C10D86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Theme="majorBidi" w:hAnsiTheme="majorBidi" w:cs="B Nazanin" w:hint="eastAsia"/>
          <w:sz w:val="24"/>
          <w:szCs w:val="24"/>
          <w:rtl/>
          <w:lang w:bidi="fa-IR"/>
        </w:rPr>
        <w:t>پا</w:t>
      </w:r>
      <w:r w:rsidRPr="00C10D86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C10D86">
        <w:rPr>
          <w:rFonts w:asciiTheme="majorBidi" w:hAnsiTheme="majorBidi" w:cs="B Nazanin" w:hint="eastAsia"/>
          <w:sz w:val="24"/>
          <w:szCs w:val="24"/>
          <w:rtl/>
          <w:lang w:bidi="fa-IR"/>
        </w:rPr>
        <w:t>ان</w:t>
      </w:r>
      <w:r w:rsidRPr="00C10D86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Theme="majorBidi" w:hAnsiTheme="majorBidi" w:cs="B Nazanin" w:hint="eastAsia"/>
          <w:sz w:val="24"/>
          <w:szCs w:val="24"/>
          <w:rtl/>
          <w:lang w:bidi="fa-IR"/>
        </w:rPr>
        <w:t>مدت</w:t>
      </w:r>
      <w:r w:rsidRPr="00C10D86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Theme="majorBidi" w:hAnsiTheme="majorBidi" w:cs="B Nazanin" w:hint="eastAsia"/>
          <w:sz w:val="24"/>
          <w:szCs w:val="24"/>
          <w:rtl/>
          <w:lang w:bidi="fa-IR"/>
        </w:rPr>
        <w:t>آن</w:t>
      </w:r>
      <w:r w:rsidRPr="00C10D86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Theme="majorBidi" w:hAnsiTheme="majorBidi" w:cs="B Nazanin" w:hint="eastAsia"/>
          <w:sz w:val="24"/>
          <w:szCs w:val="24"/>
          <w:rtl/>
          <w:lang w:bidi="fa-IR"/>
        </w:rPr>
        <w:t>به</w:t>
      </w:r>
      <w:r w:rsidRPr="00C10D86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Theme="majorBidi" w:hAnsiTheme="majorBidi" w:cs="B Nazanin" w:hint="eastAsia"/>
          <w:sz w:val="24"/>
          <w:szCs w:val="24"/>
          <w:rtl/>
          <w:lang w:bidi="fa-IR"/>
        </w:rPr>
        <w:t>قوت</w:t>
      </w:r>
      <w:r w:rsidRPr="00C10D86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Theme="majorBidi" w:hAnsiTheme="majorBidi" w:cs="B Nazanin" w:hint="eastAsia"/>
          <w:sz w:val="24"/>
          <w:szCs w:val="24"/>
          <w:rtl/>
          <w:lang w:bidi="fa-IR"/>
        </w:rPr>
        <w:t>خود</w:t>
      </w:r>
      <w:r w:rsidRPr="00C10D86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Theme="majorBidi" w:hAnsiTheme="majorBidi" w:cs="B Nazanin" w:hint="eastAsia"/>
          <w:sz w:val="24"/>
          <w:szCs w:val="24"/>
          <w:rtl/>
          <w:lang w:bidi="fa-IR"/>
        </w:rPr>
        <w:t>باق</w:t>
      </w:r>
      <w:r w:rsidRPr="00C10D86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C10D86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Theme="majorBidi" w:hAnsiTheme="majorBidi" w:cs="B Nazanin" w:hint="eastAsia"/>
          <w:sz w:val="24"/>
          <w:szCs w:val="24"/>
          <w:rtl/>
          <w:lang w:bidi="fa-IR"/>
        </w:rPr>
        <w:t>است</w:t>
      </w:r>
      <w:r w:rsidRPr="00C10D86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Theme="majorBidi" w:hAnsiTheme="majorBidi" w:cs="B Nazanin" w:hint="eastAsia"/>
          <w:sz w:val="24"/>
          <w:szCs w:val="24"/>
          <w:rtl/>
          <w:lang w:bidi="fa-IR"/>
        </w:rPr>
        <w:t>و</w:t>
      </w:r>
      <w:r w:rsidRPr="00C10D86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Theme="majorBidi" w:hAnsiTheme="majorBidi" w:cs="B Nazanin" w:hint="eastAsia"/>
          <w:sz w:val="24"/>
          <w:szCs w:val="24"/>
          <w:rtl/>
          <w:lang w:bidi="fa-IR"/>
        </w:rPr>
        <w:t>انتقال</w:t>
      </w:r>
      <w:r w:rsidRPr="00C10D86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Theme="majorBidi" w:hAnsiTheme="majorBidi" w:cs="B Nazanin" w:hint="eastAsia"/>
          <w:sz w:val="24"/>
          <w:szCs w:val="24"/>
          <w:rtl/>
          <w:lang w:bidi="fa-IR"/>
        </w:rPr>
        <w:t>گ</w:t>
      </w:r>
      <w:r w:rsidRPr="00C10D86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C10D86">
        <w:rPr>
          <w:rFonts w:asciiTheme="majorBidi" w:hAnsiTheme="majorBidi" w:cs="B Nazanin" w:hint="eastAsia"/>
          <w:sz w:val="24"/>
          <w:szCs w:val="24"/>
          <w:rtl/>
          <w:lang w:bidi="fa-IR"/>
        </w:rPr>
        <w:t>رنده</w:t>
      </w:r>
      <w:r w:rsidRPr="00C10D86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Theme="majorBidi" w:hAnsiTheme="majorBidi" w:cs="B Nazanin" w:hint="eastAsia"/>
          <w:sz w:val="24"/>
          <w:szCs w:val="24"/>
          <w:rtl/>
          <w:lang w:bidi="fa-IR"/>
        </w:rPr>
        <w:t>متعهد</w:t>
      </w:r>
      <w:r w:rsidRPr="00C10D86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Theme="majorBidi" w:hAnsiTheme="majorBidi" w:cs="B Nazanin" w:hint="eastAsia"/>
          <w:sz w:val="24"/>
          <w:szCs w:val="24"/>
          <w:rtl/>
          <w:lang w:bidi="fa-IR"/>
        </w:rPr>
        <w:t>به</w:t>
      </w:r>
      <w:r w:rsidRPr="00C10D86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Theme="majorBidi" w:hAnsiTheme="majorBidi" w:cs="B Nazanin" w:hint="eastAsia"/>
          <w:sz w:val="24"/>
          <w:szCs w:val="24"/>
          <w:rtl/>
          <w:lang w:bidi="fa-IR"/>
        </w:rPr>
        <w:t>اجرا</w:t>
      </w:r>
      <w:r w:rsidRPr="00C10D86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C10D86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Theme="majorBidi" w:hAnsiTheme="majorBidi" w:cs="B Nazanin" w:hint="eastAsia"/>
          <w:sz w:val="24"/>
          <w:szCs w:val="24"/>
          <w:rtl/>
          <w:lang w:bidi="fa-IR"/>
        </w:rPr>
        <w:t>مفاد</w:t>
      </w:r>
      <w:r w:rsidRPr="00C10D86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Theme="majorBidi" w:hAnsiTheme="majorBidi" w:cs="B Nazanin" w:hint="eastAsia"/>
          <w:sz w:val="24"/>
          <w:szCs w:val="24"/>
          <w:rtl/>
          <w:lang w:bidi="fa-IR"/>
        </w:rPr>
        <w:t>آن</w:t>
      </w:r>
      <w:r w:rsidRPr="00C10D86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Theme="majorBidi" w:hAnsiTheme="majorBidi" w:cs="B Nazanin" w:hint="eastAsia"/>
          <w:sz w:val="24"/>
          <w:szCs w:val="24"/>
          <w:rtl/>
          <w:lang w:bidi="fa-IR"/>
        </w:rPr>
        <w:t>م</w:t>
      </w:r>
      <w:r w:rsidRPr="00C10D86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B1241A" w:rsidRPr="00C10D86">
        <w:rPr>
          <w:rFonts w:asciiTheme="majorBidi" w:hAnsiTheme="majorBidi" w:cs="B Nazanin" w:hint="cs"/>
          <w:sz w:val="24"/>
          <w:szCs w:val="24"/>
          <w:rtl/>
          <w:lang w:bidi="fa-IR"/>
        </w:rPr>
        <w:t>‌</w:t>
      </w:r>
      <w:r w:rsidRPr="00C10D86">
        <w:rPr>
          <w:rFonts w:asciiTheme="majorBidi" w:hAnsiTheme="majorBidi" w:cs="B Nazanin" w:hint="eastAsia"/>
          <w:sz w:val="24"/>
          <w:szCs w:val="24"/>
          <w:rtl/>
          <w:lang w:bidi="fa-IR"/>
        </w:rPr>
        <w:t>باشد</w:t>
      </w:r>
      <w:r w:rsidRPr="00C10D86">
        <w:rPr>
          <w:rFonts w:asciiTheme="majorBidi" w:hAnsiTheme="majorBidi" w:cs="B Nazanin"/>
          <w:sz w:val="24"/>
          <w:szCs w:val="24"/>
          <w:rtl/>
          <w:lang w:bidi="fa-IR"/>
        </w:rPr>
        <w:t>.</w:t>
      </w:r>
    </w:p>
    <w:p w14:paraId="46635C76" w14:textId="5CA14A54" w:rsidR="00247E9D" w:rsidRDefault="00165F33" w:rsidP="004A1EFD">
      <w:pPr>
        <w:numPr>
          <w:ilvl w:val="0"/>
          <w:numId w:val="8"/>
        </w:numPr>
        <w:bidi/>
        <w:spacing w:after="0" w:line="276" w:lineRule="auto"/>
        <w:contextualSpacing/>
        <w:jc w:val="both"/>
        <w:rPr>
          <w:rFonts w:ascii="Times New Roman" w:eastAsia="Times New Roman" w:hAnsi="Times New Roman" w:cs="B Nazanin"/>
          <w:sz w:val="24"/>
          <w:szCs w:val="24"/>
          <w:lang w:bidi="fa-IR"/>
        </w:rPr>
      </w:pPr>
      <w:r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سا</w:t>
      </w:r>
      <w:r w:rsidRPr="00C10D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ر</w:t>
      </w:r>
      <w:r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موارد</w:t>
      </w:r>
      <w:r w:rsidRPr="00C10D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که</w:t>
      </w:r>
      <w:r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در</w:t>
      </w:r>
      <w:r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ا</w:t>
      </w:r>
      <w:r w:rsidRPr="00C10D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ن</w:t>
      </w:r>
      <w:r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="00EB307F" w:rsidRPr="00C10D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ماده</w:t>
      </w:r>
      <w:r w:rsidR="00EB307F"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ذکر</w:t>
      </w:r>
      <w:r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نشده</w:t>
      </w:r>
      <w:r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مطابق</w:t>
      </w:r>
      <w:r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با</w:t>
      </w:r>
      <w:r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قانون</w:t>
      </w:r>
      <w:r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نظام</w:t>
      </w:r>
      <w:r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مهندس</w:t>
      </w:r>
      <w:r w:rsidRPr="00C10D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معدن،</w:t>
      </w:r>
      <w:r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قانون</w:t>
      </w:r>
      <w:r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معدن،</w:t>
      </w:r>
      <w:r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قانون</w:t>
      </w:r>
      <w:r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کار،</w:t>
      </w:r>
      <w:r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="002F7862" w:rsidRPr="00C10D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آیین‌</w:t>
      </w:r>
      <w:r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نامه</w:t>
      </w:r>
      <w:r w:rsidR="002F7862" w:rsidRPr="00C10D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‌</w:t>
      </w:r>
      <w:r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ها،</w:t>
      </w:r>
      <w:r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دستورالعمل</w:t>
      </w:r>
      <w:r w:rsidR="002F7862" w:rsidRPr="00C10D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‌</w:t>
      </w:r>
      <w:r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ها،</w:t>
      </w:r>
      <w:r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نظام</w:t>
      </w:r>
      <w:r w:rsidR="002F7862" w:rsidRPr="00C10D86">
        <w:rPr>
          <w:rFonts w:ascii="Arial" w:eastAsia="Times New Roman" w:hAnsi="Arial" w:cs="B Nazanin" w:hint="cs"/>
          <w:sz w:val="24"/>
          <w:szCs w:val="24"/>
          <w:rtl/>
          <w:lang w:bidi="fa-IR"/>
        </w:rPr>
        <w:t>‌</w:t>
      </w:r>
      <w:r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نامه</w:t>
      </w:r>
      <w:r w:rsidR="002F7862" w:rsidRPr="00C10D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‌</w:t>
      </w:r>
      <w:r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ها</w:t>
      </w:r>
      <w:r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و</w:t>
      </w:r>
      <w:r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شرح</w:t>
      </w:r>
      <w:r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و</w:t>
      </w:r>
      <w:r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شرا</w:t>
      </w:r>
      <w:r w:rsidRPr="00C10D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ط</w:t>
      </w:r>
      <w:r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شغل</w:t>
      </w:r>
      <w:r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مسئول</w:t>
      </w:r>
      <w:r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فن</w:t>
      </w:r>
      <w:r w:rsidRPr="00C10D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="002F7862" w:rsidRPr="00C10D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محدوده اکتشافی</w:t>
      </w:r>
      <w:r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م</w:t>
      </w:r>
      <w:r w:rsidRPr="00C10D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="002F7862" w:rsidRPr="00C10D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‌</w:t>
      </w:r>
      <w:r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باشد</w:t>
      </w:r>
      <w:r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>.</w:t>
      </w:r>
    </w:p>
    <w:p w14:paraId="291D0C8F" w14:textId="77777777" w:rsidR="00136393" w:rsidRDefault="00136393" w:rsidP="00136393">
      <w:pPr>
        <w:bidi/>
        <w:spacing w:after="0" w:line="276" w:lineRule="auto"/>
        <w:contextualSpacing/>
        <w:jc w:val="both"/>
        <w:rPr>
          <w:rFonts w:ascii="Times New Roman" w:eastAsia="Times New Roman" w:hAnsi="Times New Roman" w:cs="B Nazanin"/>
          <w:sz w:val="24"/>
          <w:szCs w:val="24"/>
          <w:rtl/>
          <w:lang w:bidi="fa-IR"/>
        </w:rPr>
      </w:pPr>
    </w:p>
    <w:p w14:paraId="39EA7888" w14:textId="77777777" w:rsidR="00136393" w:rsidRPr="004A1EFD" w:rsidRDefault="00136393" w:rsidP="00136393">
      <w:pPr>
        <w:bidi/>
        <w:spacing w:after="0" w:line="276" w:lineRule="auto"/>
        <w:contextualSpacing/>
        <w:jc w:val="both"/>
        <w:rPr>
          <w:rFonts w:ascii="Times New Roman" w:eastAsia="Times New Roman" w:hAnsi="Times New Roman" w:cs="B Nazanin"/>
          <w:sz w:val="24"/>
          <w:szCs w:val="24"/>
          <w:lang w:bidi="fa-IR"/>
        </w:rPr>
      </w:pPr>
    </w:p>
    <w:p w14:paraId="6CF5CFAA" w14:textId="642559D5" w:rsidR="00165F33" w:rsidRPr="00C10D86" w:rsidRDefault="00165F33" w:rsidP="00165F33">
      <w:pPr>
        <w:bidi/>
        <w:spacing w:after="0" w:line="276" w:lineRule="auto"/>
        <w:jc w:val="both"/>
        <w:rPr>
          <w:rFonts w:ascii="Times New Roman" w:eastAsia="Calibri" w:hAnsi="Times New Roman" w:cs="B Nazanin"/>
          <w:b/>
          <w:bCs/>
          <w:sz w:val="24"/>
          <w:szCs w:val="24"/>
          <w:rtl/>
          <w:lang w:bidi="fa-IR"/>
        </w:rPr>
      </w:pPr>
      <w:r w:rsidRPr="00C10D86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lastRenderedPageBreak/>
        <w:t xml:space="preserve">ماده 11- </w:t>
      </w:r>
      <w:r w:rsidRPr="00C10D86">
        <w:rPr>
          <w:rFonts w:ascii="Times New Roman" w:eastAsia="Calibri" w:hAnsi="Times New Roman" w:cs="B Nazanin" w:hint="cs"/>
          <w:b/>
          <w:bCs/>
          <w:sz w:val="24"/>
          <w:szCs w:val="24"/>
          <w:rtl/>
          <w:lang w:bidi="fa-IR"/>
        </w:rPr>
        <w:t>حل اختلاف</w:t>
      </w:r>
      <w:r w:rsidR="00D637B2" w:rsidRPr="00C10D86">
        <w:rPr>
          <w:rFonts w:ascii="Times New Roman" w:eastAsia="Calibri" w:hAnsi="Times New Roman" w:cs="B Nazanin" w:hint="cs"/>
          <w:b/>
          <w:bCs/>
          <w:sz w:val="24"/>
          <w:szCs w:val="24"/>
          <w:rtl/>
          <w:lang w:bidi="fa-IR"/>
        </w:rPr>
        <w:t>:</w:t>
      </w:r>
    </w:p>
    <w:p w14:paraId="2D2CA013" w14:textId="64967D45" w:rsidR="00165F33" w:rsidRPr="00C10D86" w:rsidRDefault="00165F33" w:rsidP="00165F33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Times New Roman" w:eastAsia="Calibri" w:hAnsi="Times New Roman" w:cs="B Nazanin"/>
          <w:sz w:val="24"/>
          <w:szCs w:val="24"/>
          <w:rtl/>
          <w:lang w:bidi="fa-IR"/>
        </w:rPr>
      </w:pPr>
      <w:r w:rsidRPr="00C10D86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1-11- طرفین قرارداد می</w:t>
      </w:r>
      <w:r w:rsidR="002F7862" w:rsidRPr="00C10D86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‌</w:t>
      </w:r>
      <w:r w:rsidRPr="00C10D86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توانند اختلافاتی که در مورد تفسیر مواد این قرارداد یا در اثر ادعای هر یک از طرفین مبنی بر قصور طرف دیگر در انجام تعهدات خود بروز می</w:t>
      </w:r>
      <w:r w:rsidR="002F7862" w:rsidRPr="00C10D86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‌</w:t>
      </w:r>
      <w:r w:rsidRPr="00C10D86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نماید</w:t>
      </w:r>
      <w:r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موضوع</w:t>
      </w:r>
      <w:r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ابتدا با مذاکره طرف</w:t>
      </w:r>
      <w:r w:rsidRPr="00C10D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ن</w:t>
      </w:r>
      <w:r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و در غ</w:t>
      </w:r>
      <w:r w:rsidRPr="00C10D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ر</w:t>
      </w:r>
      <w:r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ا</w:t>
      </w:r>
      <w:r w:rsidRPr="00C10D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ن</w:t>
      </w:r>
      <w:r w:rsidR="002F7862" w:rsidRPr="00C10D86">
        <w:rPr>
          <w:rFonts w:ascii="Arial" w:eastAsia="Times New Roman" w:hAnsi="Arial" w:cs="B Nazanin" w:hint="cs"/>
          <w:sz w:val="24"/>
          <w:szCs w:val="24"/>
          <w:rtl/>
          <w:lang w:bidi="fa-IR"/>
        </w:rPr>
        <w:t>‌</w:t>
      </w:r>
      <w:r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صورت</w:t>
      </w:r>
      <w:r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از طریق ه</w:t>
      </w:r>
      <w:r w:rsidR="002F7862" w:rsidRPr="00C10D86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یأت</w:t>
      </w:r>
      <w:r w:rsidRPr="00C10D86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 xml:space="preserve"> داوری </w:t>
      </w:r>
      <w:r w:rsidRPr="00C10D86">
        <w:rPr>
          <w:rFonts w:ascii="Times New Roman" w:eastAsia="Calibri" w:hAnsi="Times New Roman" w:cs="B Nazanin" w:hint="cs"/>
          <w:b/>
          <w:sz w:val="24"/>
          <w:szCs w:val="24"/>
          <w:rtl/>
        </w:rPr>
        <w:t>(کمیته نظارت</w:t>
      </w:r>
      <w:r w:rsidRPr="00C10D86">
        <w:rPr>
          <w:rFonts w:ascii="Times New Roman" w:eastAsia="Calibri" w:hAnsi="Times New Roman" w:cs="B Nazanin"/>
          <w:b/>
          <w:sz w:val="24"/>
          <w:szCs w:val="24"/>
          <w:rtl/>
        </w:rPr>
        <w:t xml:space="preserve"> </w:t>
      </w:r>
      <w:r w:rsidRPr="00C10D86">
        <w:rPr>
          <w:rFonts w:ascii="Times New Roman" w:eastAsia="Calibri" w:hAnsi="Times New Roman" w:cs="B Nazanin" w:hint="cs"/>
          <w:b/>
          <w:sz w:val="24"/>
          <w:szCs w:val="24"/>
          <w:rtl/>
        </w:rPr>
        <w:t>بر</w:t>
      </w:r>
      <w:r w:rsidRPr="00C10D86">
        <w:rPr>
          <w:rFonts w:ascii="Times New Roman" w:eastAsia="Calibri" w:hAnsi="Times New Roman" w:cs="B Nazanin"/>
          <w:b/>
          <w:sz w:val="24"/>
          <w:szCs w:val="24"/>
          <w:rtl/>
        </w:rPr>
        <w:t xml:space="preserve"> </w:t>
      </w:r>
      <w:r w:rsidRPr="00C10D86">
        <w:rPr>
          <w:rFonts w:ascii="Times New Roman" w:eastAsia="Calibri" w:hAnsi="Times New Roman" w:cs="B Nazanin" w:hint="cs"/>
          <w:b/>
          <w:sz w:val="24"/>
          <w:szCs w:val="24"/>
          <w:rtl/>
        </w:rPr>
        <w:t>خدمات</w:t>
      </w:r>
      <w:r w:rsidRPr="00C10D86">
        <w:rPr>
          <w:rFonts w:ascii="Times New Roman" w:eastAsia="Calibri" w:hAnsi="Times New Roman" w:cs="B Nazanin"/>
          <w:b/>
          <w:sz w:val="24"/>
          <w:szCs w:val="24"/>
          <w:rtl/>
        </w:rPr>
        <w:t xml:space="preserve"> </w:t>
      </w:r>
      <w:r w:rsidRPr="00C10D86">
        <w:rPr>
          <w:rFonts w:ascii="Times New Roman" w:eastAsia="Calibri" w:hAnsi="Times New Roman" w:cs="B Nazanin" w:hint="cs"/>
          <w:b/>
          <w:sz w:val="24"/>
          <w:szCs w:val="24"/>
          <w:rtl/>
        </w:rPr>
        <w:t>فنی</w:t>
      </w:r>
      <w:r w:rsidRPr="00C10D86">
        <w:rPr>
          <w:rFonts w:ascii="Times New Roman" w:eastAsia="Calibri" w:hAnsi="Times New Roman" w:cs="B Nazanin"/>
          <w:b/>
          <w:sz w:val="24"/>
          <w:szCs w:val="24"/>
          <w:rtl/>
        </w:rPr>
        <w:t xml:space="preserve"> </w:t>
      </w:r>
      <w:r w:rsidRPr="00C10D86">
        <w:rPr>
          <w:rFonts w:ascii="Times New Roman" w:eastAsia="Calibri" w:hAnsi="Times New Roman" w:cs="B Nazanin" w:hint="cs"/>
          <w:b/>
          <w:sz w:val="24"/>
          <w:szCs w:val="24"/>
          <w:rtl/>
        </w:rPr>
        <w:t>و</w:t>
      </w:r>
      <w:r w:rsidRPr="00C10D86">
        <w:rPr>
          <w:rFonts w:ascii="Times New Roman" w:eastAsia="Calibri" w:hAnsi="Times New Roman" w:cs="B Nazanin"/>
          <w:b/>
          <w:sz w:val="24"/>
          <w:szCs w:val="24"/>
          <w:rtl/>
        </w:rPr>
        <w:t xml:space="preserve"> </w:t>
      </w:r>
      <w:r w:rsidRPr="00C10D86">
        <w:rPr>
          <w:rFonts w:ascii="Times New Roman" w:eastAsia="Calibri" w:hAnsi="Times New Roman" w:cs="B Nazanin" w:hint="cs"/>
          <w:b/>
          <w:sz w:val="24"/>
          <w:szCs w:val="24"/>
          <w:rtl/>
        </w:rPr>
        <w:t>حرفه</w:t>
      </w:r>
      <w:r w:rsidR="002F7862" w:rsidRPr="00C10D86">
        <w:rPr>
          <w:rFonts w:ascii="Times New Roman" w:eastAsia="Calibri" w:hAnsi="Times New Roman" w:cs="B Nazanin" w:hint="cs"/>
          <w:b/>
          <w:sz w:val="24"/>
          <w:szCs w:val="24"/>
          <w:rtl/>
        </w:rPr>
        <w:t>‌</w:t>
      </w:r>
      <w:r w:rsidRPr="00C10D86">
        <w:rPr>
          <w:rFonts w:ascii="Times New Roman" w:eastAsia="Calibri" w:hAnsi="Times New Roman" w:cs="B Nazanin" w:hint="cs"/>
          <w:b/>
          <w:sz w:val="24"/>
          <w:szCs w:val="24"/>
          <w:rtl/>
        </w:rPr>
        <w:t>ای</w:t>
      </w:r>
      <w:r w:rsidRPr="00C10D86">
        <w:rPr>
          <w:rFonts w:ascii="Times New Roman" w:eastAsia="Calibri" w:hAnsi="Times New Roman" w:cs="B Nazanin"/>
          <w:b/>
          <w:sz w:val="24"/>
          <w:szCs w:val="24"/>
          <w:rtl/>
        </w:rPr>
        <w:t xml:space="preserve"> </w:t>
      </w:r>
      <w:r w:rsidRPr="00C10D86">
        <w:rPr>
          <w:rFonts w:ascii="Times New Roman" w:eastAsia="Calibri" w:hAnsi="Times New Roman" w:cs="B Nazanin" w:hint="cs"/>
          <w:b/>
          <w:sz w:val="24"/>
          <w:szCs w:val="24"/>
          <w:rtl/>
        </w:rPr>
        <w:t>اعضا)</w:t>
      </w:r>
      <w:r w:rsidR="002F7862" w:rsidRPr="00C10D86">
        <w:rPr>
          <w:rFonts w:ascii="Times New Roman" w:eastAsia="Calibri" w:hAnsi="Times New Roman" w:cs="B Nazanin" w:hint="cs"/>
          <w:b/>
          <w:sz w:val="24"/>
          <w:szCs w:val="24"/>
          <w:rtl/>
        </w:rPr>
        <w:t xml:space="preserve"> </w:t>
      </w:r>
      <w:r w:rsidRPr="00C10D86">
        <w:rPr>
          <w:rFonts w:ascii="Times New Roman" w:eastAsia="Calibri" w:hAnsi="Times New Roman" w:cs="B Nazanin"/>
          <w:b/>
          <w:sz w:val="24"/>
          <w:szCs w:val="24"/>
          <w:rtl/>
        </w:rPr>
        <w:t xml:space="preserve">و </w:t>
      </w:r>
      <w:r w:rsidRPr="00C10D86">
        <w:rPr>
          <w:rFonts w:ascii="Times New Roman" w:eastAsia="Calibri" w:hAnsi="Times New Roman" w:cs="B Nazanin" w:hint="cs"/>
          <w:b/>
          <w:sz w:val="24"/>
          <w:szCs w:val="24"/>
          <w:rtl/>
        </w:rPr>
        <w:t>یا</w:t>
      </w:r>
      <w:r w:rsidRPr="00C10D86">
        <w:rPr>
          <w:rFonts w:ascii="Times New Roman" w:eastAsia="Calibri" w:hAnsi="Times New Roman" w:cs="B Nazanin"/>
          <w:b/>
          <w:sz w:val="24"/>
          <w:szCs w:val="24"/>
          <w:rtl/>
        </w:rPr>
        <w:t xml:space="preserve"> </w:t>
      </w:r>
      <w:r w:rsidRPr="00C10D86">
        <w:rPr>
          <w:rFonts w:ascii="Times New Roman" w:eastAsia="Calibri" w:hAnsi="Times New Roman" w:cs="B Nazanin" w:hint="cs"/>
          <w:b/>
          <w:sz w:val="24"/>
          <w:szCs w:val="24"/>
          <w:rtl/>
        </w:rPr>
        <w:t>مراجع</w:t>
      </w:r>
      <w:r w:rsidRPr="00C10D86">
        <w:rPr>
          <w:rFonts w:ascii="Times New Roman" w:eastAsia="Calibri" w:hAnsi="Times New Roman" w:cs="B Nazanin"/>
          <w:b/>
          <w:sz w:val="24"/>
          <w:szCs w:val="24"/>
          <w:rtl/>
        </w:rPr>
        <w:t xml:space="preserve"> </w:t>
      </w:r>
      <w:r w:rsidRPr="00C10D86">
        <w:rPr>
          <w:rFonts w:ascii="Times New Roman" w:eastAsia="Calibri" w:hAnsi="Times New Roman" w:cs="B Nazanin" w:hint="cs"/>
          <w:b/>
          <w:sz w:val="24"/>
          <w:szCs w:val="24"/>
          <w:rtl/>
        </w:rPr>
        <w:t>قضایی</w:t>
      </w:r>
      <w:r w:rsidRPr="00C10D86">
        <w:rPr>
          <w:rFonts w:ascii="Times New Roman" w:eastAsia="Calibri" w:hAnsi="Times New Roman" w:cs="B Nazanin"/>
          <w:b/>
          <w:sz w:val="24"/>
          <w:szCs w:val="24"/>
          <w:rtl/>
        </w:rPr>
        <w:t xml:space="preserve"> </w:t>
      </w:r>
      <w:r w:rsidRPr="00C10D86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حل</w:t>
      </w:r>
      <w:r w:rsidRPr="00C10D86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و</w:t>
      </w:r>
      <w:r w:rsidRPr="00C10D86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فصل</w:t>
      </w:r>
      <w:r w:rsidRPr="00C10D86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نمایند</w:t>
      </w:r>
      <w:r w:rsidRPr="00C10D86">
        <w:rPr>
          <w:rFonts w:ascii="Times New Roman" w:eastAsia="Calibri" w:hAnsi="Times New Roman" w:cs="B Nazanin"/>
          <w:sz w:val="24"/>
          <w:szCs w:val="24"/>
          <w:rtl/>
          <w:lang w:bidi="fa-IR"/>
        </w:rPr>
        <w:t>.</w:t>
      </w:r>
    </w:p>
    <w:p w14:paraId="2405C15C" w14:textId="0CB1DC53" w:rsidR="00165F33" w:rsidRPr="00C10D86" w:rsidRDefault="00165F33" w:rsidP="002F7862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Times New Roman" w:eastAsia="Calibri" w:hAnsi="Times New Roman" w:cs="B Nazanin"/>
          <w:sz w:val="24"/>
          <w:szCs w:val="24"/>
          <w:rtl/>
          <w:lang w:bidi="fa-IR"/>
        </w:rPr>
      </w:pPr>
      <w:r w:rsidRPr="00C10D86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2-11- </w:t>
      </w:r>
      <w:r w:rsidR="008D02A9" w:rsidRPr="00C10D86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جلسه</w:t>
      </w:r>
      <w:r w:rsidR="008D02A9" w:rsidRPr="00C10D86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="008D02A9" w:rsidRPr="00C10D86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داوري</w:t>
      </w:r>
      <w:r w:rsidR="008D02A9" w:rsidRPr="00C10D86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="008D02A9" w:rsidRPr="00C10D86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سازمان</w:t>
      </w:r>
      <w:r w:rsidR="008D02A9" w:rsidRPr="00C10D86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="008D02A9" w:rsidRPr="00C10D86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حداكثر</w:t>
      </w:r>
      <w:r w:rsidR="008D02A9" w:rsidRPr="00C10D86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="008D02A9" w:rsidRPr="00C10D86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ظرف</w:t>
      </w:r>
      <w:r w:rsidR="009E3E04" w:rsidRPr="00C10D86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10</w:t>
      </w:r>
      <w:r w:rsidR="007661D7" w:rsidRPr="00C10D86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 xml:space="preserve"> </w:t>
      </w:r>
      <w:r w:rsidR="008D02A9" w:rsidRPr="00C10D86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روز</w:t>
      </w:r>
      <w:r w:rsidR="008D02A9" w:rsidRPr="00C10D86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="008D02A9" w:rsidRPr="00C10D86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پس</w:t>
      </w:r>
      <w:r w:rsidR="008D02A9" w:rsidRPr="00C10D86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="008D02A9" w:rsidRPr="00C10D86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از</w:t>
      </w:r>
      <w:r w:rsidR="008D02A9" w:rsidRPr="00C10D86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="008D02A9" w:rsidRPr="00C10D86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در</w:t>
      </w:r>
      <w:r w:rsidR="008D02A9" w:rsidRPr="00C10D86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ی</w:t>
      </w:r>
      <w:r w:rsidR="008D02A9" w:rsidRPr="00C10D86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افت</w:t>
      </w:r>
      <w:r w:rsidR="008D02A9" w:rsidRPr="00C10D86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="008D02A9" w:rsidRPr="00C10D86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شكايت</w:t>
      </w:r>
      <w:r w:rsidR="008D02A9" w:rsidRPr="00C10D86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="008D02A9" w:rsidRPr="00C10D86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هر</w:t>
      </w:r>
      <w:r w:rsidR="008D02A9" w:rsidRPr="00C10D86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="008D02A9" w:rsidRPr="00C10D86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يك</w:t>
      </w:r>
      <w:r w:rsidR="008D02A9" w:rsidRPr="00C10D86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="008D02A9" w:rsidRPr="00C10D86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از</w:t>
      </w:r>
      <w:r w:rsidR="008D02A9" w:rsidRPr="00C10D86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="008D02A9" w:rsidRPr="00C10D86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طرفين</w:t>
      </w:r>
      <w:r w:rsidR="008D02A9" w:rsidRPr="00C10D86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="008D02A9" w:rsidRPr="00C10D86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دعوي،</w:t>
      </w:r>
      <w:r w:rsidR="008D02A9" w:rsidRPr="00C10D86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="008D02A9" w:rsidRPr="00C10D86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تشكيل</w:t>
      </w:r>
      <w:r w:rsidR="008D02A9" w:rsidRPr="00C10D86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و </w:t>
      </w:r>
      <w:r w:rsidR="002F7862" w:rsidRPr="00C10D86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رأ</w:t>
      </w:r>
      <w:r w:rsidR="002F7862" w:rsidRPr="00C10D86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ی</w:t>
      </w:r>
      <w:r w:rsidR="002F7862" w:rsidRPr="00C10D86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="008D02A9" w:rsidRPr="00C10D86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ه</w:t>
      </w:r>
      <w:r w:rsidR="008D02A9" w:rsidRPr="00C10D86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ی</w:t>
      </w:r>
      <w:r w:rsidR="002F7862" w:rsidRPr="00C10D86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أ</w:t>
      </w:r>
      <w:r w:rsidR="008D02A9" w:rsidRPr="00C10D86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ت</w:t>
      </w:r>
      <w:r w:rsidR="008D02A9" w:rsidRPr="00C10D86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="008D02A9" w:rsidRPr="00C10D86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داور</w:t>
      </w:r>
      <w:r w:rsidR="008D02A9" w:rsidRPr="00C10D86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ی</w:t>
      </w:r>
      <w:r w:rsidR="008D02A9" w:rsidRPr="00C10D86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="008D02A9" w:rsidRPr="00C10D86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با</w:t>
      </w:r>
      <w:r w:rsidR="008D02A9" w:rsidRPr="00C10D86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ی</w:t>
      </w:r>
      <w:r w:rsidR="008D02A9" w:rsidRPr="00C10D86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د</w:t>
      </w:r>
      <w:r w:rsidR="008D02A9" w:rsidRPr="00C10D86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="008D02A9" w:rsidRPr="00C10D86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ظرف</w:t>
      </w:r>
      <w:r w:rsidR="008D02A9" w:rsidRPr="00C10D86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="008D02A9" w:rsidRPr="00C10D86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مدت</w:t>
      </w:r>
      <w:r w:rsidR="008D02A9" w:rsidRPr="00C10D86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="008D02A9" w:rsidRPr="00C10D86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ی</w:t>
      </w:r>
      <w:r w:rsidR="008D02A9" w:rsidRPr="00C10D86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ک</w:t>
      </w:r>
      <w:r w:rsidR="008D02A9" w:rsidRPr="00C10D86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="008D02A9" w:rsidRPr="00C10D86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هفته</w:t>
      </w:r>
      <w:r w:rsidR="008D02A9" w:rsidRPr="00C10D86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="008D02A9" w:rsidRPr="00C10D86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پس</w:t>
      </w:r>
      <w:r w:rsidR="008D02A9" w:rsidRPr="00C10D86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="008D02A9" w:rsidRPr="00C10D86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از</w:t>
      </w:r>
      <w:r w:rsidR="008D02A9" w:rsidRPr="00C10D86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="008D02A9" w:rsidRPr="00C10D86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تشک</w:t>
      </w:r>
      <w:r w:rsidR="008D02A9" w:rsidRPr="00C10D86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ی</w:t>
      </w:r>
      <w:r w:rsidR="008D02A9" w:rsidRPr="00C10D86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ل</w:t>
      </w:r>
      <w:r w:rsidR="008D02A9" w:rsidRPr="00C10D86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="008D02A9" w:rsidRPr="00C10D86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جلسه</w:t>
      </w:r>
      <w:r w:rsidR="008D02A9" w:rsidRPr="00C10D86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صادر گردد و در صورت </w:t>
      </w:r>
      <w:r w:rsidRPr="00C10D86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استنکاف</w:t>
      </w:r>
      <w:r w:rsidRPr="00C10D86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طرف</w:t>
      </w:r>
      <w:r w:rsidRPr="00C10D86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ی</w:t>
      </w:r>
      <w:r w:rsidRPr="00C10D86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ن</w:t>
      </w:r>
      <w:r w:rsidRPr="00C10D86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از</w:t>
      </w:r>
      <w:r w:rsidRPr="00C10D86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ر</w:t>
      </w:r>
      <w:r w:rsidR="002F7862" w:rsidRPr="00C10D86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أ</w:t>
      </w:r>
      <w:r w:rsidRPr="00C10D86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ی</w:t>
      </w:r>
      <w:r w:rsidRPr="00C10D86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صادره،</w:t>
      </w:r>
      <w:r w:rsidRPr="00C10D86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bookmarkStart w:id="2" w:name="_Hlk191545655"/>
      <w:r w:rsidR="0037085A" w:rsidRPr="00C10D86">
        <w:rPr>
          <w:rFonts w:eastAsia="Calibri" w:cs="B Nazanin" w:hint="eastAsia"/>
          <w:sz w:val="24"/>
          <w:szCs w:val="24"/>
          <w:rtl/>
          <w:lang w:bidi="fa-IR"/>
        </w:rPr>
        <w:t>طرف</w:t>
      </w:r>
      <w:r w:rsidR="0037085A" w:rsidRPr="00C10D86">
        <w:rPr>
          <w:rFonts w:eastAsia="Calibri" w:cs="B Nazanin" w:hint="cs"/>
          <w:sz w:val="24"/>
          <w:szCs w:val="24"/>
          <w:rtl/>
          <w:lang w:bidi="fa-IR"/>
        </w:rPr>
        <w:t>ی</w:t>
      </w:r>
      <w:r w:rsidR="0037085A" w:rsidRPr="00C10D86">
        <w:rPr>
          <w:rFonts w:eastAsia="Calibri" w:cs="B Nazanin" w:hint="eastAsia"/>
          <w:sz w:val="24"/>
          <w:szCs w:val="24"/>
          <w:rtl/>
          <w:lang w:bidi="fa-IR"/>
        </w:rPr>
        <w:t>ن</w:t>
      </w:r>
      <w:r w:rsidR="0037085A" w:rsidRPr="00C10D86">
        <w:rPr>
          <w:rFonts w:eastAsia="Calibri" w:cs="B Nazanin"/>
          <w:sz w:val="24"/>
          <w:szCs w:val="24"/>
          <w:rtl/>
          <w:lang w:bidi="fa-IR"/>
        </w:rPr>
        <w:t xml:space="preserve"> </w:t>
      </w:r>
      <w:r w:rsidR="0037085A" w:rsidRPr="00C10D86">
        <w:rPr>
          <w:rFonts w:eastAsia="Calibri" w:cs="B Nazanin" w:hint="eastAsia"/>
          <w:sz w:val="24"/>
          <w:szCs w:val="24"/>
          <w:rtl/>
          <w:lang w:bidi="fa-IR"/>
        </w:rPr>
        <w:t>م</w:t>
      </w:r>
      <w:r w:rsidR="0037085A" w:rsidRPr="00C10D86">
        <w:rPr>
          <w:rFonts w:eastAsia="Calibri" w:cs="B Nazanin" w:hint="cs"/>
          <w:sz w:val="24"/>
          <w:szCs w:val="24"/>
          <w:rtl/>
          <w:lang w:bidi="fa-IR"/>
        </w:rPr>
        <w:t>ی</w:t>
      </w:r>
      <w:r w:rsidR="007661D7" w:rsidRPr="00C10D86">
        <w:rPr>
          <w:rFonts w:eastAsia="Calibri" w:cs="B Nazanin" w:hint="cs"/>
          <w:sz w:val="24"/>
          <w:szCs w:val="24"/>
          <w:rtl/>
          <w:lang w:bidi="fa-IR"/>
        </w:rPr>
        <w:t>‌</w:t>
      </w:r>
      <w:r w:rsidR="0037085A" w:rsidRPr="00C10D86">
        <w:rPr>
          <w:rFonts w:eastAsia="Calibri" w:cs="B Nazanin" w:hint="eastAsia"/>
          <w:sz w:val="24"/>
          <w:szCs w:val="24"/>
          <w:rtl/>
          <w:lang w:bidi="fa-IR"/>
        </w:rPr>
        <w:t>توانند</w:t>
      </w:r>
      <w:r w:rsidR="0037085A" w:rsidRPr="00C10D86">
        <w:rPr>
          <w:rFonts w:eastAsia="Calibri" w:cs="B Nazanin"/>
          <w:sz w:val="24"/>
          <w:szCs w:val="24"/>
          <w:rtl/>
          <w:lang w:bidi="fa-IR"/>
        </w:rPr>
        <w:t xml:space="preserve"> </w:t>
      </w:r>
      <w:r w:rsidR="0037085A" w:rsidRPr="00C10D86">
        <w:rPr>
          <w:rFonts w:eastAsia="Calibri" w:cs="B Nazanin" w:hint="eastAsia"/>
          <w:sz w:val="24"/>
          <w:szCs w:val="24"/>
          <w:rtl/>
          <w:lang w:bidi="fa-IR"/>
        </w:rPr>
        <w:t>به</w:t>
      </w:r>
      <w:r w:rsidR="0037085A" w:rsidRPr="00C10D86">
        <w:rPr>
          <w:rFonts w:eastAsia="Calibri" w:cs="B Nazanin"/>
          <w:sz w:val="24"/>
          <w:szCs w:val="24"/>
          <w:rtl/>
          <w:lang w:bidi="fa-IR"/>
        </w:rPr>
        <w:t xml:space="preserve"> </w:t>
      </w:r>
      <w:r w:rsidR="0037085A" w:rsidRPr="00C10D86">
        <w:rPr>
          <w:rFonts w:eastAsia="Calibri" w:cs="B Nazanin" w:hint="eastAsia"/>
          <w:sz w:val="24"/>
          <w:szCs w:val="24"/>
          <w:rtl/>
          <w:lang w:bidi="fa-IR"/>
        </w:rPr>
        <w:t>سا</w:t>
      </w:r>
      <w:r w:rsidR="0037085A" w:rsidRPr="00C10D86">
        <w:rPr>
          <w:rFonts w:eastAsia="Calibri" w:cs="B Nazanin" w:hint="cs"/>
          <w:sz w:val="24"/>
          <w:szCs w:val="24"/>
          <w:rtl/>
          <w:lang w:bidi="fa-IR"/>
        </w:rPr>
        <w:t>ی</w:t>
      </w:r>
      <w:r w:rsidR="0037085A" w:rsidRPr="00C10D86">
        <w:rPr>
          <w:rFonts w:eastAsia="Calibri" w:cs="B Nazanin" w:hint="eastAsia"/>
          <w:sz w:val="24"/>
          <w:szCs w:val="24"/>
          <w:rtl/>
          <w:lang w:bidi="fa-IR"/>
        </w:rPr>
        <w:t>ر</w:t>
      </w:r>
      <w:r w:rsidR="0037085A" w:rsidRPr="00C10D86">
        <w:rPr>
          <w:rFonts w:eastAsia="Calibri" w:cs="B Nazanin"/>
          <w:sz w:val="24"/>
          <w:szCs w:val="24"/>
          <w:rtl/>
          <w:lang w:bidi="fa-IR"/>
        </w:rPr>
        <w:t xml:space="preserve"> </w:t>
      </w:r>
      <w:r w:rsidR="0037085A" w:rsidRPr="00C10D86">
        <w:rPr>
          <w:rFonts w:eastAsia="Calibri" w:cs="B Nazanin" w:hint="eastAsia"/>
          <w:sz w:val="24"/>
          <w:szCs w:val="24"/>
          <w:rtl/>
          <w:lang w:bidi="fa-IR"/>
        </w:rPr>
        <w:t>مراجع</w:t>
      </w:r>
      <w:r w:rsidR="0037085A" w:rsidRPr="00C10D86">
        <w:rPr>
          <w:rFonts w:eastAsia="Calibri" w:cs="B Nazanin"/>
          <w:sz w:val="24"/>
          <w:szCs w:val="24"/>
          <w:rtl/>
          <w:lang w:bidi="fa-IR"/>
        </w:rPr>
        <w:t xml:space="preserve"> </w:t>
      </w:r>
      <w:r w:rsidR="0037085A" w:rsidRPr="00C10D86">
        <w:rPr>
          <w:rFonts w:eastAsia="Calibri" w:cs="B Nazanin" w:hint="eastAsia"/>
          <w:sz w:val="24"/>
          <w:szCs w:val="24"/>
          <w:rtl/>
          <w:lang w:bidi="fa-IR"/>
        </w:rPr>
        <w:t>ذ</w:t>
      </w:r>
      <w:r w:rsidR="0037085A" w:rsidRPr="00C10D86">
        <w:rPr>
          <w:rFonts w:eastAsia="Calibri" w:cs="B Nazanin" w:hint="cs"/>
          <w:sz w:val="24"/>
          <w:szCs w:val="24"/>
          <w:rtl/>
          <w:lang w:bidi="fa-IR"/>
        </w:rPr>
        <w:t>ی</w:t>
      </w:r>
      <w:r w:rsidR="0037085A" w:rsidRPr="00C10D86">
        <w:rPr>
          <w:rFonts w:eastAsia="Calibri" w:cs="B Nazanin" w:hint="eastAsia"/>
          <w:sz w:val="24"/>
          <w:szCs w:val="24"/>
          <w:rtl/>
          <w:lang w:bidi="fa-IR"/>
        </w:rPr>
        <w:t>ربط</w:t>
      </w:r>
      <w:r w:rsidR="0037085A" w:rsidRPr="00C10D86">
        <w:rPr>
          <w:rFonts w:eastAsia="Calibri" w:cs="B Nazanin"/>
          <w:sz w:val="24"/>
          <w:szCs w:val="24"/>
          <w:rtl/>
          <w:lang w:bidi="fa-IR"/>
        </w:rPr>
        <w:t xml:space="preserve"> </w:t>
      </w:r>
      <w:r w:rsidR="0037085A" w:rsidRPr="00C10D86">
        <w:rPr>
          <w:rFonts w:eastAsia="Calibri" w:cs="B Nazanin" w:hint="eastAsia"/>
          <w:sz w:val="24"/>
          <w:szCs w:val="24"/>
          <w:rtl/>
          <w:lang w:bidi="fa-IR"/>
        </w:rPr>
        <w:t>اعم</w:t>
      </w:r>
      <w:r w:rsidR="0037085A" w:rsidRPr="00C10D86">
        <w:rPr>
          <w:rFonts w:eastAsia="Calibri" w:cs="B Nazanin"/>
          <w:sz w:val="24"/>
          <w:szCs w:val="24"/>
          <w:rtl/>
          <w:lang w:bidi="fa-IR"/>
        </w:rPr>
        <w:t xml:space="preserve"> </w:t>
      </w:r>
      <w:r w:rsidR="0037085A" w:rsidRPr="00C10D86">
        <w:rPr>
          <w:rFonts w:eastAsia="Calibri" w:cs="B Nazanin" w:hint="eastAsia"/>
          <w:sz w:val="24"/>
          <w:szCs w:val="24"/>
          <w:rtl/>
          <w:lang w:bidi="fa-IR"/>
        </w:rPr>
        <w:t>از</w:t>
      </w:r>
      <w:r w:rsidR="0037085A" w:rsidRPr="00C10D86">
        <w:rPr>
          <w:rFonts w:eastAsia="Calibri" w:cs="B Nazanin"/>
          <w:sz w:val="24"/>
          <w:szCs w:val="24"/>
          <w:rtl/>
          <w:lang w:bidi="fa-IR"/>
        </w:rPr>
        <w:t xml:space="preserve"> </w:t>
      </w:r>
      <w:r w:rsidR="0037085A" w:rsidRPr="00C10D86">
        <w:rPr>
          <w:rFonts w:eastAsia="Calibri" w:cs="B Nazanin" w:hint="eastAsia"/>
          <w:sz w:val="24"/>
          <w:szCs w:val="24"/>
          <w:rtl/>
          <w:lang w:bidi="fa-IR"/>
        </w:rPr>
        <w:t>مراجع</w:t>
      </w:r>
      <w:r w:rsidR="0037085A" w:rsidRPr="00C10D86">
        <w:rPr>
          <w:rFonts w:eastAsia="Calibri" w:cs="B Nazanin"/>
          <w:sz w:val="24"/>
          <w:szCs w:val="24"/>
          <w:rtl/>
          <w:lang w:bidi="fa-IR"/>
        </w:rPr>
        <w:t xml:space="preserve"> </w:t>
      </w:r>
      <w:r w:rsidR="0037085A" w:rsidRPr="00C10D86">
        <w:rPr>
          <w:rFonts w:eastAsia="Calibri" w:cs="B Nazanin" w:hint="eastAsia"/>
          <w:sz w:val="24"/>
          <w:szCs w:val="24"/>
          <w:rtl/>
          <w:lang w:bidi="fa-IR"/>
        </w:rPr>
        <w:t>قانون</w:t>
      </w:r>
      <w:r w:rsidR="0037085A" w:rsidRPr="00C10D86">
        <w:rPr>
          <w:rFonts w:eastAsia="Calibri" w:cs="B Nazanin"/>
          <w:sz w:val="24"/>
          <w:szCs w:val="24"/>
          <w:rtl/>
          <w:lang w:bidi="fa-IR"/>
        </w:rPr>
        <w:t xml:space="preserve"> </w:t>
      </w:r>
      <w:r w:rsidR="0037085A" w:rsidRPr="00C10D86">
        <w:rPr>
          <w:rFonts w:eastAsia="Calibri" w:cs="B Nazanin" w:hint="eastAsia"/>
          <w:sz w:val="24"/>
          <w:szCs w:val="24"/>
          <w:rtl/>
          <w:lang w:bidi="fa-IR"/>
        </w:rPr>
        <w:t>کار</w:t>
      </w:r>
      <w:r w:rsidR="0037085A" w:rsidRPr="00C10D86">
        <w:rPr>
          <w:rFonts w:eastAsia="Calibri" w:cs="B Nazanin"/>
          <w:sz w:val="24"/>
          <w:szCs w:val="24"/>
          <w:rtl/>
          <w:lang w:bidi="fa-IR"/>
        </w:rPr>
        <w:t xml:space="preserve"> </w:t>
      </w:r>
      <w:r w:rsidR="0037085A" w:rsidRPr="00C10D86">
        <w:rPr>
          <w:rFonts w:eastAsia="Calibri" w:cs="B Nazanin" w:hint="eastAsia"/>
          <w:sz w:val="24"/>
          <w:szCs w:val="24"/>
          <w:rtl/>
          <w:lang w:bidi="fa-IR"/>
        </w:rPr>
        <w:t>و</w:t>
      </w:r>
      <w:r w:rsidR="0037085A" w:rsidRPr="00C10D86">
        <w:rPr>
          <w:rFonts w:eastAsia="Calibri" w:cs="B Nazanin"/>
          <w:sz w:val="24"/>
          <w:szCs w:val="24"/>
          <w:rtl/>
          <w:lang w:bidi="fa-IR"/>
        </w:rPr>
        <w:t xml:space="preserve"> </w:t>
      </w:r>
      <w:r w:rsidR="0037085A" w:rsidRPr="00C10D86">
        <w:rPr>
          <w:rFonts w:eastAsia="Calibri" w:cs="B Nazanin" w:hint="eastAsia"/>
          <w:sz w:val="24"/>
          <w:szCs w:val="24"/>
          <w:rtl/>
          <w:lang w:bidi="fa-IR"/>
        </w:rPr>
        <w:t>قضا</w:t>
      </w:r>
      <w:r w:rsidR="0037085A" w:rsidRPr="00C10D86">
        <w:rPr>
          <w:rFonts w:eastAsia="Calibri" w:cs="B Nazanin" w:hint="cs"/>
          <w:sz w:val="24"/>
          <w:szCs w:val="24"/>
          <w:rtl/>
          <w:lang w:bidi="fa-IR"/>
        </w:rPr>
        <w:t>یی</w:t>
      </w:r>
      <w:r w:rsidR="0037085A" w:rsidRPr="00C10D86">
        <w:rPr>
          <w:rFonts w:eastAsia="Calibri" w:cs="B Nazanin"/>
          <w:sz w:val="24"/>
          <w:szCs w:val="24"/>
          <w:rtl/>
          <w:lang w:bidi="fa-IR"/>
        </w:rPr>
        <w:t xml:space="preserve"> </w:t>
      </w:r>
      <w:r w:rsidR="0037085A" w:rsidRPr="00C10D86">
        <w:rPr>
          <w:rFonts w:eastAsia="Calibri" w:cs="B Nazanin" w:hint="eastAsia"/>
          <w:sz w:val="24"/>
          <w:szCs w:val="24"/>
          <w:rtl/>
          <w:lang w:bidi="fa-IR"/>
        </w:rPr>
        <w:t>مراجعه</w:t>
      </w:r>
      <w:r w:rsidR="0037085A" w:rsidRPr="00C10D86">
        <w:rPr>
          <w:rFonts w:eastAsia="Calibri" w:cs="B Nazanin"/>
          <w:sz w:val="24"/>
          <w:szCs w:val="24"/>
          <w:rtl/>
          <w:lang w:bidi="fa-IR"/>
        </w:rPr>
        <w:t xml:space="preserve"> </w:t>
      </w:r>
      <w:r w:rsidR="0037085A" w:rsidRPr="00C10D86">
        <w:rPr>
          <w:rFonts w:eastAsia="Calibri" w:cs="B Nazanin" w:hint="eastAsia"/>
          <w:sz w:val="24"/>
          <w:szCs w:val="24"/>
          <w:rtl/>
          <w:lang w:bidi="fa-IR"/>
        </w:rPr>
        <w:t>نما</w:t>
      </w:r>
      <w:r w:rsidR="0037085A" w:rsidRPr="00C10D86">
        <w:rPr>
          <w:rFonts w:eastAsia="Calibri" w:cs="B Nazanin" w:hint="cs"/>
          <w:sz w:val="24"/>
          <w:szCs w:val="24"/>
          <w:rtl/>
          <w:lang w:bidi="fa-IR"/>
        </w:rPr>
        <w:t>ی</w:t>
      </w:r>
      <w:r w:rsidR="0037085A" w:rsidRPr="00C10D86">
        <w:rPr>
          <w:rFonts w:eastAsia="Calibri" w:cs="B Nazanin" w:hint="eastAsia"/>
          <w:sz w:val="24"/>
          <w:szCs w:val="24"/>
          <w:rtl/>
          <w:lang w:bidi="fa-IR"/>
        </w:rPr>
        <w:t>ند</w:t>
      </w:r>
      <w:r w:rsidR="0037085A"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 xml:space="preserve"> </w:t>
      </w:r>
      <w:bookmarkEnd w:id="2"/>
      <w:r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و</w:t>
      </w:r>
      <w:r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سازمان</w:t>
      </w:r>
      <w:r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نظام</w:t>
      </w:r>
      <w:r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مهندس</w:t>
      </w:r>
      <w:r w:rsidRPr="00C10D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معدن</w:t>
      </w:r>
      <w:r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استان</w:t>
      </w:r>
      <w:r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="00247E9D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آذربایجان غربی</w:t>
      </w:r>
      <w:r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در</w:t>
      </w:r>
      <w:r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ا</w:t>
      </w:r>
      <w:r w:rsidRPr="00C10D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ن</w:t>
      </w:r>
      <w:r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خصوص</w:t>
      </w:r>
      <w:r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ه</w:t>
      </w:r>
      <w:r w:rsidRPr="00C10D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چ</w:t>
      </w:r>
      <w:r w:rsidR="002F7862" w:rsidRPr="00C10D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‌</w:t>
      </w:r>
      <w:r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گونه</w:t>
      </w:r>
      <w:r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مسئول</w:t>
      </w:r>
      <w:r w:rsidRPr="00C10D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ت</w:t>
      </w:r>
      <w:r w:rsidRPr="00C10D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نخواهد</w:t>
      </w:r>
      <w:r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داشت</w:t>
      </w:r>
      <w:r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>.</w:t>
      </w:r>
      <w:r w:rsidRPr="00C10D86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 xml:space="preserve"> </w:t>
      </w:r>
    </w:p>
    <w:p w14:paraId="0BD7B2B4" w14:textId="1AE02724" w:rsidR="00165F33" w:rsidRDefault="00165F33" w:rsidP="00165F33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Times New Roman" w:eastAsia="Calibri" w:hAnsi="Times New Roman" w:cs="B Nazanin"/>
          <w:sz w:val="24"/>
          <w:szCs w:val="24"/>
          <w:rtl/>
          <w:lang w:bidi="fa-IR"/>
        </w:rPr>
      </w:pPr>
      <w:r w:rsidRPr="00C10D86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 xml:space="preserve"> </w:t>
      </w:r>
      <w:bookmarkStart w:id="3" w:name="_Hlk188641900"/>
      <w:r w:rsidRPr="00C10D86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تبصره</w:t>
      </w:r>
      <w:r w:rsidR="00A67376" w:rsidRPr="00C10D86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 xml:space="preserve"> -</w:t>
      </w:r>
      <w:r w:rsidRPr="00C10D86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 xml:space="preserve"> درصورت قصور یا تخلف احتمالی مسئول</w:t>
      </w:r>
      <w:r w:rsidR="002F7862" w:rsidRPr="00C10D86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‌</w:t>
      </w:r>
      <w:r w:rsidRPr="00C10D86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فنی اکتشاف</w:t>
      </w:r>
      <w:r w:rsidR="0037085A" w:rsidRPr="00C10D86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 xml:space="preserve"> یا اعلام شکایت کارفرما </w:t>
      </w:r>
      <w:r w:rsidRPr="00C10D86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موارد مربوطه در شورای انتظامی سازمان نظام مهندسی معدن استان بررسی و تصمیم</w:t>
      </w:r>
      <w:r w:rsidR="002F7862" w:rsidRPr="00C10D86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‌</w:t>
      </w:r>
      <w:r w:rsidRPr="00C10D86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گیری می</w:t>
      </w:r>
      <w:r w:rsidRPr="00C10D86">
        <w:rPr>
          <w:rFonts w:ascii="Times New Roman" w:eastAsia="Calibri" w:hAnsi="Times New Roman" w:cs="B Nazanin"/>
          <w:sz w:val="24"/>
          <w:szCs w:val="24"/>
          <w:rtl/>
          <w:lang w:bidi="fa-IR"/>
        </w:rPr>
        <w:softHyphen/>
      </w:r>
      <w:r w:rsidRPr="00C10D86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 xml:space="preserve">شود و در صورت قصور و تخلف احتمالی </w:t>
      </w:r>
      <w:r w:rsidR="0037085A" w:rsidRPr="00C10D86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 xml:space="preserve">کارفرما </w:t>
      </w:r>
      <w:r w:rsidRPr="00C10D86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 xml:space="preserve">موارد مربوطه به اداره کل صمت استان و سایر مراجع ذیربط ارجاع خواهد شد.  </w:t>
      </w:r>
      <w:bookmarkEnd w:id="3"/>
    </w:p>
    <w:p w14:paraId="434713EE" w14:textId="77777777" w:rsidR="00247E9D" w:rsidRPr="004A1EFD" w:rsidRDefault="00247E9D" w:rsidP="00247E9D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Times New Roman" w:eastAsia="Calibri" w:hAnsi="Times New Roman" w:cs="B Nazanin"/>
          <w:sz w:val="16"/>
          <w:szCs w:val="16"/>
          <w:rtl/>
          <w:lang w:bidi="fa-IR"/>
        </w:rPr>
      </w:pPr>
    </w:p>
    <w:p w14:paraId="34601A45" w14:textId="07F43C3D" w:rsidR="00165F33" w:rsidRPr="00C10D86" w:rsidRDefault="00165F33" w:rsidP="00165F33">
      <w:pPr>
        <w:bidi/>
        <w:spacing w:after="0" w:line="276" w:lineRule="auto"/>
        <w:jc w:val="both"/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</w:pPr>
      <w:r w:rsidRPr="00C10D86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ماده 12- فسخ یا خاتمه قرارداد</w:t>
      </w:r>
      <w:r w:rsidR="00D637B2" w:rsidRPr="00C10D86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:</w:t>
      </w:r>
    </w:p>
    <w:p w14:paraId="65DCA035" w14:textId="6B81A1CC" w:rsidR="00165F33" w:rsidRPr="00C10D86" w:rsidRDefault="00165F33" w:rsidP="00165F33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Times New Roman" w:eastAsia="Calibri" w:hAnsi="Times New Roman" w:cs="B Nazanin"/>
          <w:sz w:val="24"/>
          <w:szCs w:val="24"/>
          <w:rtl/>
          <w:lang w:bidi="fa-IR"/>
        </w:rPr>
      </w:pPr>
      <w:r w:rsidRPr="00C10D86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 xml:space="preserve">1-12- </w:t>
      </w:r>
      <w:r w:rsidRPr="00C10D86">
        <w:rPr>
          <w:rFonts w:ascii="Times New Roman" w:eastAsia="Calibri" w:hAnsi="Times New Roman" w:cs="B Nazanin"/>
          <w:sz w:val="24"/>
          <w:szCs w:val="24"/>
          <w:rtl/>
          <w:lang w:bidi="fa-IR"/>
        </w:rPr>
        <w:t>مسئول</w:t>
      </w:r>
      <w:r w:rsidR="002F7862" w:rsidRPr="00C10D86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‌</w:t>
      </w:r>
      <w:r w:rsidRPr="00C10D86">
        <w:rPr>
          <w:rFonts w:ascii="Times New Roman" w:eastAsia="Calibri" w:hAnsi="Times New Roman" w:cs="B Nazanin"/>
          <w:sz w:val="24"/>
          <w:szCs w:val="24"/>
          <w:rtl/>
          <w:lang w:bidi="fa-IR"/>
        </w:rPr>
        <w:t>فن</w:t>
      </w:r>
      <w:r w:rsidRPr="00C10D86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ی</w:t>
      </w:r>
      <w:r w:rsidR="00B1241A" w:rsidRPr="00C10D86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 xml:space="preserve"> اکتشاف</w:t>
      </w:r>
      <w:r w:rsidRPr="00C10D86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در صورت تما</w:t>
      </w:r>
      <w:r w:rsidRPr="00C10D86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ی</w:t>
      </w:r>
      <w:r w:rsidRPr="00C10D86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ل</w:t>
      </w:r>
      <w:r w:rsidRPr="00C10D86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به فسخ قرارداد </w:t>
      </w:r>
      <w:r w:rsidR="0037085A" w:rsidRPr="00C10D86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می</w:t>
      </w:r>
      <w:r w:rsidR="00E6466E" w:rsidRPr="00C10D86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‌</w:t>
      </w:r>
      <w:r w:rsidR="0037085A" w:rsidRPr="00C10D86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تواند</w:t>
      </w:r>
      <w:r w:rsidRPr="00C10D86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طبق مفاد قرارداد منعقده با اعلام قبل</w:t>
      </w:r>
      <w:r w:rsidRPr="00C10D86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ی</w:t>
      </w:r>
      <w:r w:rsidRPr="00C10D86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و استعفا</w:t>
      </w:r>
      <w:r w:rsidRPr="00C10D86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ی</w:t>
      </w:r>
      <w:r w:rsidRPr="00C10D86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کتب</w:t>
      </w:r>
      <w:r w:rsidRPr="00C10D86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ی</w:t>
      </w:r>
      <w:r w:rsidRPr="00C10D86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،</w:t>
      </w:r>
      <w:r w:rsidRPr="00C10D86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درخواست لغو قرارداد را </w:t>
      </w:r>
      <w:r w:rsidR="0037085A" w:rsidRPr="00C10D86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نماید</w:t>
      </w:r>
      <w:r w:rsidRPr="00C10D86">
        <w:rPr>
          <w:rFonts w:ascii="Times New Roman" w:eastAsia="Calibri" w:hAnsi="Times New Roman" w:cs="B Nazanin"/>
          <w:sz w:val="24"/>
          <w:szCs w:val="24"/>
          <w:rtl/>
          <w:lang w:bidi="fa-IR"/>
        </w:rPr>
        <w:t>. در ا</w:t>
      </w:r>
      <w:r w:rsidRPr="00C10D86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ی</w:t>
      </w:r>
      <w:r w:rsidRPr="00C10D86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ن</w:t>
      </w:r>
      <w:r w:rsidR="002F7862" w:rsidRPr="00C10D86">
        <w:rPr>
          <w:rFonts w:ascii="Arial" w:eastAsia="Calibri" w:hAnsi="Arial" w:cs="B Nazanin" w:hint="cs"/>
          <w:sz w:val="24"/>
          <w:szCs w:val="24"/>
          <w:rtl/>
          <w:lang w:bidi="fa-IR"/>
        </w:rPr>
        <w:t>‌</w:t>
      </w:r>
      <w:r w:rsidRPr="00C10D86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صورت</w:t>
      </w:r>
      <w:r w:rsidRPr="00C10D86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کارفرما مکلف است حداکثر ظرف مدت </w:t>
      </w:r>
      <w:r w:rsidRPr="00C10D86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ی</w:t>
      </w:r>
      <w:r w:rsidRPr="00C10D86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ک</w:t>
      </w:r>
      <w:r w:rsidRPr="00C10D86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ماه، فرد د</w:t>
      </w:r>
      <w:r w:rsidRPr="00C10D86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ی</w:t>
      </w:r>
      <w:r w:rsidRPr="00C10D86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گر</w:t>
      </w:r>
      <w:r w:rsidRPr="00C10D86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ی</w:t>
      </w:r>
      <w:r w:rsidRPr="00C10D86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را ب</w:t>
      </w:r>
      <w:r w:rsidR="002F7862" w:rsidRPr="00C10D86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ه‌</w:t>
      </w:r>
      <w:r w:rsidRPr="00C10D86">
        <w:rPr>
          <w:rFonts w:ascii="Times New Roman" w:eastAsia="Calibri" w:hAnsi="Times New Roman" w:cs="B Nazanin"/>
          <w:sz w:val="24"/>
          <w:szCs w:val="24"/>
          <w:rtl/>
          <w:lang w:bidi="fa-IR"/>
        </w:rPr>
        <w:t>جا</w:t>
      </w:r>
      <w:r w:rsidRPr="00C10D86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ی</w:t>
      </w:r>
      <w:r w:rsidRPr="00C10D86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مسئول</w:t>
      </w:r>
      <w:r w:rsidR="002F7862" w:rsidRPr="00C10D86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‌</w:t>
      </w:r>
      <w:r w:rsidRPr="00C10D86">
        <w:rPr>
          <w:rFonts w:ascii="Times New Roman" w:eastAsia="Calibri" w:hAnsi="Times New Roman" w:cs="B Nazanin"/>
          <w:sz w:val="24"/>
          <w:szCs w:val="24"/>
          <w:rtl/>
          <w:lang w:bidi="fa-IR"/>
        </w:rPr>
        <w:t>فن</w:t>
      </w:r>
      <w:r w:rsidRPr="00C10D86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ی</w:t>
      </w:r>
      <w:r w:rsidRPr="00C10D86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="00B1241A" w:rsidRPr="00C10D86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 xml:space="preserve">اکتشاف </w:t>
      </w:r>
      <w:r w:rsidRPr="00C10D86">
        <w:rPr>
          <w:rFonts w:ascii="Times New Roman" w:eastAsia="Calibri" w:hAnsi="Times New Roman" w:cs="B Nazanin"/>
          <w:sz w:val="24"/>
          <w:szCs w:val="24"/>
          <w:rtl/>
          <w:lang w:bidi="fa-IR"/>
        </w:rPr>
        <w:t>تع</w:t>
      </w:r>
      <w:r w:rsidRPr="00C10D86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یی</w:t>
      </w:r>
      <w:r w:rsidRPr="00C10D86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ن</w:t>
      </w:r>
      <w:r w:rsidRPr="00C10D86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و معرف</w:t>
      </w:r>
      <w:r w:rsidRPr="00C10D86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ی</w:t>
      </w:r>
      <w:r w:rsidRPr="00C10D86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نما</w:t>
      </w:r>
      <w:r w:rsidRPr="00C10D86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ی</w:t>
      </w:r>
      <w:r w:rsidRPr="00C10D86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د</w:t>
      </w:r>
      <w:r w:rsidRPr="00C10D86">
        <w:rPr>
          <w:rFonts w:ascii="Times New Roman" w:eastAsia="Calibri" w:hAnsi="Times New Roman" w:cs="B Nazanin"/>
          <w:sz w:val="24"/>
          <w:szCs w:val="24"/>
          <w:rtl/>
          <w:lang w:bidi="fa-IR"/>
        </w:rPr>
        <w:t>. تا زمان معرف</w:t>
      </w:r>
      <w:r w:rsidRPr="00C10D86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ی</w:t>
      </w:r>
      <w:r w:rsidRPr="00C10D86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مسئول</w:t>
      </w:r>
      <w:r w:rsidR="002F7862" w:rsidRPr="00C10D86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‌</w:t>
      </w:r>
      <w:r w:rsidRPr="00C10D86">
        <w:rPr>
          <w:rFonts w:ascii="Times New Roman" w:eastAsia="Calibri" w:hAnsi="Times New Roman" w:cs="B Nazanin"/>
          <w:sz w:val="24"/>
          <w:szCs w:val="24"/>
          <w:rtl/>
          <w:lang w:bidi="fa-IR"/>
        </w:rPr>
        <w:t>فن</w:t>
      </w:r>
      <w:r w:rsidRPr="00C10D86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ی</w:t>
      </w:r>
      <w:r w:rsidR="00B1241A" w:rsidRPr="00C10D86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 xml:space="preserve"> اکتشاف</w:t>
      </w:r>
      <w:r w:rsidRPr="00C10D86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جد</w:t>
      </w:r>
      <w:r w:rsidRPr="00C10D86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ی</w:t>
      </w:r>
      <w:r w:rsidRPr="00C10D86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د،</w:t>
      </w:r>
      <w:r w:rsidRPr="00C10D86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مسئول فن</w:t>
      </w:r>
      <w:r w:rsidRPr="00C10D86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ی</w:t>
      </w:r>
      <w:r w:rsidRPr="00C10D86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قبل</w:t>
      </w:r>
      <w:r w:rsidRPr="00C10D86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ی</w:t>
      </w:r>
      <w:r w:rsidRPr="00C10D86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همچنان عهده</w:t>
      </w:r>
      <w:r w:rsidR="002F7862" w:rsidRPr="00C10D86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‌</w:t>
      </w:r>
      <w:r w:rsidRPr="00C10D86">
        <w:rPr>
          <w:rFonts w:ascii="Times New Roman" w:eastAsia="Calibri" w:hAnsi="Times New Roman" w:cs="B Nazanin"/>
          <w:sz w:val="24"/>
          <w:szCs w:val="24"/>
          <w:rtl/>
          <w:lang w:bidi="fa-IR"/>
        </w:rPr>
        <w:t>دار انجام وظا</w:t>
      </w:r>
      <w:r w:rsidRPr="00C10D86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ی</w:t>
      </w:r>
      <w:r w:rsidRPr="00C10D86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ف</w:t>
      </w:r>
      <w:r w:rsidRPr="00C10D86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و مسئول</w:t>
      </w:r>
      <w:r w:rsidRPr="00C10D86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ی</w:t>
      </w:r>
      <w:r w:rsidRPr="00C10D86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ت</w:t>
      </w:r>
      <w:r w:rsidR="002F7862" w:rsidRPr="00C10D86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‌</w:t>
      </w:r>
      <w:r w:rsidRPr="00C10D86">
        <w:rPr>
          <w:rFonts w:ascii="Times New Roman" w:eastAsia="Calibri" w:hAnsi="Times New Roman" w:cs="B Nazanin"/>
          <w:sz w:val="24"/>
          <w:szCs w:val="24"/>
          <w:rtl/>
          <w:lang w:bidi="fa-IR"/>
        </w:rPr>
        <w:t>ها</w:t>
      </w:r>
      <w:r w:rsidRPr="00C10D86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ی</w:t>
      </w:r>
      <w:r w:rsidRPr="00C10D86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خود خواهد بود و کارفرما هم موظف به پرداخت حقوق و مزا</w:t>
      </w:r>
      <w:r w:rsidRPr="00C10D86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ی</w:t>
      </w:r>
      <w:r w:rsidRPr="00C10D86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ا</w:t>
      </w:r>
      <w:r w:rsidRPr="00C10D86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ی</w:t>
      </w:r>
      <w:r w:rsidRPr="00C10D86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و</w:t>
      </w:r>
      <w:r w:rsidRPr="00C10D86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ی</w:t>
      </w:r>
      <w:r w:rsidRPr="00C10D86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مطابق ماده </w:t>
      </w:r>
      <w:r w:rsidRPr="00C10D86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3</w:t>
      </w:r>
      <w:r w:rsidRPr="00C10D86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ا</w:t>
      </w:r>
      <w:r w:rsidRPr="00C10D86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ی</w:t>
      </w:r>
      <w:r w:rsidRPr="00C10D86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ن</w:t>
      </w:r>
      <w:r w:rsidRPr="00C10D86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قرارداد م</w:t>
      </w:r>
      <w:r w:rsidRPr="00C10D86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ی</w:t>
      </w:r>
      <w:r w:rsidR="002F7862" w:rsidRPr="00C10D86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‌</w:t>
      </w:r>
      <w:r w:rsidRPr="00C10D86">
        <w:rPr>
          <w:rFonts w:ascii="Times New Roman" w:eastAsia="Calibri" w:hAnsi="Times New Roman" w:cs="B Nazanin"/>
          <w:sz w:val="24"/>
          <w:szCs w:val="24"/>
          <w:rtl/>
          <w:lang w:bidi="fa-IR"/>
        </w:rPr>
        <w:t>باشد. در صورت عدم معرف</w:t>
      </w:r>
      <w:r w:rsidRPr="00C10D86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ی</w:t>
      </w:r>
      <w:r w:rsidRPr="00C10D86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مسئول فن</w:t>
      </w:r>
      <w:r w:rsidRPr="00C10D86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ی</w:t>
      </w:r>
      <w:r w:rsidR="00B1241A" w:rsidRPr="00C10D86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 xml:space="preserve"> اکتشاف</w:t>
      </w:r>
      <w:r w:rsidRPr="00C10D86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جا</w:t>
      </w:r>
      <w:r w:rsidRPr="00C10D86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ی</w:t>
      </w:r>
      <w:r w:rsidRPr="00C10D86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گز</w:t>
      </w:r>
      <w:r w:rsidRPr="00C10D86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ی</w:t>
      </w:r>
      <w:r w:rsidRPr="00C10D86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ن</w:t>
      </w:r>
      <w:r w:rsidRPr="00C10D86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از سو</w:t>
      </w:r>
      <w:r w:rsidRPr="00C10D86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ی</w:t>
      </w:r>
      <w:r w:rsidRPr="00C10D86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کارفرما، بعد از گذشت </w:t>
      </w:r>
      <w:r w:rsidRPr="00C10D86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ی</w:t>
      </w:r>
      <w:r w:rsidRPr="00C10D86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ک</w:t>
      </w:r>
      <w:r w:rsidRPr="00C10D86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ماه از تار</w:t>
      </w:r>
      <w:r w:rsidRPr="00C10D86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ی</w:t>
      </w:r>
      <w:r w:rsidRPr="00C10D86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خ</w:t>
      </w:r>
      <w:r w:rsidRPr="00C10D86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درخواست، قرارداد ف</w:t>
      </w:r>
      <w:r w:rsidRPr="00C10D86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ی</w:t>
      </w:r>
      <w:r w:rsidRPr="00C10D86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ماب</w:t>
      </w:r>
      <w:r w:rsidRPr="00C10D86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ی</w:t>
      </w:r>
      <w:r w:rsidRPr="00C10D86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ن</w:t>
      </w:r>
      <w:r w:rsidRPr="00C10D86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فسخ و ظرف</w:t>
      </w:r>
      <w:r w:rsidRPr="00C10D86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ی</w:t>
      </w:r>
      <w:r w:rsidRPr="00C10D86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ت</w:t>
      </w:r>
      <w:r w:rsidRPr="00C10D86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اشتغال مسئول فن</w:t>
      </w:r>
      <w:r w:rsidRPr="00C10D86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ی</w:t>
      </w:r>
      <w:r w:rsidR="00B1241A" w:rsidRPr="00C10D86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 xml:space="preserve"> اکتشاف</w:t>
      </w:r>
      <w:r w:rsidR="00FB00AE" w:rsidRPr="00C10D86">
        <w:rPr>
          <w:rFonts w:asciiTheme="majorBidi" w:hAnsiTheme="majorBidi" w:cs="B Nazanin"/>
          <w:rtl/>
          <w:lang w:bidi="fa-IR"/>
        </w:rPr>
        <w:t xml:space="preserve"> </w:t>
      </w:r>
      <w:r w:rsidR="000C2FD4" w:rsidRPr="00C10D86">
        <w:rPr>
          <w:rFonts w:asciiTheme="majorBidi" w:hAnsiTheme="majorBidi" w:cs="B Nazanin" w:hint="cs"/>
          <w:rtl/>
          <w:lang w:bidi="fa-IR"/>
        </w:rPr>
        <w:t xml:space="preserve"> متناسب</w:t>
      </w:r>
      <w:r w:rsidR="000C2FD4" w:rsidRPr="00C10D86">
        <w:rPr>
          <w:rFonts w:asciiTheme="majorBidi" w:hAnsiTheme="majorBidi" w:cs="B Nazanin"/>
          <w:rtl/>
          <w:lang w:bidi="fa-IR"/>
        </w:rPr>
        <w:t xml:space="preserve"> </w:t>
      </w:r>
      <w:r w:rsidR="00FB00AE" w:rsidRPr="00C10D86">
        <w:rPr>
          <w:rFonts w:asciiTheme="majorBidi" w:hAnsiTheme="majorBidi" w:cs="B Nazanin" w:hint="eastAsia"/>
          <w:rtl/>
          <w:lang w:bidi="fa-IR"/>
        </w:rPr>
        <w:t>با</w:t>
      </w:r>
      <w:r w:rsidR="00FB00AE" w:rsidRPr="00C10D86">
        <w:rPr>
          <w:rFonts w:asciiTheme="majorBidi" w:hAnsiTheme="majorBidi" w:cs="B Nazanin"/>
          <w:rtl/>
          <w:lang w:bidi="fa-IR"/>
        </w:rPr>
        <w:t xml:space="preserve"> </w:t>
      </w:r>
      <w:r w:rsidR="00FB00AE" w:rsidRPr="00C10D86">
        <w:rPr>
          <w:rFonts w:asciiTheme="majorBidi" w:hAnsiTheme="majorBidi" w:cs="B Nazanin" w:hint="eastAsia"/>
          <w:rtl/>
          <w:lang w:bidi="fa-IR"/>
        </w:rPr>
        <w:t>مدت</w:t>
      </w:r>
      <w:r w:rsidR="00FB00AE" w:rsidRPr="00C10D86">
        <w:rPr>
          <w:rFonts w:asciiTheme="majorBidi" w:hAnsiTheme="majorBidi" w:cs="B Nazanin"/>
          <w:rtl/>
          <w:lang w:bidi="fa-IR"/>
        </w:rPr>
        <w:t xml:space="preserve"> </w:t>
      </w:r>
      <w:r w:rsidR="00FB00AE" w:rsidRPr="00C10D86">
        <w:rPr>
          <w:rFonts w:asciiTheme="majorBidi" w:hAnsiTheme="majorBidi" w:cs="B Nazanin" w:hint="eastAsia"/>
          <w:rtl/>
          <w:lang w:bidi="fa-IR"/>
        </w:rPr>
        <w:t>اشتغال</w:t>
      </w:r>
      <w:r w:rsidR="00FB00AE" w:rsidRPr="00C10D86">
        <w:rPr>
          <w:rFonts w:asciiTheme="majorBidi" w:hAnsiTheme="majorBidi" w:cs="B Nazanin"/>
          <w:rtl/>
          <w:lang w:bidi="fa-IR"/>
        </w:rPr>
        <w:t xml:space="preserve"> </w:t>
      </w:r>
      <w:r w:rsidR="00FB00AE" w:rsidRPr="00C10D86">
        <w:rPr>
          <w:rFonts w:asciiTheme="majorBidi" w:hAnsiTheme="majorBidi" w:cs="B Nazanin" w:hint="eastAsia"/>
          <w:rtl/>
          <w:lang w:bidi="fa-IR"/>
        </w:rPr>
        <w:t>کسر</w:t>
      </w:r>
      <w:r w:rsidR="00FB00AE" w:rsidRPr="00C10D86">
        <w:rPr>
          <w:rFonts w:asciiTheme="majorBidi" w:hAnsiTheme="majorBidi" w:cs="B Nazanin"/>
          <w:rtl/>
          <w:lang w:bidi="fa-IR"/>
        </w:rPr>
        <w:t xml:space="preserve"> </w:t>
      </w:r>
      <w:r w:rsidR="00FB00AE" w:rsidRPr="00C10D86">
        <w:rPr>
          <w:rFonts w:asciiTheme="majorBidi" w:hAnsiTheme="majorBidi" w:cs="B Nazanin" w:hint="eastAsia"/>
          <w:rtl/>
          <w:lang w:bidi="fa-IR"/>
        </w:rPr>
        <w:t>و</w:t>
      </w:r>
      <w:r w:rsidR="00FB00AE" w:rsidRPr="00C10D86">
        <w:rPr>
          <w:rFonts w:asciiTheme="majorBidi" w:hAnsiTheme="majorBidi" w:cs="B Nazanin"/>
          <w:rtl/>
          <w:lang w:bidi="fa-IR"/>
        </w:rPr>
        <w:t xml:space="preserve"> </w:t>
      </w:r>
      <w:r w:rsidR="00FB00AE" w:rsidRPr="00C10D86">
        <w:rPr>
          <w:rFonts w:asciiTheme="majorBidi" w:hAnsiTheme="majorBidi" w:cs="B Nazanin" w:hint="eastAsia"/>
          <w:rtl/>
          <w:lang w:bidi="fa-IR"/>
        </w:rPr>
        <w:t>مابق</w:t>
      </w:r>
      <w:r w:rsidR="00FB00AE" w:rsidRPr="00C10D86">
        <w:rPr>
          <w:rFonts w:asciiTheme="majorBidi" w:hAnsiTheme="majorBidi" w:cs="B Nazanin" w:hint="cs"/>
          <w:rtl/>
          <w:lang w:bidi="fa-IR"/>
        </w:rPr>
        <w:t>ی</w:t>
      </w:r>
      <w:r w:rsidR="00FB00AE" w:rsidRPr="00C10D86">
        <w:rPr>
          <w:rFonts w:asciiTheme="majorBidi" w:hAnsiTheme="majorBidi" w:cs="B Nazanin"/>
          <w:rtl/>
          <w:lang w:bidi="fa-IR"/>
        </w:rPr>
        <w:t xml:space="preserve"> </w:t>
      </w:r>
      <w:r w:rsidR="00FB00AE" w:rsidRPr="00C10D86">
        <w:rPr>
          <w:rFonts w:asciiTheme="majorBidi" w:hAnsiTheme="majorBidi" w:cs="B Nazanin" w:hint="eastAsia"/>
          <w:rtl/>
          <w:lang w:bidi="fa-IR"/>
        </w:rPr>
        <w:t>آن</w:t>
      </w:r>
      <w:r w:rsidRPr="00C10D86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آزاد خواهد شد.</w:t>
      </w:r>
    </w:p>
    <w:p w14:paraId="5BFAF49C" w14:textId="1F651680" w:rsidR="00165F33" w:rsidRPr="00C10D86" w:rsidRDefault="00165F33" w:rsidP="00165F33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Times New Roman" w:eastAsia="Calibri" w:hAnsi="Times New Roman" w:cs="B Nazanin"/>
          <w:sz w:val="24"/>
          <w:szCs w:val="24"/>
          <w:rtl/>
          <w:lang w:bidi="fa-IR"/>
        </w:rPr>
      </w:pPr>
      <w:r w:rsidRPr="00C10D86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تبصره</w:t>
      </w:r>
      <w:r w:rsidR="00A67376" w:rsidRPr="00C10D86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 xml:space="preserve"> -</w:t>
      </w:r>
      <w:r w:rsidRPr="00C10D86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درخواست فسخ </w:t>
      </w:r>
      <w:r w:rsidRPr="00C10D86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یک</w:t>
      </w:r>
      <w:r w:rsidRPr="00C10D86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طرفه </w:t>
      </w:r>
      <w:r w:rsidRPr="00C10D86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قرارداد</w:t>
      </w:r>
      <w:r w:rsidRPr="00C10D86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از</w:t>
      </w:r>
      <w:r w:rsidRPr="00C10D86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سوی</w:t>
      </w:r>
      <w:r w:rsidRPr="00C10D86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="0037085A" w:rsidRPr="00C10D86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کارفرما</w:t>
      </w:r>
      <w:r w:rsidRPr="00C10D86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،</w:t>
      </w:r>
      <w:r w:rsidRPr="00C10D86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صرفا</w:t>
      </w:r>
      <w:r w:rsidR="002F7862" w:rsidRPr="00C10D86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ً</w:t>
      </w:r>
      <w:r w:rsidRPr="00C10D86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مشروط</w:t>
      </w:r>
      <w:r w:rsidRPr="00C10D86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به</w:t>
      </w:r>
      <w:r w:rsidRPr="00C10D86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معرفی</w:t>
      </w:r>
      <w:r w:rsidRPr="00C10D86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مسئول</w:t>
      </w:r>
      <w:r w:rsidRPr="00C10D86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فنی</w:t>
      </w:r>
      <w:r w:rsidRPr="00C10D86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اکتشاف</w:t>
      </w:r>
      <w:r w:rsidRPr="00C10D86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جایگزین</w:t>
      </w:r>
      <w:r w:rsidRPr="00C10D86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قابل</w:t>
      </w:r>
      <w:r w:rsidRPr="00C10D86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پذیرش</w:t>
      </w:r>
      <w:r w:rsidRPr="00C10D86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خواهد</w:t>
      </w:r>
      <w:r w:rsidRPr="00C10D86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بود،</w:t>
      </w:r>
      <w:r w:rsidRPr="00C10D86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مگر</w:t>
      </w:r>
      <w:r w:rsidRPr="00C10D86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در</w:t>
      </w:r>
      <w:r w:rsidRPr="00C10D86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مواردی</w:t>
      </w:r>
      <w:r w:rsidRPr="00C10D86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که</w:t>
      </w:r>
      <w:r w:rsidRPr="00C10D86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بنا</w:t>
      </w:r>
      <w:r w:rsidRPr="00C10D86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به</w:t>
      </w:r>
      <w:r w:rsidRPr="00C10D86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اعلام</w:t>
      </w:r>
      <w:r w:rsidRPr="00C10D86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اداره</w:t>
      </w:r>
      <w:r w:rsidRPr="00C10D86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کل</w:t>
      </w:r>
      <w:r w:rsidRPr="00C10D86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صنعت، معدن</w:t>
      </w:r>
      <w:r w:rsidRPr="00C10D86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و</w:t>
      </w:r>
      <w:r w:rsidRPr="00C10D86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تجارت</w:t>
      </w:r>
      <w:r w:rsidRPr="00C10D86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استان،</w:t>
      </w:r>
      <w:r w:rsidRPr="00C10D86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عوامل</w:t>
      </w:r>
      <w:r w:rsidRPr="00C10D86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خارج</w:t>
      </w:r>
      <w:r w:rsidRPr="00C10D86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از</w:t>
      </w:r>
      <w:r w:rsidRPr="00C10D86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ید</w:t>
      </w:r>
      <w:r w:rsidRPr="00C10D86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مانع</w:t>
      </w:r>
      <w:r w:rsidRPr="00C10D86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اجرای</w:t>
      </w:r>
      <w:r w:rsidRPr="00C10D86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عملیات</w:t>
      </w:r>
      <w:r w:rsidRPr="00C10D86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اکتشافی</w:t>
      </w:r>
      <w:r w:rsidRPr="00C10D86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شود</w:t>
      </w:r>
      <w:r w:rsidRPr="00C10D86">
        <w:rPr>
          <w:rFonts w:ascii="Times New Roman" w:eastAsia="Calibri" w:hAnsi="Times New Roman" w:cs="B Nazanin"/>
          <w:sz w:val="24"/>
          <w:szCs w:val="24"/>
          <w:rtl/>
          <w:lang w:bidi="fa-IR"/>
        </w:rPr>
        <w:t>.</w:t>
      </w:r>
    </w:p>
    <w:p w14:paraId="4586D8F7" w14:textId="041CE3F3" w:rsidR="00165F33" w:rsidRPr="00C10D86" w:rsidRDefault="00165F33" w:rsidP="00165F33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Times New Roman" w:eastAsia="Calibri" w:hAnsi="Times New Roman" w:cs="B Nazanin"/>
          <w:sz w:val="24"/>
          <w:szCs w:val="24"/>
          <w:rtl/>
          <w:lang w:bidi="fa-IR"/>
        </w:rPr>
      </w:pPr>
      <w:r w:rsidRPr="00C10D86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2-12- </w:t>
      </w:r>
      <w:r w:rsidRPr="00C10D86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در</w:t>
      </w:r>
      <w:r w:rsidRPr="00C10D86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صورت</w:t>
      </w:r>
      <w:r w:rsidRPr="00C10D86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عدول</w:t>
      </w:r>
      <w:r w:rsidRPr="00C10D86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مسئول</w:t>
      </w:r>
      <w:r w:rsidRPr="00C10D86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فني</w:t>
      </w:r>
      <w:r w:rsidRPr="00C10D86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="00495AC1" w:rsidRPr="00C10D86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 xml:space="preserve">اکتشاف </w:t>
      </w:r>
      <w:r w:rsidRPr="00C10D86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از</w:t>
      </w:r>
      <w:r w:rsidRPr="00C10D86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انجام</w:t>
      </w:r>
      <w:r w:rsidRPr="00C10D86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وظايف</w:t>
      </w:r>
      <w:r w:rsidRPr="00C10D86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محوله</w:t>
      </w:r>
      <w:r w:rsidRPr="00C10D86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مطابق</w:t>
      </w:r>
      <w:r w:rsidRPr="00C10D86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با</w:t>
      </w:r>
      <w:r w:rsidRPr="00C10D86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دستورالعمل</w:t>
      </w:r>
      <w:r w:rsidRPr="00C10D86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مربوطه،</w:t>
      </w:r>
      <w:r w:rsidRPr="00C10D86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کارفرما</w:t>
      </w:r>
      <w:r w:rsidRPr="00C10D86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مي</w:t>
      </w:r>
      <w:r w:rsidR="002F7862" w:rsidRPr="00C10D86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‌</w:t>
      </w:r>
      <w:r w:rsidRPr="00C10D86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تواند</w:t>
      </w:r>
      <w:r w:rsidRPr="00C10D86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مراتب</w:t>
      </w:r>
      <w:r w:rsidRPr="00C10D86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را</w:t>
      </w:r>
      <w:r w:rsidRPr="00C10D86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به</w:t>
      </w:r>
      <w:r w:rsidRPr="00C10D86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سازمان</w:t>
      </w:r>
      <w:r w:rsidRPr="00C10D86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="00495AC1" w:rsidRPr="00C10D86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 xml:space="preserve">نظام مهندسی معدن </w:t>
      </w:r>
      <w:r w:rsidRPr="00C10D86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استان</w:t>
      </w:r>
      <w:r w:rsidRPr="00C10D86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اعلام</w:t>
      </w:r>
      <w:r w:rsidRPr="00C10D86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تا</w:t>
      </w:r>
      <w:r w:rsidRPr="00C10D86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مراتب</w:t>
      </w:r>
      <w:r w:rsidRPr="00C10D86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پس</w:t>
      </w:r>
      <w:r w:rsidRPr="00C10D86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از</w:t>
      </w:r>
      <w:r w:rsidRPr="00C10D86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بررسي</w:t>
      </w:r>
      <w:r w:rsidRPr="00C10D86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در</w:t>
      </w:r>
      <w:r w:rsidRPr="00C10D86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هي</w:t>
      </w:r>
      <w:r w:rsidR="002F7862" w:rsidRPr="00C10D86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أ</w:t>
      </w:r>
      <w:r w:rsidRPr="00C10D86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ت</w:t>
      </w:r>
      <w:r w:rsidRPr="00C10D86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داور</w:t>
      </w:r>
      <w:r w:rsidR="000C2FD4" w:rsidRPr="00C10D86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 xml:space="preserve">ی </w:t>
      </w:r>
      <w:r w:rsidRPr="00C10D86">
        <w:rPr>
          <w:rFonts w:ascii="Times New Roman" w:eastAsia="Calibri" w:hAnsi="Times New Roman" w:cs="B Nazanin"/>
          <w:sz w:val="24"/>
          <w:szCs w:val="24"/>
          <w:rtl/>
          <w:lang w:bidi="fa-IR"/>
        </w:rPr>
        <w:t>(</w:t>
      </w:r>
      <w:r w:rsidRPr="00C10D86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کمیته نظارت بر خدمات فنی و حرفه</w:t>
      </w:r>
      <w:r w:rsidR="002F7862" w:rsidRPr="00C10D86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‌</w:t>
      </w:r>
      <w:r w:rsidRPr="00C10D86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ای اعضا)،</w:t>
      </w:r>
      <w:r w:rsidRPr="00C10D86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تصميم</w:t>
      </w:r>
      <w:r w:rsidRPr="00C10D86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مقتضي</w:t>
      </w:r>
      <w:r w:rsidRPr="00C10D86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در</w:t>
      </w:r>
      <w:r w:rsidRPr="00C10D86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خصوص</w:t>
      </w:r>
      <w:r w:rsidRPr="00C10D86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آن</w:t>
      </w:r>
      <w:r w:rsidRPr="00C10D86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اعلام</w:t>
      </w:r>
      <w:r w:rsidRPr="00C10D86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گردد</w:t>
      </w:r>
      <w:r w:rsidRPr="00C10D86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. تا </w:t>
      </w:r>
      <w:r w:rsidRPr="00C10D86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قبل</w:t>
      </w:r>
      <w:r w:rsidRPr="00C10D86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از</w:t>
      </w:r>
      <w:r w:rsidRPr="00C10D86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اعلام</w:t>
      </w:r>
      <w:r w:rsidRPr="00C10D86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نتيجه</w:t>
      </w:r>
      <w:r w:rsidRPr="00C10D86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از</w:t>
      </w:r>
      <w:r w:rsidRPr="00C10D86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سوي</w:t>
      </w:r>
      <w:r w:rsidRPr="00C10D86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ه</w:t>
      </w:r>
      <w:r w:rsidR="002F7862" w:rsidRPr="00C10D86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یأ</w:t>
      </w:r>
      <w:r w:rsidRPr="00C10D86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ت</w:t>
      </w:r>
      <w:r w:rsidRPr="00C10D86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داوري</w:t>
      </w:r>
      <w:r w:rsidRPr="00C10D86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مسئول</w:t>
      </w:r>
      <w:r w:rsidR="002F7862" w:rsidRPr="00C10D86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‌</w:t>
      </w:r>
      <w:r w:rsidRPr="00C10D86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فني</w:t>
      </w:r>
      <w:r w:rsidR="00495AC1" w:rsidRPr="00C10D86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 xml:space="preserve"> اکتشاف </w:t>
      </w:r>
      <w:r w:rsidRPr="00C10D86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همچنان</w:t>
      </w:r>
      <w:r w:rsidRPr="00C10D86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عهده</w:t>
      </w:r>
      <w:r w:rsidR="002F7862" w:rsidRPr="00C10D86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‌</w:t>
      </w:r>
      <w:r w:rsidRPr="00C10D86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دار</w:t>
      </w:r>
      <w:r w:rsidRPr="00C10D86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انجام</w:t>
      </w:r>
      <w:r w:rsidRPr="00C10D86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وظايف</w:t>
      </w:r>
      <w:r w:rsidRPr="00C10D86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قانوني</w:t>
      </w:r>
      <w:r w:rsidRPr="00C10D86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خود</w:t>
      </w:r>
      <w:r w:rsidRPr="00C10D86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بوده</w:t>
      </w:r>
      <w:r w:rsidRPr="00C10D86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و</w:t>
      </w:r>
      <w:r w:rsidRPr="00C10D86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كارفرما</w:t>
      </w:r>
      <w:r w:rsidRPr="00C10D86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هم</w:t>
      </w:r>
      <w:r w:rsidRPr="00C10D86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موظف</w:t>
      </w:r>
      <w:r w:rsidRPr="00C10D86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به</w:t>
      </w:r>
      <w:r w:rsidRPr="00C10D86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پرداخت</w:t>
      </w:r>
      <w:r w:rsidRPr="00C10D86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حقوق</w:t>
      </w:r>
      <w:r w:rsidRPr="00C10D86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و</w:t>
      </w:r>
      <w:r w:rsidRPr="00C10D86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مزاياي</w:t>
      </w:r>
      <w:r w:rsidRPr="00C10D86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مندرج</w:t>
      </w:r>
      <w:r w:rsidRPr="00C10D86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در</w:t>
      </w:r>
      <w:r w:rsidRPr="00C10D86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ماده</w:t>
      </w:r>
      <w:r w:rsidRPr="00C10D86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3 </w:t>
      </w:r>
      <w:r w:rsidRPr="00C10D86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اين</w:t>
      </w:r>
      <w:r w:rsidRPr="00C10D86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قرارداد</w:t>
      </w:r>
      <w:r w:rsidRPr="00C10D86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مي</w:t>
      </w:r>
      <w:r w:rsidR="00E6466E" w:rsidRPr="00C10D86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‌</w:t>
      </w:r>
      <w:r w:rsidRPr="00C10D86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باشد</w:t>
      </w:r>
      <w:r w:rsidRPr="00C10D86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. </w:t>
      </w:r>
      <w:r w:rsidRPr="00C10D86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هي</w:t>
      </w:r>
      <w:r w:rsidR="002F7862" w:rsidRPr="00C10D86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أ</w:t>
      </w:r>
      <w:r w:rsidRPr="00C10D86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ت</w:t>
      </w:r>
      <w:r w:rsidRPr="00C10D86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داوري</w:t>
      </w:r>
      <w:r w:rsidRPr="00C10D86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پس</w:t>
      </w:r>
      <w:r w:rsidRPr="00C10D86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از</w:t>
      </w:r>
      <w:r w:rsidRPr="00C10D86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بررسي</w:t>
      </w:r>
      <w:r w:rsidRPr="00C10D86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در</w:t>
      </w:r>
      <w:r w:rsidRPr="00C10D86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صورت</w:t>
      </w:r>
      <w:r w:rsidRPr="00C10D86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محرز</w:t>
      </w:r>
      <w:r w:rsidRPr="00C10D86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دانستن</w:t>
      </w:r>
      <w:r w:rsidRPr="00C10D86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قصور</w:t>
      </w:r>
      <w:r w:rsidRPr="00C10D86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مسئول</w:t>
      </w:r>
      <w:r w:rsidRPr="00C10D86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فني</w:t>
      </w:r>
      <w:r w:rsidR="00495AC1" w:rsidRPr="00C10D86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 xml:space="preserve"> اکتشاف</w:t>
      </w:r>
      <w:r w:rsidRPr="00C10D86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مراتب</w:t>
      </w:r>
      <w:r w:rsidRPr="00C10D86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را</w:t>
      </w:r>
      <w:r w:rsidRPr="00C10D86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به</w:t>
      </w:r>
      <w:r w:rsidRPr="00C10D86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ر</w:t>
      </w:r>
      <w:r w:rsidR="002F7862" w:rsidRPr="00C10D86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ئی</w:t>
      </w:r>
      <w:r w:rsidRPr="00C10D86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س</w:t>
      </w:r>
      <w:r w:rsidRPr="00C10D86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سازمان</w:t>
      </w:r>
      <w:r w:rsidR="00495AC1" w:rsidRPr="00C10D86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 xml:space="preserve"> نظام مهندسی معدن</w:t>
      </w:r>
      <w:r w:rsidRPr="00C10D86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استان</w:t>
      </w:r>
      <w:r w:rsidRPr="00C10D86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جهت</w:t>
      </w:r>
      <w:r w:rsidRPr="00C10D86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معرفي</w:t>
      </w:r>
      <w:r w:rsidRPr="00C10D86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وی</w:t>
      </w:r>
      <w:r w:rsidRPr="00C10D86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به</w:t>
      </w:r>
      <w:r w:rsidRPr="00C10D86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شوراي</w:t>
      </w:r>
      <w:r w:rsidRPr="00C10D86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انتظامي</w:t>
      </w:r>
      <w:r w:rsidR="00E6466E" w:rsidRPr="00C10D86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 xml:space="preserve"> </w:t>
      </w:r>
      <w:r w:rsidR="000C2FD4" w:rsidRPr="00C10D86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 xml:space="preserve">اعلام </w:t>
      </w:r>
      <w:r w:rsidR="00C227CC" w:rsidRPr="00C10D86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می</w:t>
      </w:r>
      <w:r w:rsidR="00E6466E" w:rsidRPr="00C10D86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‌</w:t>
      </w:r>
      <w:r w:rsidR="00C227CC" w:rsidRPr="00C10D86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 xml:space="preserve">نماید. تا اعلام </w:t>
      </w:r>
      <w:r w:rsidR="00495AC1" w:rsidRPr="00C10D86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 xml:space="preserve">رأی </w:t>
      </w:r>
      <w:r w:rsidR="00C227CC" w:rsidRPr="00C10D86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 xml:space="preserve">شورای انتظامی </w:t>
      </w:r>
      <w:r w:rsidRPr="00C10D86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قرارداد</w:t>
      </w:r>
      <w:r w:rsidRPr="00C10D86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منعقده</w:t>
      </w:r>
      <w:r w:rsidRPr="00C10D86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به</w:t>
      </w:r>
      <w:r w:rsidRPr="00C10D86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قوت</w:t>
      </w:r>
      <w:r w:rsidRPr="00C10D86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خود</w:t>
      </w:r>
      <w:r w:rsidRPr="00C10D86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تا</w:t>
      </w:r>
      <w:r w:rsidRPr="00C10D86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پايان</w:t>
      </w:r>
      <w:r w:rsidRPr="00C10D86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مدت</w:t>
      </w:r>
      <w:r w:rsidRPr="00C10D86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قرارداد</w:t>
      </w:r>
      <w:r w:rsidRPr="00C10D86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باقي</w:t>
      </w:r>
      <w:r w:rsidRPr="00C10D86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است</w:t>
      </w:r>
      <w:r w:rsidRPr="00C10D86">
        <w:rPr>
          <w:rFonts w:ascii="Times New Roman" w:eastAsia="Calibri" w:hAnsi="Times New Roman" w:cs="B Nazanin"/>
          <w:sz w:val="24"/>
          <w:szCs w:val="24"/>
          <w:rtl/>
          <w:lang w:bidi="fa-IR"/>
        </w:rPr>
        <w:t>.</w:t>
      </w:r>
    </w:p>
    <w:p w14:paraId="613E62D5" w14:textId="7D920329" w:rsidR="00165F33" w:rsidRPr="00C10D86" w:rsidRDefault="00165F33" w:rsidP="00C110B3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Times New Roman" w:eastAsia="Calibri" w:hAnsi="Times New Roman" w:cs="B Nazanin"/>
          <w:sz w:val="24"/>
          <w:szCs w:val="24"/>
          <w:rtl/>
          <w:lang w:bidi="fa-IR"/>
        </w:rPr>
      </w:pPr>
      <w:r w:rsidRPr="00C10D86">
        <w:rPr>
          <w:rFonts w:ascii="Times New Roman" w:eastAsia="Calibri" w:hAnsi="Times New Roman" w:cs="B Nazanin"/>
          <w:sz w:val="24"/>
          <w:szCs w:val="24"/>
          <w:rtl/>
          <w:lang w:bidi="fa-IR"/>
        </w:rPr>
        <w:t>3-12- در صورت قصور</w:t>
      </w:r>
      <w:r w:rsidR="00C110B3" w:rsidRPr="00C10D86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 xml:space="preserve"> </w:t>
      </w:r>
      <w:r w:rsidR="00C110B3" w:rsidRPr="00C10D86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دارنده</w:t>
      </w:r>
      <w:r w:rsidR="00C110B3" w:rsidRPr="00C10D86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پروانه</w:t>
      </w:r>
      <w:r w:rsidR="00C110B3" w:rsidRPr="00C10D86">
        <w:rPr>
          <w:rFonts w:ascii="Times New Roman" w:eastAsia="Calibri" w:hAnsi="Times New Roman" w:cs="B Nazanin" w:hint="cs"/>
          <w:b/>
          <w:bCs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Calibri" w:hAnsi="Times New Roman" w:cs="B Nazanin"/>
          <w:sz w:val="24"/>
          <w:szCs w:val="24"/>
          <w:rtl/>
          <w:lang w:bidi="fa-IR"/>
        </w:rPr>
        <w:t>اکتشاف در انجام تعهدات خود و تخط</w:t>
      </w:r>
      <w:r w:rsidRPr="00C10D86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ی</w:t>
      </w:r>
      <w:r w:rsidRPr="00C10D86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از مقررات قانون کار، ا</w:t>
      </w:r>
      <w:r w:rsidRPr="00C10D86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ین</w:t>
      </w:r>
      <w:r w:rsidRPr="00C10D86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قرارداد با اخطار قبل</w:t>
      </w:r>
      <w:r w:rsidRPr="00C10D86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ی</w:t>
      </w:r>
      <w:r w:rsidRPr="00C10D86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قابل طرح در مراجع ذ</w:t>
      </w:r>
      <w:r w:rsidRPr="00C10D86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ی</w:t>
      </w:r>
      <w:r w:rsidR="002F7862" w:rsidRPr="00C10D86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‌</w:t>
      </w:r>
      <w:r w:rsidRPr="00C10D86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صلاح</w:t>
      </w:r>
      <w:r w:rsidRPr="00C10D86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قانون کار </w:t>
      </w:r>
      <w:r w:rsidRPr="00C10D86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یا</w:t>
      </w:r>
      <w:r w:rsidRPr="00C10D86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ه</w:t>
      </w:r>
      <w:r w:rsidRPr="00C10D86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ی</w:t>
      </w:r>
      <w:r w:rsidR="002F7862" w:rsidRPr="00C10D86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أ</w:t>
      </w:r>
      <w:r w:rsidRPr="00C10D86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ت</w:t>
      </w:r>
      <w:r w:rsidRPr="00C10D86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داور</w:t>
      </w:r>
      <w:r w:rsidRPr="00C10D86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ی</w:t>
      </w:r>
      <w:r w:rsidRPr="00C10D86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و </w:t>
      </w:r>
      <w:r w:rsidRPr="00C10D86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یا</w:t>
      </w:r>
      <w:r w:rsidRPr="00C10D86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مراجع</w:t>
      </w:r>
      <w:r w:rsidRPr="00C10D86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قضایی</w:t>
      </w:r>
      <w:r w:rsidRPr="00C10D86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 xml:space="preserve">بوده و نظریه این مراجع در خصوص فسخ یا عدم فسخ قرارداد به سازمان </w:t>
      </w:r>
      <w:r w:rsidR="00495AC1" w:rsidRPr="00C10D86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 xml:space="preserve">نظام مهندسی معدن </w:t>
      </w:r>
      <w:r w:rsidRPr="00C10D86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استان ارائه و سازمان نیز با ارائه دلایل توجیهی مراتب را جهت تعیین تکلیف و  تصمیم</w:t>
      </w:r>
      <w:r w:rsidR="002F7862" w:rsidRPr="00C10D86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‌</w:t>
      </w:r>
      <w:r w:rsidRPr="00C10D86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 xml:space="preserve">گیری در خصوص ادامه یا فسخ قرارداد، به اداره کل </w:t>
      </w:r>
      <w:r w:rsidR="00495AC1" w:rsidRPr="00C10D86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 xml:space="preserve">صنعت، معدن و تجارت </w:t>
      </w:r>
      <w:r w:rsidRPr="00C10D86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استان ارجاع می</w:t>
      </w:r>
      <w:r w:rsidR="002F7862" w:rsidRPr="00C10D86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‌</w:t>
      </w:r>
      <w:r w:rsidRPr="00C10D86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نماید.</w:t>
      </w:r>
    </w:p>
    <w:p w14:paraId="31625CD2" w14:textId="1E5E2639" w:rsidR="00165F33" w:rsidRPr="00C10D86" w:rsidRDefault="00165F33" w:rsidP="002F7862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Times New Roman" w:eastAsia="Calibri" w:hAnsi="Times New Roman" w:cs="B Nazanin"/>
          <w:sz w:val="24"/>
          <w:szCs w:val="24"/>
          <w:rtl/>
          <w:lang w:bidi="fa-IR"/>
        </w:rPr>
      </w:pPr>
      <w:r w:rsidRPr="00C10D86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4-12- در صورت ابطال پروانه اکتشاف یا هرگونه اتفاقی با ارائه ت</w:t>
      </w:r>
      <w:r w:rsidR="002F7862" w:rsidRPr="00C10D86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أ</w:t>
      </w:r>
      <w:r w:rsidRPr="00C10D86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 xml:space="preserve">ییدیه اداره کل </w:t>
      </w:r>
      <w:r w:rsidR="00495AC1" w:rsidRPr="00C10D86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 xml:space="preserve">صنعت، معدن و تجات </w:t>
      </w:r>
      <w:r w:rsidRPr="00C10D86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استان قبل از انقضای قرارداد مسئول</w:t>
      </w:r>
      <w:r w:rsidR="002F7862" w:rsidRPr="00C10D86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‌</w:t>
      </w:r>
      <w:r w:rsidRPr="00C10D86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فنی</w:t>
      </w:r>
      <w:r w:rsidR="00495AC1" w:rsidRPr="00C10D86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 xml:space="preserve"> اکتشاف</w:t>
      </w:r>
      <w:r w:rsidRPr="00C10D86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، قرارداد خاتمه یافته تلقی می</w:t>
      </w:r>
      <w:r w:rsidRPr="00C10D86">
        <w:rPr>
          <w:rFonts w:ascii="Times New Roman" w:eastAsia="Calibri" w:hAnsi="Times New Roman" w:cs="B Nazanin"/>
          <w:sz w:val="24"/>
          <w:szCs w:val="24"/>
          <w:rtl/>
          <w:lang w:bidi="fa-IR"/>
        </w:rPr>
        <w:softHyphen/>
      </w:r>
      <w:r w:rsidRPr="00C10D86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گردد و مراتب کتبا</w:t>
      </w:r>
      <w:r w:rsidR="002F7862" w:rsidRPr="00C10D86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ً</w:t>
      </w:r>
      <w:r w:rsidRPr="00C10D86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 xml:space="preserve"> به سازمان</w:t>
      </w:r>
      <w:r w:rsidR="00495AC1" w:rsidRPr="00C10D86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 xml:space="preserve"> مهندسی معدن</w:t>
      </w:r>
      <w:r w:rsidRPr="00C10D86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 xml:space="preserve"> جهت اصلاح ظرفیت اشتغال مسئول فنی ارجاع خواهد شد.</w:t>
      </w:r>
    </w:p>
    <w:p w14:paraId="258FBD28" w14:textId="384F03C1" w:rsidR="00165F33" w:rsidRPr="00C10D86" w:rsidRDefault="00165F33" w:rsidP="00165F33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Times New Roman" w:eastAsia="Calibri" w:hAnsi="Times New Roman" w:cs="B Nazanin"/>
          <w:sz w:val="24"/>
          <w:szCs w:val="24"/>
          <w:rtl/>
          <w:lang w:bidi="fa-IR"/>
        </w:rPr>
      </w:pPr>
      <w:r w:rsidRPr="00C10D86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5-12</w:t>
      </w:r>
      <w:r w:rsidRPr="00C10D86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- </w:t>
      </w:r>
      <w:r w:rsidRPr="00C10D86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مسئول</w:t>
      </w:r>
      <w:r w:rsidRPr="00C10D86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فن</w:t>
      </w:r>
      <w:r w:rsidRPr="00C10D86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ی</w:t>
      </w:r>
      <w:r w:rsidRPr="00C10D86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اکتشاف، مسئول</w:t>
      </w:r>
      <w:r w:rsidRPr="00C10D86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ی</w:t>
      </w:r>
      <w:r w:rsidRPr="00C10D86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ت</w:t>
      </w:r>
      <w:r w:rsidRPr="00C10D86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ی</w:t>
      </w:r>
      <w:r w:rsidRPr="00C10D86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در قبال حوادث</w:t>
      </w:r>
      <w:r w:rsidRPr="00C10D86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ی</w:t>
      </w:r>
      <w:r w:rsidRPr="00C10D86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که در دوره تعل</w:t>
      </w:r>
      <w:r w:rsidRPr="00C10D86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ی</w:t>
      </w:r>
      <w:r w:rsidRPr="00C10D86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ق</w:t>
      </w:r>
      <w:r w:rsidRPr="00C10D86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و </w:t>
      </w:r>
      <w:r w:rsidRPr="00C10D86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ی</w:t>
      </w:r>
      <w:r w:rsidRPr="00C10D86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ا</w:t>
      </w:r>
      <w:r w:rsidRPr="00C10D86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توقف کار و </w:t>
      </w:r>
      <w:r w:rsidRPr="00C10D86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ی</w:t>
      </w:r>
      <w:r w:rsidRPr="00C10D86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ا</w:t>
      </w:r>
      <w:r w:rsidRPr="00C10D86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بعد از فسخ </w:t>
      </w:r>
      <w:r w:rsidRPr="00C10D86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ی</w:t>
      </w:r>
      <w:r w:rsidRPr="00C10D86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ا</w:t>
      </w:r>
      <w:r w:rsidRPr="00C10D86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خاتمه قرارداد در محدوده اکتشاف</w:t>
      </w:r>
      <w:r w:rsidRPr="00C10D86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ی</w:t>
      </w:r>
      <w:r w:rsidRPr="00C10D86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و ت</w:t>
      </w:r>
      <w:r w:rsidR="002F7862" w:rsidRPr="00C10D86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أ</w:t>
      </w:r>
      <w:r w:rsidRPr="00C10D86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س</w:t>
      </w:r>
      <w:r w:rsidRPr="00C10D86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ی</w:t>
      </w:r>
      <w:r w:rsidRPr="00C10D86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سات</w:t>
      </w:r>
      <w:r w:rsidRPr="00C10D86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آن</w:t>
      </w:r>
      <w:r w:rsidRPr="00C10D86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اتفاق</w:t>
      </w:r>
      <w:r w:rsidRPr="00C10D86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م</w:t>
      </w:r>
      <w:r w:rsidRPr="00C10D86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ی</w:t>
      </w:r>
      <w:r w:rsidR="002F7862" w:rsidRPr="00C10D86">
        <w:rPr>
          <w:rFonts w:ascii="Times New Roman" w:eastAsia="Calibri" w:hAnsi="Times New Roman" w:cs="B Nazanin" w:hint="eastAsia"/>
          <w:sz w:val="24"/>
          <w:szCs w:val="24"/>
          <w:lang w:bidi="fa-IR"/>
        </w:rPr>
        <w:t>‌</w:t>
      </w:r>
      <w:r w:rsidRPr="00C10D86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افتد</w:t>
      </w:r>
      <w:r w:rsidRPr="00C10D86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و</w:t>
      </w:r>
      <w:r w:rsidRPr="00C10D86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منجر</w:t>
      </w:r>
      <w:r w:rsidRPr="00C10D86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به</w:t>
      </w:r>
      <w:r w:rsidRPr="00C10D86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هر</w:t>
      </w:r>
      <w:r w:rsidRPr="00C10D86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گونه</w:t>
      </w:r>
      <w:r w:rsidRPr="00C10D86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خسارت</w:t>
      </w:r>
      <w:r w:rsidRPr="00C10D86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به</w:t>
      </w:r>
      <w:r w:rsidRPr="00C10D86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اشخاص</w:t>
      </w:r>
      <w:r w:rsidRPr="00C10D86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ی</w:t>
      </w:r>
      <w:r w:rsidRPr="00C10D86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ا</w:t>
      </w:r>
      <w:r w:rsidRPr="00C10D86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کارگاه</w:t>
      </w:r>
      <w:r w:rsidRPr="00C10D86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م</w:t>
      </w:r>
      <w:r w:rsidRPr="00C10D86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ی</w:t>
      </w:r>
      <w:r w:rsidRPr="00C10D86">
        <w:rPr>
          <w:rFonts w:ascii="Times New Roman" w:eastAsia="Calibri" w:hAnsi="Times New Roman" w:cs="B Nazanin"/>
          <w:sz w:val="24"/>
          <w:szCs w:val="24"/>
          <w:rtl/>
          <w:lang w:bidi="fa-IR"/>
        </w:rPr>
        <w:softHyphen/>
      </w:r>
      <w:r w:rsidRPr="00C10D86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شود</w:t>
      </w:r>
      <w:r w:rsidRPr="00C10D86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را</w:t>
      </w:r>
      <w:r w:rsidRPr="00C10D86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ندارد</w:t>
      </w:r>
      <w:r w:rsidRPr="00C10D86">
        <w:rPr>
          <w:rFonts w:ascii="Times New Roman" w:eastAsia="Calibri" w:hAnsi="Times New Roman" w:cs="B Nazanin"/>
          <w:sz w:val="24"/>
          <w:szCs w:val="24"/>
          <w:rtl/>
          <w:lang w:bidi="fa-IR"/>
        </w:rPr>
        <w:t>.</w:t>
      </w:r>
    </w:p>
    <w:p w14:paraId="16586B58" w14:textId="67F15B90" w:rsidR="00165F33" w:rsidRPr="00C10D86" w:rsidRDefault="00165F33" w:rsidP="00BE2555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Times New Roman" w:eastAsia="Calibri" w:hAnsi="Times New Roman" w:cs="B Nazanin"/>
          <w:sz w:val="24"/>
          <w:szCs w:val="24"/>
          <w:rtl/>
          <w:lang w:bidi="fa-IR"/>
        </w:rPr>
      </w:pPr>
      <w:r w:rsidRPr="00C10D86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lastRenderedPageBreak/>
        <w:t xml:space="preserve">6-12- چنانچه ظرف یک ماه از مدت قرارداد (مندرج در این قرارداد) </w:t>
      </w:r>
      <w:r w:rsidR="00BE2555" w:rsidRPr="00C10D86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 xml:space="preserve">کارفرما </w:t>
      </w:r>
      <w:r w:rsidRPr="00C10D86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نتواند پروانه اکتشاف را دریافت یا تمدید نماید یا از دریافت آن منصرف گردد و مقدمات اجرایی عملیات اکتشاف را فراهم ننماید، قرارداد از طرف مسئول فنی</w:t>
      </w:r>
      <w:r w:rsidR="00495AC1" w:rsidRPr="00C10D86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 xml:space="preserve"> اکتشاف</w:t>
      </w:r>
      <w:r w:rsidRPr="00C10D86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 xml:space="preserve"> قابل فسخ یک</w:t>
      </w:r>
      <w:r w:rsidR="00BE2555" w:rsidRPr="00C10D86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‌</w:t>
      </w:r>
      <w:r w:rsidRPr="00C10D86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طرفه می</w:t>
      </w:r>
      <w:r w:rsidR="0000001D" w:rsidRPr="00C10D86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‌</w:t>
      </w:r>
      <w:r w:rsidRPr="00C10D86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باشد و مبلغ مدت کارکرد مسئول</w:t>
      </w:r>
      <w:r w:rsidR="00BE2555" w:rsidRPr="00C10D86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 xml:space="preserve"> </w:t>
      </w:r>
      <w:r w:rsidRPr="00C10D86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فنی</w:t>
      </w:r>
      <w:r w:rsidR="00495AC1" w:rsidRPr="00C10D86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 xml:space="preserve"> اکتشاف</w:t>
      </w:r>
      <w:r w:rsidRPr="00C10D86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 xml:space="preserve"> توسط </w:t>
      </w:r>
      <w:r w:rsidR="00495AC1" w:rsidRPr="00C10D86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کارفرما</w:t>
      </w:r>
      <w:r w:rsidRPr="00C10D86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 xml:space="preserve"> بایستی پرداخت گردد.</w:t>
      </w:r>
    </w:p>
    <w:p w14:paraId="591AD134" w14:textId="1CED0E2C" w:rsidR="00165F33" w:rsidRPr="00C10D86" w:rsidRDefault="00165F33" w:rsidP="00165F33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Times New Roman" w:eastAsia="Calibri" w:hAnsi="Times New Roman" w:cs="B Nazanin"/>
          <w:sz w:val="24"/>
          <w:szCs w:val="24"/>
          <w:rtl/>
          <w:lang w:bidi="fa-IR"/>
        </w:rPr>
      </w:pPr>
      <w:r w:rsidRPr="00C10D86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7-12- سازمان</w:t>
      </w:r>
      <w:r w:rsidR="00EB307F" w:rsidRPr="00C10D86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 xml:space="preserve"> نظام مهندسی معدن</w:t>
      </w:r>
      <w:r w:rsidRPr="00C10D86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 xml:space="preserve"> استان موظف است در صورت عدم ارائه گزارش ماهانه توسط مسئول فنی اکتشاف در زمان مقرر در شرح </w:t>
      </w:r>
      <w:r w:rsidR="000C2FD4" w:rsidRPr="00C10D86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 xml:space="preserve"> و شرایط </w:t>
      </w:r>
      <w:r w:rsidRPr="00C10D86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شغل مربوطه، ضمن ارسال یکبار اخطار به نامبرده، در صورت عدم پاسخگویی از سوی مسئول</w:t>
      </w:r>
      <w:r w:rsidR="00BE2555" w:rsidRPr="00C10D86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‌</w:t>
      </w:r>
      <w:r w:rsidRPr="00C10D86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 xml:space="preserve">فنی </w:t>
      </w:r>
      <w:r w:rsidR="00495AC1" w:rsidRPr="00C10D86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 xml:space="preserve">اکتشاف </w:t>
      </w:r>
      <w:r w:rsidRPr="00C10D86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 xml:space="preserve">ضمن هماهنگی با </w:t>
      </w:r>
      <w:r w:rsidR="00495AC1" w:rsidRPr="00C10D86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کارفرما</w:t>
      </w:r>
      <w:r w:rsidRPr="00C10D86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، مراتب را جهت تعیین وضعیت ادامه همکاری و تعیین تکلیف مبلغ قرارداد به شورای انتظامی ارجاع نماید.</w:t>
      </w:r>
    </w:p>
    <w:p w14:paraId="74D8A79B" w14:textId="7B24B31A" w:rsidR="00165F33" w:rsidRDefault="00165F33" w:rsidP="00165F33">
      <w:pPr>
        <w:bidi/>
        <w:spacing w:after="0" w:line="276" w:lineRule="auto"/>
        <w:jc w:val="both"/>
        <w:rPr>
          <w:rFonts w:ascii="Times New Roman" w:eastAsia="Times New Roman" w:hAnsi="Times New Roman" w:cs="B Nazanin"/>
          <w:sz w:val="24"/>
          <w:szCs w:val="24"/>
          <w:rtl/>
          <w:lang w:bidi="fa-IR"/>
        </w:rPr>
      </w:pPr>
      <w:bookmarkStart w:id="4" w:name="_Hlk184537805"/>
      <w:r w:rsidRPr="00C10D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تبصره- در صورت صدور رأی قطعی درجه 3 و بالاتر از طرف شورای انتظامی نظام مهندسی معدن ی</w:t>
      </w:r>
      <w:r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ا</w:t>
      </w:r>
      <w:r w:rsidRPr="00C10D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اعلام سازمان نظام مهندسی معدن مبنی بر فسخ قرارداد ، قرارداد مسئول فنی</w:t>
      </w:r>
      <w:r w:rsidR="00495AC1" w:rsidRPr="00C10D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اکتشاف</w:t>
      </w:r>
      <w:r w:rsidRPr="00C10D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لغو خواهد شد. </w:t>
      </w:r>
    </w:p>
    <w:p w14:paraId="291C6F86" w14:textId="77777777" w:rsidR="00247E9D" w:rsidRPr="004A1EFD" w:rsidRDefault="00247E9D" w:rsidP="00247E9D">
      <w:pPr>
        <w:bidi/>
        <w:spacing w:after="0" w:line="276" w:lineRule="auto"/>
        <w:jc w:val="both"/>
        <w:rPr>
          <w:rFonts w:ascii="Times New Roman" w:eastAsia="Times New Roman" w:hAnsi="Times New Roman" w:cs="B Nazanin"/>
          <w:sz w:val="16"/>
          <w:szCs w:val="16"/>
          <w:rtl/>
          <w:lang w:bidi="fa-IR"/>
        </w:rPr>
      </w:pPr>
    </w:p>
    <w:bookmarkEnd w:id="4"/>
    <w:p w14:paraId="74746733" w14:textId="2A54BD2E" w:rsidR="00165F33" w:rsidRPr="00C10D86" w:rsidRDefault="00165F33" w:rsidP="00165F33">
      <w:pPr>
        <w:bidi/>
        <w:spacing w:after="0" w:line="276" w:lineRule="auto"/>
        <w:jc w:val="both"/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</w:pPr>
      <w:r w:rsidRPr="00C10D86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ماده 13- قوانین حاکم بر قرارداد</w:t>
      </w:r>
      <w:r w:rsidR="0000001D" w:rsidRPr="00C10D86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:</w:t>
      </w:r>
    </w:p>
    <w:p w14:paraId="30A800E5" w14:textId="288EA2B7" w:rsidR="00165F33" w:rsidRDefault="00165F33" w:rsidP="00BE2555">
      <w:pPr>
        <w:bidi/>
        <w:spacing w:after="0" w:line="276" w:lineRule="auto"/>
        <w:jc w:val="both"/>
        <w:rPr>
          <w:rFonts w:ascii="Times New Roman" w:eastAsia="Times New Roman" w:hAnsi="Times New Roman" w:cs="B Nazanin"/>
          <w:sz w:val="24"/>
          <w:szCs w:val="24"/>
          <w:rtl/>
          <w:lang w:bidi="fa-IR"/>
        </w:rPr>
      </w:pPr>
      <w:r w:rsidRPr="00C10D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قانون حاکم بر این قرارداد قانون کار جمهوری اسلامی ایران </w:t>
      </w:r>
      <w:bookmarkStart w:id="5" w:name="_Hlk184537230"/>
      <w:r w:rsidRPr="00C10D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و قانون و مقررات سازمان نظام مهندسی معدن ایران </w:t>
      </w:r>
      <w:bookmarkEnd w:id="5"/>
      <w:r w:rsidRPr="00C10D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می</w:t>
      </w:r>
      <w:r w:rsidR="00495AC1" w:rsidRPr="00C10D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‌</w:t>
      </w:r>
      <w:r w:rsidRPr="00C10D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باشد و</w:t>
      </w:r>
      <w:r w:rsidRPr="00C10D86">
        <w:rPr>
          <w:rFonts w:ascii="Times New Roman" w:eastAsia="Times New Roman" w:hAnsi="Times New Roman" w:cs="B Nazanin"/>
          <w:sz w:val="24"/>
          <w:szCs w:val="24"/>
          <w:lang w:bidi="fa-IR"/>
        </w:rPr>
        <w:t xml:space="preserve"> </w:t>
      </w:r>
      <w:r w:rsidRPr="00C10D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طرفين</w:t>
      </w:r>
      <w:r w:rsidRPr="00C10D86">
        <w:rPr>
          <w:rFonts w:ascii="Times New Roman" w:eastAsia="Times New Roman" w:hAnsi="Times New Roman" w:cs="B Nazanin"/>
          <w:sz w:val="24"/>
          <w:szCs w:val="24"/>
          <w:lang w:bidi="fa-IR"/>
        </w:rPr>
        <w:t xml:space="preserve"> </w:t>
      </w:r>
      <w:r w:rsidRPr="00C10D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توافق نمودند</w:t>
      </w:r>
      <w:r w:rsidRPr="00C10D86">
        <w:rPr>
          <w:rFonts w:ascii="Times New Roman" w:eastAsia="Times New Roman" w:hAnsi="Times New Roman" w:cs="B Nazanin"/>
          <w:sz w:val="24"/>
          <w:szCs w:val="24"/>
          <w:lang w:bidi="fa-IR"/>
        </w:rPr>
        <w:t xml:space="preserve"> </w:t>
      </w:r>
      <w:r w:rsidRPr="00C10D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كه</w:t>
      </w:r>
      <w:r w:rsidRPr="00C10D86">
        <w:rPr>
          <w:rFonts w:ascii="Times New Roman" w:eastAsia="Times New Roman" w:hAnsi="Times New Roman" w:cs="B Nazanin"/>
          <w:sz w:val="24"/>
          <w:szCs w:val="24"/>
          <w:lang w:bidi="fa-IR"/>
        </w:rPr>
        <w:t xml:space="preserve"> </w:t>
      </w:r>
      <w:r w:rsidRPr="00C10D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كليه</w:t>
      </w:r>
      <w:r w:rsidRPr="00C10D86">
        <w:rPr>
          <w:rFonts w:ascii="Times New Roman" w:eastAsia="Times New Roman" w:hAnsi="Times New Roman" w:cs="B Nazanin"/>
          <w:sz w:val="24"/>
          <w:szCs w:val="24"/>
          <w:lang w:bidi="fa-IR"/>
        </w:rPr>
        <w:t xml:space="preserve"> </w:t>
      </w:r>
      <w:r w:rsidRPr="00C10D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موارد</w:t>
      </w:r>
      <w:r w:rsidRPr="00C10D86">
        <w:rPr>
          <w:rFonts w:ascii="Times New Roman" w:eastAsia="Times New Roman" w:hAnsi="Times New Roman" w:cs="B Nazanin"/>
          <w:sz w:val="24"/>
          <w:szCs w:val="24"/>
          <w:lang w:bidi="fa-IR"/>
        </w:rPr>
        <w:t xml:space="preserve"> </w:t>
      </w:r>
      <w:r w:rsidRPr="00C10D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مورد</w:t>
      </w:r>
      <w:r w:rsidRPr="00C10D86">
        <w:rPr>
          <w:rFonts w:ascii="Times New Roman" w:eastAsia="Times New Roman" w:hAnsi="Times New Roman" w:cs="B Nazanin"/>
          <w:sz w:val="24"/>
          <w:szCs w:val="24"/>
          <w:lang w:bidi="fa-IR"/>
        </w:rPr>
        <w:t xml:space="preserve"> </w:t>
      </w:r>
      <w:r w:rsidRPr="00C10D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اختلاف</w:t>
      </w:r>
      <w:r w:rsidR="008D02A9" w:rsidRPr="00C10D86">
        <w:rPr>
          <w:rFonts w:ascii="Times New Roman" w:eastAsia="Calibri" w:hAnsi="Times New Roman" w:cs="B Nazanin" w:hint="cs"/>
          <w:kern w:val="2"/>
          <w:rtl/>
          <w:lang w:bidi="fa-IR"/>
        </w:rPr>
        <w:t xml:space="preserve"> </w:t>
      </w:r>
      <w:r w:rsidR="008D02A9" w:rsidRPr="00C10D86">
        <w:rPr>
          <w:rFonts w:ascii="Times New Roman" w:eastAsia="Calibri" w:hAnsi="Times New Roman" w:cs="B Nazanin" w:hint="eastAsia"/>
          <w:kern w:val="2"/>
          <w:sz w:val="24"/>
          <w:szCs w:val="24"/>
          <w:rtl/>
          <w:lang w:bidi="fa-IR"/>
        </w:rPr>
        <w:t>ابتدا</w:t>
      </w:r>
      <w:r w:rsidR="008D02A9" w:rsidRPr="00C10D86">
        <w:rPr>
          <w:rFonts w:ascii="Times New Roman" w:eastAsia="Calibri" w:hAnsi="Times New Roman" w:cs="B Nazanin"/>
          <w:kern w:val="2"/>
          <w:sz w:val="24"/>
          <w:szCs w:val="24"/>
          <w:rtl/>
          <w:lang w:bidi="fa-IR"/>
        </w:rPr>
        <w:t xml:space="preserve"> </w:t>
      </w:r>
      <w:r w:rsidR="008D02A9" w:rsidRPr="00C10D86">
        <w:rPr>
          <w:rFonts w:ascii="Times New Roman" w:eastAsia="Calibri" w:hAnsi="Times New Roman" w:cs="B Nazanin" w:hint="eastAsia"/>
          <w:kern w:val="2"/>
          <w:sz w:val="24"/>
          <w:szCs w:val="24"/>
          <w:rtl/>
          <w:lang w:bidi="fa-IR"/>
        </w:rPr>
        <w:t>از</w:t>
      </w:r>
      <w:r w:rsidR="008D02A9" w:rsidRPr="00C10D86">
        <w:rPr>
          <w:rFonts w:ascii="Times New Roman" w:eastAsia="Calibri" w:hAnsi="Times New Roman" w:cs="B Nazanin"/>
          <w:kern w:val="2"/>
          <w:sz w:val="24"/>
          <w:szCs w:val="24"/>
          <w:lang w:bidi="fa-IR"/>
        </w:rPr>
        <w:t xml:space="preserve"> </w:t>
      </w:r>
      <w:r w:rsidR="008D02A9" w:rsidRPr="00C10D86">
        <w:rPr>
          <w:rFonts w:ascii="Times New Roman" w:eastAsia="Calibri" w:hAnsi="Times New Roman" w:cs="B Nazanin" w:hint="eastAsia"/>
          <w:kern w:val="2"/>
          <w:sz w:val="24"/>
          <w:szCs w:val="24"/>
          <w:rtl/>
          <w:lang w:bidi="fa-IR"/>
        </w:rPr>
        <w:t>طريق</w:t>
      </w:r>
      <w:r w:rsidR="008D02A9" w:rsidRPr="00C10D86">
        <w:rPr>
          <w:rFonts w:ascii="Times New Roman" w:eastAsia="Calibri" w:hAnsi="Times New Roman" w:cs="B Nazanin"/>
          <w:kern w:val="2"/>
          <w:sz w:val="24"/>
          <w:szCs w:val="24"/>
          <w:rtl/>
          <w:lang w:bidi="fa-IR"/>
        </w:rPr>
        <w:t xml:space="preserve"> </w:t>
      </w:r>
      <w:r w:rsidR="00BE2555" w:rsidRPr="00C10D86">
        <w:rPr>
          <w:rFonts w:ascii="Times New Roman" w:eastAsia="Calibri" w:hAnsi="Times New Roman" w:cs="B Nazanin" w:hint="eastAsia"/>
          <w:kern w:val="2"/>
          <w:sz w:val="24"/>
          <w:szCs w:val="24"/>
          <w:rtl/>
          <w:lang w:bidi="fa-IR"/>
        </w:rPr>
        <w:t>ه</w:t>
      </w:r>
      <w:r w:rsidR="00BE2555" w:rsidRPr="00C10D86">
        <w:rPr>
          <w:rFonts w:ascii="Times New Roman" w:eastAsia="Calibri" w:hAnsi="Times New Roman" w:cs="B Nazanin" w:hint="cs"/>
          <w:kern w:val="2"/>
          <w:sz w:val="24"/>
          <w:szCs w:val="24"/>
          <w:rtl/>
          <w:lang w:bidi="fa-IR"/>
        </w:rPr>
        <w:t>ی</w:t>
      </w:r>
      <w:r w:rsidR="00BE2555" w:rsidRPr="00C10D86">
        <w:rPr>
          <w:rFonts w:ascii="Times New Roman" w:eastAsia="Calibri" w:hAnsi="Times New Roman" w:cs="B Nazanin" w:hint="eastAsia"/>
          <w:kern w:val="2"/>
          <w:sz w:val="24"/>
          <w:szCs w:val="24"/>
          <w:rtl/>
          <w:lang w:bidi="fa-IR"/>
        </w:rPr>
        <w:t>أت</w:t>
      </w:r>
      <w:r w:rsidR="00BE2555" w:rsidRPr="00C10D86">
        <w:rPr>
          <w:rFonts w:ascii="Times New Roman" w:eastAsia="Calibri" w:hAnsi="Times New Roman" w:cs="B Nazanin"/>
          <w:kern w:val="2"/>
          <w:sz w:val="24"/>
          <w:szCs w:val="24"/>
          <w:rtl/>
          <w:lang w:bidi="fa-IR"/>
        </w:rPr>
        <w:t xml:space="preserve"> </w:t>
      </w:r>
      <w:r w:rsidR="008D02A9" w:rsidRPr="00C10D86">
        <w:rPr>
          <w:rFonts w:ascii="Times New Roman" w:eastAsia="Calibri" w:hAnsi="Times New Roman" w:cs="B Nazanin"/>
          <w:kern w:val="2"/>
          <w:sz w:val="24"/>
          <w:szCs w:val="24"/>
          <w:rtl/>
          <w:lang w:bidi="fa-IR"/>
        </w:rPr>
        <w:t>داور</w:t>
      </w:r>
      <w:r w:rsidR="008D02A9" w:rsidRPr="00C10D86">
        <w:rPr>
          <w:rFonts w:ascii="Times New Roman" w:eastAsia="Calibri" w:hAnsi="Times New Roman" w:cs="B Nazanin" w:hint="cs"/>
          <w:kern w:val="2"/>
          <w:sz w:val="24"/>
          <w:szCs w:val="24"/>
          <w:rtl/>
          <w:lang w:bidi="fa-IR"/>
        </w:rPr>
        <w:t>ی</w:t>
      </w:r>
      <w:r w:rsidR="008D02A9" w:rsidRPr="00C10D86">
        <w:rPr>
          <w:rFonts w:ascii="Times New Roman" w:eastAsia="Calibri" w:hAnsi="Times New Roman" w:cs="B Nazanin"/>
          <w:kern w:val="2"/>
          <w:sz w:val="24"/>
          <w:szCs w:val="24"/>
          <w:rtl/>
          <w:lang w:bidi="fa-IR"/>
        </w:rPr>
        <w:t xml:space="preserve"> </w:t>
      </w:r>
      <w:r w:rsidR="008D02A9" w:rsidRPr="00C10D86">
        <w:rPr>
          <w:rFonts w:ascii="Times New Roman" w:eastAsia="Calibri" w:hAnsi="Times New Roman" w:cs="B Nazanin" w:hint="eastAsia"/>
          <w:kern w:val="2"/>
          <w:sz w:val="24"/>
          <w:szCs w:val="24"/>
          <w:rtl/>
          <w:lang w:bidi="fa-IR"/>
        </w:rPr>
        <w:t>و</w:t>
      </w:r>
      <w:r w:rsidR="00B33AE8" w:rsidRPr="00C10D86">
        <w:rPr>
          <w:rFonts w:ascii="Times New Roman" w:eastAsia="Calibri" w:hAnsi="Times New Roman" w:cs="B Nazanin" w:hint="cs"/>
          <w:kern w:val="2"/>
          <w:sz w:val="24"/>
          <w:szCs w:val="24"/>
          <w:rtl/>
          <w:lang w:bidi="fa-IR"/>
        </w:rPr>
        <w:t xml:space="preserve"> </w:t>
      </w:r>
      <w:r w:rsidR="0037085A" w:rsidRPr="00C10D86">
        <w:rPr>
          <w:rFonts w:ascii="Times New Roman" w:eastAsia="Calibri" w:hAnsi="Times New Roman" w:cs="B Nazanin" w:hint="eastAsia"/>
          <w:kern w:val="2"/>
          <w:sz w:val="24"/>
          <w:szCs w:val="24"/>
          <w:rtl/>
          <w:lang w:bidi="fa-IR"/>
        </w:rPr>
        <w:t>در</w:t>
      </w:r>
      <w:r w:rsidR="0037085A" w:rsidRPr="00C10D86">
        <w:rPr>
          <w:rFonts w:ascii="Times New Roman" w:eastAsia="Calibri" w:hAnsi="Times New Roman" w:cs="B Nazanin"/>
          <w:kern w:val="2"/>
          <w:sz w:val="24"/>
          <w:szCs w:val="24"/>
          <w:rtl/>
          <w:lang w:bidi="fa-IR"/>
        </w:rPr>
        <w:t xml:space="preserve"> </w:t>
      </w:r>
      <w:r w:rsidR="00E6466E" w:rsidRPr="00C10D86">
        <w:rPr>
          <w:rFonts w:ascii="Times New Roman" w:eastAsia="Calibri" w:hAnsi="Times New Roman" w:cs="B Nazanin" w:hint="eastAsia"/>
          <w:kern w:val="2"/>
          <w:sz w:val="24"/>
          <w:szCs w:val="24"/>
          <w:rtl/>
          <w:lang w:bidi="fa-IR"/>
        </w:rPr>
        <w:t>غ</w:t>
      </w:r>
      <w:r w:rsidR="0037085A" w:rsidRPr="00C10D86">
        <w:rPr>
          <w:rFonts w:ascii="Times New Roman" w:eastAsia="Calibri" w:hAnsi="Times New Roman" w:cs="B Nazanin" w:hint="cs"/>
          <w:kern w:val="2"/>
          <w:sz w:val="24"/>
          <w:szCs w:val="24"/>
          <w:rtl/>
          <w:lang w:bidi="fa-IR"/>
        </w:rPr>
        <w:t>ی</w:t>
      </w:r>
      <w:r w:rsidR="0037085A" w:rsidRPr="00C10D86">
        <w:rPr>
          <w:rFonts w:ascii="Times New Roman" w:eastAsia="Calibri" w:hAnsi="Times New Roman" w:cs="B Nazanin" w:hint="eastAsia"/>
          <w:kern w:val="2"/>
          <w:sz w:val="24"/>
          <w:szCs w:val="24"/>
          <w:rtl/>
          <w:lang w:bidi="fa-IR"/>
        </w:rPr>
        <w:t>ر</w:t>
      </w:r>
      <w:r w:rsidR="0037085A" w:rsidRPr="00C10D86">
        <w:rPr>
          <w:rFonts w:ascii="Times New Roman" w:eastAsia="Calibri" w:hAnsi="Times New Roman" w:cs="B Nazanin"/>
          <w:kern w:val="2"/>
          <w:sz w:val="24"/>
          <w:szCs w:val="24"/>
          <w:rtl/>
          <w:lang w:bidi="fa-IR"/>
        </w:rPr>
        <w:t xml:space="preserve"> </w:t>
      </w:r>
      <w:r w:rsidR="0037085A" w:rsidRPr="00C10D86">
        <w:rPr>
          <w:rFonts w:ascii="Times New Roman" w:eastAsia="Calibri" w:hAnsi="Times New Roman" w:cs="B Nazanin" w:hint="eastAsia"/>
          <w:kern w:val="2"/>
          <w:sz w:val="24"/>
          <w:szCs w:val="24"/>
          <w:rtl/>
          <w:lang w:bidi="fa-IR"/>
        </w:rPr>
        <w:t>ا</w:t>
      </w:r>
      <w:r w:rsidR="0037085A" w:rsidRPr="00C10D86">
        <w:rPr>
          <w:rFonts w:ascii="Times New Roman" w:eastAsia="Calibri" w:hAnsi="Times New Roman" w:cs="B Nazanin" w:hint="cs"/>
          <w:kern w:val="2"/>
          <w:sz w:val="24"/>
          <w:szCs w:val="24"/>
          <w:rtl/>
          <w:lang w:bidi="fa-IR"/>
        </w:rPr>
        <w:t>ی</w:t>
      </w:r>
      <w:r w:rsidR="0037085A" w:rsidRPr="00C10D86">
        <w:rPr>
          <w:rFonts w:ascii="Times New Roman" w:eastAsia="Calibri" w:hAnsi="Times New Roman" w:cs="B Nazanin" w:hint="eastAsia"/>
          <w:kern w:val="2"/>
          <w:sz w:val="24"/>
          <w:szCs w:val="24"/>
          <w:rtl/>
          <w:lang w:bidi="fa-IR"/>
        </w:rPr>
        <w:t>نصورت</w:t>
      </w:r>
      <w:r w:rsidRPr="00C10D86">
        <w:rPr>
          <w:rFonts w:ascii="Times New Roman" w:eastAsia="Times New Roman" w:hAnsi="Times New Roman" w:cs="B Nazanin"/>
          <w:sz w:val="28"/>
          <w:szCs w:val="28"/>
          <w:lang w:bidi="fa-IR"/>
        </w:rPr>
        <w:t xml:space="preserve"> </w:t>
      </w:r>
      <w:r w:rsidRPr="00C10D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از</w:t>
      </w:r>
      <w:r w:rsidRPr="00C10D86">
        <w:rPr>
          <w:rFonts w:ascii="Times New Roman" w:eastAsia="Times New Roman" w:hAnsi="Times New Roman" w:cs="B Nazanin"/>
          <w:sz w:val="24"/>
          <w:szCs w:val="24"/>
          <w:lang w:bidi="fa-IR"/>
        </w:rPr>
        <w:t xml:space="preserve"> </w:t>
      </w:r>
      <w:r w:rsidRPr="00C10D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طريق</w:t>
      </w:r>
      <w:r w:rsidRPr="00C10D86">
        <w:rPr>
          <w:rFonts w:ascii="Times New Roman" w:eastAsia="Times New Roman" w:hAnsi="Times New Roman" w:cs="B Nazanin"/>
          <w:sz w:val="24"/>
          <w:szCs w:val="24"/>
          <w:lang w:bidi="fa-IR"/>
        </w:rPr>
        <w:t xml:space="preserve"> </w:t>
      </w:r>
      <w:r w:rsidRPr="00C10D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قانون</w:t>
      </w:r>
      <w:r w:rsidRPr="00C10D86">
        <w:rPr>
          <w:rFonts w:ascii="Times New Roman" w:eastAsia="Times New Roman" w:hAnsi="Times New Roman" w:cs="B Nazanin"/>
          <w:sz w:val="24"/>
          <w:szCs w:val="24"/>
          <w:lang w:bidi="fa-IR"/>
        </w:rPr>
        <w:t xml:space="preserve"> </w:t>
      </w:r>
      <w:r w:rsidRPr="00C10D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كار</w:t>
      </w:r>
      <w:r w:rsidRPr="00C10D86">
        <w:rPr>
          <w:rFonts w:ascii="Times New Roman" w:eastAsia="Times New Roman" w:hAnsi="Times New Roman" w:cs="B Nazanin"/>
          <w:sz w:val="24"/>
          <w:szCs w:val="24"/>
          <w:lang w:bidi="fa-IR"/>
        </w:rPr>
        <w:t xml:space="preserve"> </w:t>
      </w:r>
      <w:r w:rsidRPr="00C10D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حل</w:t>
      </w:r>
      <w:r w:rsidRPr="00C10D86">
        <w:rPr>
          <w:rFonts w:ascii="Times New Roman" w:eastAsia="Times New Roman" w:hAnsi="Times New Roman" w:cs="B Nazanin"/>
          <w:sz w:val="24"/>
          <w:szCs w:val="24"/>
          <w:lang w:bidi="fa-IR"/>
        </w:rPr>
        <w:t xml:space="preserve"> </w:t>
      </w:r>
      <w:r w:rsidRPr="00C10D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و</w:t>
      </w:r>
      <w:r w:rsidRPr="00C10D86">
        <w:rPr>
          <w:rFonts w:ascii="Times New Roman" w:eastAsia="Times New Roman" w:hAnsi="Times New Roman" w:cs="B Nazanin"/>
          <w:sz w:val="24"/>
          <w:szCs w:val="24"/>
          <w:lang w:bidi="fa-IR"/>
        </w:rPr>
        <w:t xml:space="preserve"> </w:t>
      </w:r>
      <w:r w:rsidRPr="00C10D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فصل</w:t>
      </w:r>
      <w:r w:rsidRPr="00C10D86">
        <w:rPr>
          <w:rFonts w:ascii="Times New Roman" w:eastAsia="Times New Roman" w:hAnsi="Times New Roman" w:cs="B Nazanin"/>
          <w:sz w:val="24"/>
          <w:szCs w:val="24"/>
          <w:lang w:bidi="fa-IR"/>
        </w:rPr>
        <w:t xml:space="preserve"> </w:t>
      </w:r>
      <w:r w:rsidRPr="00C10D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گردد</w:t>
      </w:r>
      <w:r w:rsidRPr="00C10D86">
        <w:rPr>
          <w:rFonts w:ascii="Times New Roman" w:eastAsia="Times New Roman" w:hAnsi="Times New Roman" w:cs="B Nazanin"/>
          <w:sz w:val="24"/>
          <w:szCs w:val="24"/>
          <w:lang w:bidi="fa-IR"/>
        </w:rPr>
        <w:t>.</w:t>
      </w:r>
    </w:p>
    <w:p w14:paraId="23BC7FEC" w14:textId="77777777" w:rsidR="00247E9D" w:rsidRPr="004A1EFD" w:rsidRDefault="00247E9D" w:rsidP="00247E9D">
      <w:pPr>
        <w:bidi/>
        <w:spacing w:after="0" w:line="276" w:lineRule="auto"/>
        <w:jc w:val="both"/>
        <w:rPr>
          <w:rFonts w:ascii="Times New Roman" w:eastAsia="Times New Roman" w:hAnsi="Times New Roman" w:cs="B Nazanin"/>
          <w:sz w:val="16"/>
          <w:szCs w:val="16"/>
          <w:rtl/>
          <w:lang w:bidi="fa-IR"/>
        </w:rPr>
      </w:pPr>
    </w:p>
    <w:p w14:paraId="3677EF38" w14:textId="0FEA49E2" w:rsidR="00165F33" w:rsidRPr="00C10D86" w:rsidRDefault="00165F33" w:rsidP="00165F33">
      <w:pPr>
        <w:bidi/>
        <w:spacing w:after="0" w:line="276" w:lineRule="auto"/>
        <w:jc w:val="both"/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</w:pPr>
      <w:r w:rsidRPr="00C10D86"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  <w:t>ماده 14 - اسناد ضم</w:t>
      </w:r>
      <w:r w:rsidRPr="00C10D86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ی</w:t>
      </w:r>
      <w:r w:rsidRPr="00C10D86">
        <w:rPr>
          <w:rFonts w:ascii="Times New Roman" w:eastAsia="Times New Roman" w:hAnsi="Times New Roman" w:cs="B Nazanin" w:hint="eastAsia"/>
          <w:b/>
          <w:bCs/>
          <w:sz w:val="24"/>
          <w:szCs w:val="24"/>
          <w:rtl/>
          <w:lang w:bidi="fa-IR"/>
        </w:rPr>
        <w:t>مه</w:t>
      </w:r>
      <w:r w:rsidRPr="00C10D86"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  <w:t xml:space="preserve"> قرارداد:</w:t>
      </w:r>
    </w:p>
    <w:p w14:paraId="37A32082" w14:textId="38E842F3" w:rsidR="00165F33" w:rsidRPr="00C10D86" w:rsidRDefault="006174F8" w:rsidP="0093763E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Times New Roman" w:eastAsia="Calibri" w:hAnsi="Times New Roman" w:cs="B Nazanin"/>
          <w:sz w:val="24"/>
          <w:szCs w:val="24"/>
          <w:rtl/>
          <w:lang w:bidi="fa-IR"/>
        </w:rPr>
      </w:pPr>
      <w:r w:rsidRPr="00C10D86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1-14- </w:t>
      </w:r>
      <w:r w:rsidR="00165F33" w:rsidRPr="00C10D86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اسناد</w:t>
      </w:r>
      <w:r w:rsidR="00165F33" w:rsidRPr="00C10D86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="00165F33" w:rsidRPr="00C10D86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قرارداد</w:t>
      </w:r>
      <w:r w:rsidR="00165F33" w:rsidRPr="00C10D86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="00165F33" w:rsidRPr="00C10D86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که</w:t>
      </w:r>
      <w:r w:rsidR="00165F33" w:rsidRPr="00C10D86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="00165F33" w:rsidRPr="00C10D86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جزء</w:t>
      </w:r>
      <w:r w:rsidR="00165F33" w:rsidRPr="00C10D86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="00165F33" w:rsidRPr="00C10D86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لا</w:t>
      </w:r>
      <w:r w:rsidR="00165F33" w:rsidRPr="00C10D86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ی</w:t>
      </w:r>
      <w:r w:rsidR="00165F33" w:rsidRPr="00C10D86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نفک</w:t>
      </w:r>
      <w:r w:rsidR="00165F33" w:rsidRPr="00C10D86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="00165F33" w:rsidRPr="00C10D86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آن</w:t>
      </w:r>
      <w:r w:rsidR="00165F33" w:rsidRPr="00C10D86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="00165F33" w:rsidRPr="00C10D86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ن</w:t>
      </w:r>
      <w:r w:rsidR="00165F33" w:rsidRPr="00C10D86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ی</w:t>
      </w:r>
      <w:r w:rsidR="00165F33" w:rsidRPr="00C10D86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ز</w:t>
      </w:r>
      <w:r w:rsidR="00165F33" w:rsidRPr="00C10D86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="00165F33" w:rsidRPr="00C10D86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محسوب</w:t>
      </w:r>
      <w:r w:rsidR="00165F33" w:rsidRPr="00C10D86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="00165F33" w:rsidRPr="00C10D86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م</w:t>
      </w:r>
      <w:r w:rsidR="00165F33" w:rsidRPr="00C10D86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ی</w:t>
      </w:r>
      <w:r w:rsidR="00E6466E" w:rsidRPr="00C10D86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‌</w:t>
      </w:r>
      <w:r w:rsidR="00165F33" w:rsidRPr="00C10D86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شوند</w:t>
      </w:r>
      <w:r w:rsidR="00165F33" w:rsidRPr="00C10D86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="00165F33" w:rsidRPr="00C10D86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عبارتند</w:t>
      </w:r>
      <w:r w:rsidR="00165F33" w:rsidRPr="00C10D86">
        <w:rPr>
          <w:rFonts w:ascii="Times New Roman" w:eastAsia="Calibri" w:hAnsi="Times New Roman" w:cs="B Nazanin"/>
          <w:sz w:val="24"/>
          <w:szCs w:val="24"/>
          <w:rtl/>
          <w:lang w:bidi="fa-IR"/>
        </w:rPr>
        <w:t xml:space="preserve"> </w:t>
      </w:r>
      <w:r w:rsidR="00165F33" w:rsidRPr="00C10D86">
        <w:rPr>
          <w:rFonts w:ascii="Times New Roman" w:eastAsia="Calibri" w:hAnsi="Times New Roman" w:cs="B Nazanin" w:hint="eastAsia"/>
          <w:sz w:val="24"/>
          <w:szCs w:val="24"/>
          <w:rtl/>
          <w:lang w:bidi="fa-IR"/>
        </w:rPr>
        <w:t>از</w:t>
      </w:r>
      <w:r w:rsidR="00165F33" w:rsidRPr="00C10D86">
        <w:rPr>
          <w:rFonts w:ascii="Times New Roman" w:eastAsia="Calibri" w:hAnsi="Times New Roman" w:cs="B Nazanin"/>
          <w:sz w:val="24"/>
          <w:szCs w:val="24"/>
          <w:rtl/>
          <w:lang w:bidi="fa-IR"/>
        </w:rPr>
        <w:t>:</w:t>
      </w:r>
    </w:p>
    <w:p w14:paraId="3F8525D5" w14:textId="772AC9DC" w:rsidR="00165F33" w:rsidRPr="00C10D86" w:rsidRDefault="00B0020E" w:rsidP="00165F33">
      <w:pPr>
        <w:bidi/>
        <w:spacing w:after="0" w:line="276" w:lineRule="auto"/>
        <w:jc w:val="both"/>
        <w:rPr>
          <w:rFonts w:ascii="Times New Roman" w:eastAsia="Times New Roman" w:hAnsi="Times New Roman" w:cs="B Nazanin"/>
          <w:sz w:val="24"/>
          <w:szCs w:val="24"/>
          <w:rtl/>
          <w:lang w:bidi="fa-IR"/>
        </w:rPr>
      </w:pPr>
      <w:bookmarkStart w:id="6" w:name="_Hlk184506292"/>
      <w:r w:rsidRPr="00C10D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الف</w:t>
      </w:r>
      <w:r w:rsidR="00165F33"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>- فرم استعلام صلاح</w:t>
      </w:r>
      <w:r w:rsidR="00165F33" w:rsidRPr="00C10D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="00165F33" w:rsidRPr="00C10D86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ت</w:t>
      </w:r>
      <w:r w:rsidR="00165F33"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صادره توسط سازمان نظام مهندس</w:t>
      </w:r>
      <w:r w:rsidR="00165F33" w:rsidRPr="00C10D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="00165F33" w:rsidRPr="00C10D86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معدن استان</w:t>
      </w:r>
    </w:p>
    <w:p w14:paraId="7F24F00C" w14:textId="6CEA76DA" w:rsidR="008D02A9" w:rsidRPr="00C10D86" w:rsidRDefault="00B0020E" w:rsidP="008D02A9">
      <w:pPr>
        <w:autoSpaceDE w:val="0"/>
        <w:autoSpaceDN w:val="0"/>
        <w:bidi/>
        <w:adjustRightInd w:val="0"/>
        <w:spacing w:after="0" w:line="276" w:lineRule="auto"/>
        <w:jc w:val="both"/>
        <w:rPr>
          <w:rFonts w:asciiTheme="majorBidi" w:hAnsiTheme="majorBidi" w:cs="B Nazanin"/>
          <w:rtl/>
          <w:lang w:bidi="fa-IR"/>
        </w:rPr>
      </w:pPr>
      <w:r w:rsidRPr="00C10D86">
        <w:rPr>
          <w:rFonts w:asciiTheme="majorBidi" w:hAnsiTheme="majorBidi" w:cs="B Nazanin" w:hint="cs"/>
          <w:rtl/>
          <w:lang w:bidi="fa-IR"/>
        </w:rPr>
        <w:t>ب</w:t>
      </w:r>
      <w:r w:rsidR="008D02A9" w:rsidRPr="00C10D86">
        <w:rPr>
          <w:rFonts w:asciiTheme="majorBidi" w:hAnsiTheme="majorBidi" w:cs="B Nazanin" w:hint="cs"/>
          <w:rtl/>
          <w:lang w:bidi="fa-IR"/>
        </w:rPr>
        <w:t xml:space="preserve">- </w:t>
      </w:r>
      <w:r w:rsidR="008D02A9" w:rsidRPr="00C10D86">
        <w:rPr>
          <w:rFonts w:ascii="Times New Roman" w:eastAsia="Calibri" w:hAnsi="Times New Roman" w:cs="B Nazanin" w:hint="cs"/>
          <w:kern w:val="2"/>
          <w:sz w:val="24"/>
          <w:szCs w:val="24"/>
          <w:rtl/>
          <w:lang w:bidi="fa-IR"/>
        </w:rPr>
        <w:t>مستندات</w:t>
      </w:r>
      <w:r w:rsidR="008D02A9" w:rsidRPr="00C10D86">
        <w:rPr>
          <w:rFonts w:ascii="Times New Roman" w:eastAsia="Calibri" w:hAnsi="Times New Roman" w:cs="B Nazanin"/>
          <w:kern w:val="2"/>
          <w:sz w:val="24"/>
          <w:szCs w:val="24"/>
          <w:rtl/>
          <w:lang w:bidi="fa-IR"/>
        </w:rPr>
        <w:t xml:space="preserve"> </w:t>
      </w:r>
      <w:r w:rsidR="008D02A9" w:rsidRPr="00C10D86">
        <w:rPr>
          <w:rFonts w:ascii="Times New Roman" w:eastAsia="Calibri" w:hAnsi="Times New Roman" w:cs="B Nazanin" w:hint="cs"/>
          <w:kern w:val="2"/>
          <w:sz w:val="24"/>
          <w:szCs w:val="24"/>
          <w:rtl/>
          <w:lang w:bidi="fa-IR"/>
        </w:rPr>
        <w:t>وکالت</w:t>
      </w:r>
      <w:r w:rsidR="008D02A9" w:rsidRPr="00C10D86">
        <w:rPr>
          <w:rFonts w:ascii="Times New Roman" w:eastAsia="Calibri" w:hAnsi="Times New Roman" w:cs="B Nazanin"/>
          <w:kern w:val="2"/>
          <w:sz w:val="24"/>
          <w:szCs w:val="24"/>
          <w:rtl/>
          <w:lang w:bidi="fa-IR"/>
        </w:rPr>
        <w:softHyphen/>
      </w:r>
      <w:r w:rsidR="008D02A9" w:rsidRPr="00C10D86">
        <w:rPr>
          <w:rFonts w:ascii="Times New Roman" w:eastAsia="Calibri" w:hAnsi="Times New Roman" w:cs="B Nazanin" w:hint="cs"/>
          <w:kern w:val="2"/>
          <w:sz w:val="24"/>
          <w:szCs w:val="24"/>
          <w:rtl/>
          <w:lang w:bidi="fa-IR"/>
        </w:rPr>
        <w:t>نامه</w:t>
      </w:r>
      <w:r w:rsidR="008D02A9" w:rsidRPr="00C10D86">
        <w:rPr>
          <w:rFonts w:ascii="Times New Roman" w:eastAsia="Calibri" w:hAnsi="Times New Roman" w:cs="B Nazanin"/>
          <w:kern w:val="2"/>
          <w:sz w:val="24"/>
          <w:szCs w:val="24"/>
          <w:rtl/>
          <w:lang w:bidi="fa-IR"/>
        </w:rPr>
        <w:t xml:space="preserve"> </w:t>
      </w:r>
      <w:r w:rsidR="008D02A9" w:rsidRPr="00C10D86">
        <w:rPr>
          <w:rFonts w:ascii="Times New Roman" w:eastAsia="Calibri" w:hAnsi="Times New Roman" w:cs="B Nazanin" w:hint="cs"/>
          <w:kern w:val="2"/>
          <w:sz w:val="24"/>
          <w:szCs w:val="24"/>
          <w:rtl/>
          <w:lang w:bidi="fa-IR"/>
        </w:rPr>
        <w:t>یا</w:t>
      </w:r>
      <w:r w:rsidR="008D02A9" w:rsidRPr="00C10D86">
        <w:rPr>
          <w:rFonts w:ascii="Times New Roman" w:eastAsia="Calibri" w:hAnsi="Times New Roman" w:cs="B Nazanin"/>
          <w:kern w:val="2"/>
          <w:sz w:val="24"/>
          <w:szCs w:val="24"/>
          <w:rtl/>
          <w:lang w:bidi="fa-IR"/>
        </w:rPr>
        <w:t xml:space="preserve"> </w:t>
      </w:r>
      <w:r w:rsidR="008D02A9" w:rsidRPr="00C10D86">
        <w:rPr>
          <w:rFonts w:ascii="Times New Roman" w:eastAsia="Calibri" w:hAnsi="Times New Roman" w:cs="B Nazanin" w:hint="cs"/>
          <w:kern w:val="2"/>
          <w:sz w:val="24"/>
          <w:szCs w:val="24"/>
          <w:rtl/>
          <w:lang w:bidi="fa-IR"/>
        </w:rPr>
        <w:t>معرفی</w:t>
      </w:r>
      <w:r w:rsidR="008D02A9" w:rsidRPr="00C10D86">
        <w:rPr>
          <w:rFonts w:ascii="Times New Roman" w:eastAsia="Calibri" w:hAnsi="Times New Roman" w:cs="B Nazanin"/>
          <w:kern w:val="2"/>
          <w:sz w:val="24"/>
          <w:szCs w:val="24"/>
          <w:rtl/>
          <w:lang w:bidi="fa-IR"/>
        </w:rPr>
        <w:softHyphen/>
      </w:r>
      <w:r w:rsidR="008D02A9" w:rsidRPr="00C10D86">
        <w:rPr>
          <w:rFonts w:ascii="Times New Roman" w:eastAsia="Calibri" w:hAnsi="Times New Roman" w:cs="B Nazanin" w:hint="cs"/>
          <w:kern w:val="2"/>
          <w:sz w:val="24"/>
          <w:szCs w:val="24"/>
          <w:rtl/>
          <w:lang w:bidi="fa-IR"/>
        </w:rPr>
        <w:t>نامه</w:t>
      </w:r>
      <w:r w:rsidR="008D02A9" w:rsidRPr="00C10D86">
        <w:rPr>
          <w:rFonts w:ascii="Times New Roman" w:eastAsia="Calibri" w:hAnsi="Times New Roman" w:cs="B Nazanin"/>
          <w:kern w:val="2"/>
          <w:sz w:val="24"/>
          <w:szCs w:val="24"/>
          <w:rtl/>
          <w:lang w:bidi="fa-IR"/>
        </w:rPr>
        <w:t xml:space="preserve"> </w:t>
      </w:r>
      <w:r w:rsidR="008D02A9" w:rsidRPr="00C10D86">
        <w:rPr>
          <w:rFonts w:ascii="Times New Roman" w:eastAsia="Calibri" w:hAnsi="Times New Roman" w:cs="B Nazanin" w:hint="cs"/>
          <w:kern w:val="2"/>
          <w:sz w:val="24"/>
          <w:szCs w:val="24"/>
          <w:rtl/>
          <w:lang w:bidi="fa-IR"/>
        </w:rPr>
        <w:t>نماینده</w:t>
      </w:r>
      <w:r w:rsidR="008D02A9" w:rsidRPr="00C10D86">
        <w:rPr>
          <w:rFonts w:ascii="Times New Roman" w:eastAsia="Calibri" w:hAnsi="Times New Roman" w:cs="B Nazanin"/>
          <w:kern w:val="2"/>
          <w:sz w:val="24"/>
          <w:szCs w:val="24"/>
          <w:rtl/>
          <w:lang w:bidi="fa-IR"/>
        </w:rPr>
        <w:t xml:space="preserve"> </w:t>
      </w:r>
      <w:r w:rsidR="008D02A9" w:rsidRPr="00C10D86">
        <w:rPr>
          <w:rFonts w:ascii="Times New Roman" w:eastAsia="Calibri" w:hAnsi="Times New Roman" w:cs="B Nazanin" w:hint="cs"/>
          <w:kern w:val="2"/>
          <w:sz w:val="24"/>
          <w:szCs w:val="24"/>
          <w:rtl/>
          <w:lang w:bidi="fa-IR"/>
        </w:rPr>
        <w:t>کارفرما</w:t>
      </w:r>
      <w:r w:rsidR="008D02A9" w:rsidRPr="00C10D86">
        <w:rPr>
          <w:rFonts w:ascii="Times New Roman" w:eastAsia="Calibri" w:hAnsi="Times New Roman" w:cs="B Nazanin"/>
          <w:kern w:val="2"/>
          <w:sz w:val="24"/>
          <w:szCs w:val="24"/>
          <w:rtl/>
          <w:lang w:bidi="fa-IR"/>
        </w:rPr>
        <w:t xml:space="preserve"> </w:t>
      </w:r>
    </w:p>
    <w:bookmarkEnd w:id="6"/>
    <w:p w14:paraId="653B61FB" w14:textId="65252F98" w:rsidR="00165F33" w:rsidRPr="00C10D86" w:rsidRDefault="00B0020E" w:rsidP="00165F33">
      <w:pPr>
        <w:bidi/>
        <w:spacing w:after="0" w:line="276" w:lineRule="auto"/>
        <w:jc w:val="both"/>
        <w:rPr>
          <w:rFonts w:ascii="Times New Roman" w:eastAsia="Times New Roman" w:hAnsi="Times New Roman" w:cs="B Nazanin"/>
          <w:sz w:val="24"/>
          <w:szCs w:val="24"/>
          <w:rtl/>
          <w:lang w:bidi="fa-IR"/>
        </w:rPr>
      </w:pPr>
      <w:r w:rsidRPr="00C10D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پ</w:t>
      </w:r>
      <w:r w:rsidR="00165F33" w:rsidRPr="00C10D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- کپی مدارک شناسایی صاحبان امضاء قرارداد</w:t>
      </w:r>
    </w:p>
    <w:p w14:paraId="322ACACD" w14:textId="357FB36D" w:rsidR="00165F33" w:rsidRPr="00C10D86" w:rsidRDefault="00B0020E" w:rsidP="00165F33">
      <w:pPr>
        <w:bidi/>
        <w:spacing w:after="0" w:line="276" w:lineRule="auto"/>
        <w:jc w:val="both"/>
        <w:rPr>
          <w:rFonts w:ascii="Times New Roman" w:eastAsia="Times New Roman" w:hAnsi="Times New Roman" w:cs="B Nazanin"/>
          <w:sz w:val="24"/>
          <w:szCs w:val="24"/>
          <w:rtl/>
          <w:lang w:bidi="fa-IR"/>
        </w:rPr>
      </w:pPr>
      <w:r w:rsidRPr="00C10D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ت</w:t>
      </w:r>
      <w:r w:rsidR="00165F33" w:rsidRPr="00C10D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- آگهی آخرین تغییرات شرکت که صاحبان امضاء مشخص شوند.</w:t>
      </w:r>
    </w:p>
    <w:p w14:paraId="6E565F79" w14:textId="77777777" w:rsidR="00FC62F3" w:rsidRDefault="006174F8" w:rsidP="006174F8">
      <w:pPr>
        <w:bidi/>
        <w:spacing w:after="0" w:line="276" w:lineRule="auto"/>
        <w:jc w:val="both"/>
        <w:rPr>
          <w:rFonts w:ascii="Times New Roman" w:eastAsia="Times New Roman" w:hAnsi="Times New Roman" w:cs="B Nazanin"/>
          <w:sz w:val="24"/>
          <w:szCs w:val="24"/>
          <w:rtl/>
          <w:lang w:bidi="fa-IR"/>
        </w:rPr>
      </w:pPr>
      <w:r w:rsidRPr="00C10D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2-14- اسناد ذیل نیز پس از عقد قرارداد می</w:t>
      </w:r>
      <w:r w:rsidR="00495AC1" w:rsidRPr="00C10D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‌</w:t>
      </w:r>
      <w:r w:rsidRPr="00C10D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بایست از طرف کارفرما یا مسئول فنی</w:t>
      </w:r>
      <w:r w:rsidR="00495AC1" w:rsidRPr="00C10D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اکتشاف</w:t>
      </w:r>
      <w:r w:rsidRPr="00C10D8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در اختیار طرف دیگر قرارداد گذاشت</w:t>
      </w:r>
    </w:p>
    <w:p w14:paraId="51342513" w14:textId="77777777" w:rsidR="00247E9D" w:rsidRPr="00247E9D" w:rsidRDefault="00247E9D" w:rsidP="00247E9D">
      <w:pPr>
        <w:bidi/>
        <w:spacing w:after="0" w:line="276" w:lineRule="auto"/>
        <w:jc w:val="both"/>
        <w:rPr>
          <w:rFonts w:ascii="Times New Roman" w:eastAsia="Times New Roman" w:hAnsi="Times New Roman" w:cs="B Nazanin"/>
          <w:sz w:val="24"/>
          <w:szCs w:val="24"/>
          <w:rtl/>
          <w:lang w:bidi="fa-IR"/>
        </w:rPr>
      </w:pPr>
      <w:r w:rsidRPr="00247E9D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الف</w:t>
      </w:r>
      <w:r w:rsidRPr="00247E9D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- تصو</w:t>
      </w:r>
      <w:r w:rsidRPr="00247E9D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Pr="00247E9D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ر</w:t>
      </w:r>
      <w:r w:rsidRPr="00247E9D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پروانه اشتغال</w:t>
      </w:r>
      <w:r w:rsidRPr="00247E9D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مسئول فنی اکتشاف</w:t>
      </w:r>
      <w:r w:rsidRPr="00247E9D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</w:p>
    <w:p w14:paraId="587F2B88" w14:textId="77777777" w:rsidR="00247E9D" w:rsidRPr="00247E9D" w:rsidRDefault="00247E9D" w:rsidP="00247E9D">
      <w:pPr>
        <w:bidi/>
        <w:spacing w:after="0" w:line="276" w:lineRule="auto"/>
        <w:jc w:val="both"/>
        <w:rPr>
          <w:rFonts w:ascii="Times New Roman" w:eastAsia="Times New Roman" w:hAnsi="Times New Roman" w:cs="B Nazanin"/>
          <w:sz w:val="24"/>
          <w:szCs w:val="24"/>
          <w:rtl/>
          <w:lang w:bidi="fa-IR"/>
        </w:rPr>
      </w:pPr>
      <w:r w:rsidRPr="00247E9D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ب- </w:t>
      </w:r>
      <w:r w:rsidRPr="00247E9D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247E9D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شرح و شرایط شغل مسئول فنی اکتشاف</w:t>
      </w:r>
    </w:p>
    <w:p w14:paraId="21B5F43F" w14:textId="77777777" w:rsidR="00247E9D" w:rsidRPr="00247E9D" w:rsidRDefault="00247E9D" w:rsidP="00247E9D">
      <w:pPr>
        <w:bidi/>
        <w:spacing w:after="0" w:line="276" w:lineRule="auto"/>
        <w:jc w:val="both"/>
        <w:rPr>
          <w:rFonts w:ascii="Times New Roman" w:eastAsia="Times New Roman" w:hAnsi="Times New Roman" w:cs="B Nazanin"/>
          <w:sz w:val="24"/>
          <w:szCs w:val="24"/>
          <w:rtl/>
          <w:lang w:bidi="fa-IR"/>
        </w:rPr>
      </w:pPr>
      <w:r w:rsidRPr="00247E9D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پ-  طرح اکتشاف</w:t>
      </w:r>
    </w:p>
    <w:p w14:paraId="5C67E7AE" w14:textId="77777777" w:rsidR="00247E9D" w:rsidRPr="00247E9D" w:rsidRDefault="00247E9D" w:rsidP="00247E9D">
      <w:pPr>
        <w:bidi/>
        <w:spacing w:after="0" w:line="276" w:lineRule="auto"/>
        <w:jc w:val="both"/>
        <w:rPr>
          <w:rFonts w:ascii="Times New Roman" w:eastAsia="Times New Roman" w:hAnsi="Times New Roman" w:cs="B Nazanin"/>
          <w:sz w:val="24"/>
          <w:szCs w:val="24"/>
          <w:rtl/>
          <w:lang w:bidi="fa-IR"/>
        </w:rPr>
      </w:pPr>
      <w:r w:rsidRPr="00247E9D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ت</w:t>
      </w:r>
      <w:r w:rsidRPr="00247E9D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- </w:t>
      </w:r>
      <w:r w:rsidRPr="00247E9D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تصویر</w:t>
      </w:r>
      <w:r w:rsidRPr="00247E9D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247E9D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پروانه</w:t>
      </w:r>
      <w:r w:rsidRPr="00247E9D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247E9D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اکتشاف</w:t>
      </w:r>
      <w:r w:rsidRPr="00247E9D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/ </w:t>
      </w:r>
      <w:r w:rsidRPr="00247E9D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درخواست</w:t>
      </w:r>
    </w:p>
    <w:p w14:paraId="0A7DCDEC" w14:textId="17519587" w:rsidR="00247E9D" w:rsidRDefault="00247E9D" w:rsidP="00247E9D">
      <w:pPr>
        <w:bidi/>
        <w:spacing w:after="0" w:line="276" w:lineRule="auto"/>
        <w:jc w:val="both"/>
        <w:rPr>
          <w:rFonts w:ascii="Times New Roman" w:eastAsia="Times New Roman" w:hAnsi="Times New Roman" w:cs="B Nazanin"/>
          <w:sz w:val="24"/>
          <w:szCs w:val="24"/>
          <w:rtl/>
          <w:lang w:bidi="fa-IR"/>
        </w:rPr>
      </w:pPr>
      <w:r w:rsidRPr="00247E9D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ث</w:t>
      </w:r>
      <w:r w:rsidRPr="00247E9D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-  </w:t>
      </w:r>
      <w:r w:rsidRPr="00247E9D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کل</w:t>
      </w:r>
      <w:r w:rsidRPr="00247E9D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Pr="00247E9D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ه</w:t>
      </w:r>
      <w:r w:rsidRPr="00247E9D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247E9D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اسناد</w:t>
      </w:r>
      <w:r w:rsidRPr="00247E9D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247E9D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د</w:t>
      </w:r>
      <w:r w:rsidRPr="00247E9D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Pr="00247E9D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گر</w:t>
      </w:r>
      <w:r w:rsidRPr="00247E9D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Pr="00247E9D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247E9D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که</w:t>
      </w:r>
      <w:r w:rsidRPr="00247E9D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247E9D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پس</w:t>
      </w:r>
      <w:r w:rsidRPr="00247E9D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247E9D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از</w:t>
      </w:r>
      <w:r w:rsidRPr="00247E9D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247E9D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انعقاد</w:t>
      </w:r>
      <w:r w:rsidRPr="00247E9D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247E9D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قرارداد</w:t>
      </w:r>
      <w:r w:rsidRPr="00247E9D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247E9D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و</w:t>
      </w:r>
      <w:r w:rsidRPr="00247E9D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247E9D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در</w:t>
      </w:r>
      <w:r w:rsidRPr="00247E9D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247E9D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اجرا</w:t>
      </w:r>
      <w:r w:rsidRPr="00247E9D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Pr="00247E9D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247E9D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مفاد</w:t>
      </w:r>
      <w:r w:rsidRPr="00247E9D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247E9D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آن</w:t>
      </w:r>
      <w:r w:rsidRPr="00247E9D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247E9D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تنظ</w:t>
      </w:r>
      <w:r w:rsidRPr="00247E9D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ی</w:t>
      </w:r>
      <w:r w:rsidRPr="00247E9D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م</w:t>
      </w:r>
      <w:r w:rsidRPr="00247E9D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247E9D">
        <w:rPr>
          <w:rFonts w:ascii="Times New Roman" w:eastAsia="Times New Roman" w:hAnsi="Times New Roman" w:cs="B Nazanin" w:hint="eastAsia"/>
          <w:sz w:val="24"/>
          <w:szCs w:val="24"/>
          <w:rtl/>
          <w:lang w:bidi="fa-IR"/>
        </w:rPr>
        <w:t>شود</w:t>
      </w:r>
      <w:r w:rsidRPr="00247E9D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>.</w:t>
      </w:r>
    </w:p>
    <w:p w14:paraId="0A8E8A8A" w14:textId="77777777" w:rsidR="004A1EFD" w:rsidRPr="00247E9D" w:rsidRDefault="004A1EFD" w:rsidP="004A1EFD">
      <w:pPr>
        <w:bidi/>
        <w:spacing w:after="0" w:line="276" w:lineRule="auto"/>
        <w:jc w:val="both"/>
        <w:rPr>
          <w:rFonts w:ascii="Times New Roman" w:eastAsia="Times New Roman" w:hAnsi="Times New Roman" w:cs="B Nazanin"/>
          <w:sz w:val="16"/>
          <w:szCs w:val="16"/>
          <w:rtl/>
          <w:lang w:bidi="fa-IR"/>
        </w:rPr>
      </w:pPr>
    </w:p>
    <w:p w14:paraId="5F996D30" w14:textId="77777777" w:rsidR="00247E9D" w:rsidRPr="00247E9D" w:rsidRDefault="00247E9D" w:rsidP="00247E9D">
      <w:pPr>
        <w:bidi/>
        <w:spacing w:after="0" w:line="276" w:lineRule="auto"/>
        <w:jc w:val="both"/>
        <w:rPr>
          <w:rFonts w:ascii="Times New Roman" w:eastAsia="Times New Roman" w:hAnsi="Times New Roman" w:cs="B Nazanin"/>
          <w:sz w:val="24"/>
          <w:szCs w:val="24"/>
          <w:rtl/>
          <w:lang w:bidi="fa-IR"/>
        </w:rPr>
      </w:pPr>
      <w:r w:rsidRPr="00247E9D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ماده 15- مواد و نسخ قرارداد:</w:t>
      </w:r>
    </w:p>
    <w:p w14:paraId="6F8B48F6" w14:textId="4588E2CC" w:rsidR="00247E9D" w:rsidRPr="00C10D86" w:rsidRDefault="00247E9D" w:rsidP="00247E9D">
      <w:pPr>
        <w:bidi/>
        <w:spacing w:after="0" w:line="276" w:lineRule="auto"/>
        <w:jc w:val="both"/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sectPr w:rsidR="00247E9D" w:rsidRPr="00C10D86" w:rsidSect="00247E9D">
          <w:headerReference w:type="even" r:id="rId8"/>
          <w:headerReference w:type="default" r:id="rId9"/>
          <w:footerReference w:type="default" r:id="rId10"/>
          <w:headerReference w:type="first" r:id="rId11"/>
          <w:pgSz w:w="11906" w:h="16838"/>
          <w:pgMar w:top="270" w:right="566" w:bottom="1440" w:left="900" w:header="270" w:footer="0" w:gutter="0"/>
          <w:cols w:space="708"/>
          <w:bidi/>
          <w:rtlGutter/>
          <w:docGrid w:linePitch="360"/>
        </w:sectPr>
      </w:pPr>
      <w:r w:rsidRPr="00247E9D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این قرارداد در 15 ماده و 18بند و10 تبصره به پیوست اسناد در تاریخ  ......../ ........ / ............ در چهار نسخه به امضای طرفین رسید که همه نسخ دارای اعتبار یکسان می‌باشند. نسخ قرارداد پس از ثبت در دبیرخانه سازمان نظام مهندسی معدن استان </w:t>
      </w:r>
      <w:r w:rsidR="007E4AB4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آذربایجان غربی</w:t>
      </w:r>
      <w:r w:rsidRPr="00247E9D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در اختیار کارفرما (متقاضی اکتشاف)، مسئول‌فنی اکتشاف و سازمان نظام مهندسی معدن استان و اداره کل صنعت، معدن و تجارت استان آذربایجان غربی می‌باش</w:t>
      </w:r>
      <w:r w:rsidR="004A1EFD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د.</w:t>
      </w:r>
    </w:p>
    <w:tbl>
      <w:tblPr>
        <w:tblpPr w:leftFromText="180" w:rightFromText="180" w:vertAnchor="text" w:horzAnchor="margin" w:tblpXSpec="center" w:tblpYSpec="outside"/>
        <w:bidiVisual/>
        <w:tblW w:w="9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31"/>
        <w:gridCol w:w="1879"/>
      </w:tblGrid>
      <w:tr w:rsidR="00EE10C6" w:rsidRPr="00EE10C6" w14:paraId="7AC79974" w14:textId="77777777" w:rsidTr="00BF057E">
        <w:tc>
          <w:tcPr>
            <w:tcW w:w="7931" w:type="dxa"/>
            <w:shd w:val="clear" w:color="auto" w:fill="BDD6EE"/>
          </w:tcPr>
          <w:p w14:paraId="74D5D51B" w14:textId="77777777" w:rsidR="00EE10C6" w:rsidRPr="00EE10C6" w:rsidRDefault="00EE10C6" w:rsidP="00EE10C6">
            <w:pPr>
              <w:tabs>
                <w:tab w:val="left" w:pos="7559"/>
              </w:tabs>
              <w:bidi/>
              <w:spacing w:after="0" w:line="276" w:lineRule="auto"/>
              <w:jc w:val="center"/>
              <w:rPr>
                <w:rFonts w:ascii="Times New Roman" w:eastAsia="Times New Roman" w:hAnsi="Times New Roman" w:cs="B Titr"/>
                <w:b/>
                <w:sz w:val="24"/>
                <w:szCs w:val="24"/>
                <w:rtl/>
                <w:lang w:bidi="fa-IR"/>
              </w:rPr>
            </w:pPr>
            <w:r w:rsidRPr="00EE10C6">
              <w:rPr>
                <w:rFonts w:ascii="Times New Roman" w:eastAsia="Times New Roman" w:hAnsi="Times New Roman" w:cs="B Titr" w:hint="cs"/>
                <w:b/>
                <w:sz w:val="24"/>
                <w:szCs w:val="24"/>
                <w:rtl/>
                <w:lang w:bidi="fa-IR"/>
              </w:rPr>
              <w:lastRenderedPageBreak/>
              <w:t>موضوع اعلام نظر</w:t>
            </w:r>
          </w:p>
        </w:tc>
        <w:tc>
          <w:tcPr>
            <w:tcW w:w="1879" w:type="dxa"/>
            <w:shd w:val="clear" w:color="auto" w:fill="BDD6EE"/>
          </w:tcPr>
          <w:p w14:paraId="4A5D5D0D" w14:textId="77777777" w:rsidR="00EE10C6" w:rsidRPr="00EE10C6" w:rsidRDefault="00EE10C6" w:rsidP="00EE10C6">
            <w:pPr>
              <w:tabs>
                <w:tab w:val="left" w:pos="7559"/>
              </w:tabs>
              <w:bidi/>
              <w:spacing w:after="0" w:line="276" w:lineRule="auto"/>
              <w:jc w:val="center"/>
              <w:rPr>
                <w:rFonts w:ascii="Times New Roman" w:eastAsia="Times New Roman" w:hAnsi="Times New Roman" w:cs="B Titr"/>
                <w:bCs/>
                <w:sz w:val="24"/>
                <w:szCs w:val="24"/>
                <w:rtl/>
              </w:rPr>
            </w:pPr>
            <w:r w:rsidRPr="00EE10C6">
              <w:rPr>
                <w:rFonts w:ascii="Times New Roman" w:eastAsia="Times New Roman" w:hAnsi="Times New Roman" w:cs="B Titr" w:hint="cs"/>
                <w:bCs/>
                <w:sz w:val="24"/>
                <w:szCs w:val="24"/>
                <w:rtl/>
              </w:rPr>
              <w:t>نام کارشناس</w:t>
            </w:r>
          </w:p>
        </w:tc>
      </w:tr>
      <w:tr w:rsidR="00EE10C6" w:rsidRPr="00EE10C6" w14:paraId="0D3562DC" w14:textId="77777777" w:rsidTr="00BF057E">
        <w:trPr>
          <w:trHeight w:val="701"/>
        </w:trPr>
        <w:tc>
          <w:tcPr>
            <w:tcW w:w="7931" w:type="dxa"/>
            <w:shd w:val="clear" w:color="auto" w:fill="auto"/>
          </w:tcPr>
          <w:p w14:paraId="56570042" w14:textId="0B9A5897" w:rsidR="00EE10C6" w:rsidRPr="00EE10C6" w:rsidRDefault="00EE10C6" w:rsidP="00EE10C6">
            <w:pPr>
              <w:tabs>
                <w:tab w:val="left" w:pos="7559"/>
              </w:tabs>
              <w:bidi/>
              <w:spacing w:after="0" w:line="276" w:lineRule="auto"/>
              <w:jc w:val="both"/>
              <w:rPr>
                <w:rFonts w:ascii="Times New Roman" w:eastAsia="Times New Roman" w:hAnsi="Times New Roman" w:cs="B Nazanin"/>
                <w:b/>
                <w:sz w:val="24"/>
                <w:szCs w:val="24"/>
                <w:rtl/>
                <w:lang w:bidi="fa-IR"/>
              </w:rPr>
            </w:pPr>
            <w:r w:rsidRPr="00EE10C6">
              <w:rPr>
                <w:rFonts w:ascii="Times New Roman" w:eastAsia="Times New Roman" w:hAnsi="Times New Roman" w:cs="B Nazanin" w:hint="cs"/>
                <w:b/>
                <w:sz w:val="24"/>
                <w:szCs w:val="24"/>
                <w:rtl/>
                <w:lang w:bidi="fa-IR"/>
              </w:rPr>
              <w:t>صلاحیت و</w:t>
            </w:r>
            <w:r w:rsidRPr="00EE10C6">
              <w:rPr>
                <w:rFonts w:ascii="Times New Roman" w:eastAsia="Times New Roman" w:hAnsi="Times New Roman" w:cs="B Nazanin"/>
                <w:b/>
                <w:sz w:val="24"/>
                <w:szCs w:val="24"/>
                <w:rtl/>
                <w:lang w:bidi="fa-IR"/>
              </w:rPr>
              <w:t xml:space="preserve"> امکان عقد قرا</w:t>
            </w:r>
            <w:r w:rsidRPr="00EE10C6">
              <w:rPr>
                <w:rFonts w:ascii="Times New Roman" w:eastAsia="Times New Roman" w:hAnsi="Times New Roman" w:cs="B Nazanin" w:hint="cs"/>
                <w:b/>
                <w:sz w:val="24"/>
                <w:szCs w:val="24"/>
                <w:rtl/>
                <w:lang w:bidi="fa-IR"/>
              </w:rPr>
              <w:t>ر</w:t>
            </w:r>
            <w:r w:rsidRPr="00EE10C6">
              <w:rPr>
                <w:rFonts w:ascii="Times New Roman" w:eastAsia="Times New Roman" w:hAnsi="Times New Roman" w:cs="B Nazanin"/>
                <w:b/>
                <w:sz w:val="24"/>
                <w:szCs w:val="24"/>
                <w:rtl/>
                <w:lang w:bidi="fa-IR"/>
              </w:rPr>
              <w:t>داد</w:t>
            </w:r>
            <w:r w:rsidRPr="00EE10C6">
              <w:rPr>
                <w:rFonts w:ascii="Times New Roman" w:eastAsia="Times New Roman" w:hAnsi="Times New Roman" w:cs="B Nazanin" w:hint="cs"/>
                <w:b/>
                <w:sz w:val="24"/>
                <w:szCs w:val="24"/>
                <w:rtl/>
                <w:lang w:bidi="fa-IR"/>
              </w:rPr>
              <w:t xml:space="preserve"> ........................ </w:t>
            </w:r>
          </w:p>
          <w:p w14:paraId="5A21B1B2" w14:textId="0DFD3E5E" w:rsidR="00EE10C6" w:rsidRPr="00EE10C6" w:rsidRDefault="00EE10C6" w:rsidP="00EE10C6">
            <w:pPr>
              <w:tabs>
                <w:tab w:val="left" w:pos="7559"/>
              </w:tabs>
              <w:bidi/>
              <w:spacing w:after="0" w:line="276" w:lineRule="auto"/>
              <w:jc w:val="both"/>
              <w:rPr>
                <w:rFonts w:ascii="Times New Roman" w:eastAsia="Times New Roman" w:hAnsi="Times New Roman" w:cs="B Nazanin"/>
                <w:b/>
                <w:sz w:val="24"/>
                <w:szCs w:val="24"/>
                <w:rtl/>
                <w:lang w:bidi="fa-IR"/>
              </w:rPr>
            </w:pPr>
            <w:r w:rsidRPr="00EE10C6">
              <w:rPr>
                <w:rFonts w:ascii="Times New Roman" w:eastAsia="Times New Roman" w:hAnsi="Times New Roman" w:cs="B Nazanin" w:hint="cs"/>
                <w:b/>
                <w:sz w:val="24"/>
                <w:szCs w:val="24"/>
                <w:rtl/>
                <w:lang w:bidi="fa-IR"/>
              </w:rPr>
              <w:t xml:space="preserve">اعلام نظر در خصوص آخرین تاریخ قرارداد.................................................. </w:t>
            </w:r>
          </w:p>
        </w:tc>
        <w:tc>
          <w:tcPr>
            <w:tcW w:w="1879" w:type="dxa"/>
            <w:shd w:val="clear" w:color="auto" w:fill="auto"/>
          </w:tcPr>
          <w:p w14:paraId="59AAEC3A" w14:textId="77777777" w:rsidR="00EE10C6" w:rsidRPr="00EE10C6" w:rsidRDefault="00EE10C6" w:rsidP="00EE10C6">
            <w:pPr>
              <w:tabs>
                <w:tab w:val="left" w:pos="7559"/>
              </w:tabs>
              <w:bidi/>
              <w:spacing w:after="0" w:line="276" w:lineRule="auto"/>
              <w:jc w:val="center"/>
              <w:rPr>
                <w:rFonts w:ascii="Times New Roman" w:eastAsia="Times New Roman" w:hAnsi="Times New Roman" w:cs="B Nazanin"/>
                <w:b/>
                <w:sz w:val="24"/>
                <w:szCs w:val="24"/>
                <w:rtl/>
              </w:rPr>
            </w:pPr>
            <w:r w:rsidRPr="00EE10C6">
              <w:rPr>
                <w:rFonts w:ascii="Times New Roman" w:eastAsia="Times New Roman" w:hAnsi="Times New Roman" w:cs="B Nazanin" w:hint="cs"/>
                <w:b/>
                <w:sz w:val="24"/>
                <w:szCs w:val="24"/>
                <w:rtl/>
              </w:rPr>
              <w:t>بررسی کننده نهایی</w:t>
            </w:r>
          </w:p>
        </w:tc>
      </w:tr>
      <w:tr w:rsidR="00EE10C6" w:rsidRPr="00EE10C6" w14:paraId="63D981C8" w14:textId="77777777" w:rsidTr="00BF057E">
        <w:trPr>
          <w:trHeight w:val="671"/>
        </w:trPr>
        <w:tc>
          <w:tcPr>
            <w:tcW w:w="7931" w:type="dxa"/>
            <w:shd w:val="clear" w:color="auto" w:fill="auto"/>
          </w:tcPr>
          <w:p w14:paraId="541E5A14" w14:textId="77777777" w:rsidR="00EE10C6" w:rsidRPr="00EE10C6" w:rsidRDefault="00EE10C6" w:rsidP="00EE10C6">
            <w:pPr>
              <w:tabs>
                <w:tab w:val="left" w:pos="7559"/>
              </w:tabs>
              <w:bidi/>
              <w:spacing w:after="0" w:line="276" w:lineRule="auto"/>
              <w:jc w:val="both"/>
              <w:rPr>
                <w:rFonts w:ascii="Times New Roman" w:eastAsia="Times New Roman" w:hAnsi="Times New Roman" w:cs="B Nazanin"/>
                <w:bCs/>
                <w:sz w:val="24"/>
                <w:szCs w:val="24"/>
                <w:rtl/>
              </w:rPr>
            </w:pPr>
            <w:r w:rsidRPr="00EE10C6">
              <w:rPr>
                <w:rFonts w:ascii="Times New Roman" w:eastAsia="Times New Roman" w:hAnsi="Times New Roman" w:cs="B Nazanin"/>
                <w:b/>
                <w:sz w:val="24"/>
                <w:szCs w:val="24"/>
                <w:rtl/>
                <w:lang w:bidi="fa-IR"/>
              </w:rPr>
              <w:t>سوابق ب</w:t>
            </w:r>
            <w:r w:rsidRPr="00EE10C6">
              <w:rPr>
                <w:rFonts w:ascii="Times New Roman" w:eastAsia="Times New Roman" w:hAnsi="Times New Roman" w:cs="B Nazanin" w:hint="cs"/>
                <w:b/>
                <w:sz w:val="24"/>
                <w:szCs w:val="24"/>
                <w:rtl/>
                <w:lang w:bidi="fa-IR"/>
              </w:rPr>
              <w:t>ی</w:t>
            </w:r>
            <w:r w:rsidRPr="00EE10C6">
              <w:rPr>
                <w:rFonts w:ascii="Times New Roman" w:eastAsia="Times New Roman" w:hAnsi="Times New Roman" w:cs="B Nazanin" w:hint="eastAsia"/>
                <w:b/>
                <w:sz w:val="24"/>
                <w:szCs w:val="24"/>
                <w:rtl/>
                <w:lang w:bidi="fa-IR"/>
              </w:rPr>
              <w:t>مه</w:t>
            </w:r>
            <w:r w:rsidRPr="00EE10C6">
              <w:rPr>
                <w:rFonts w:ascii="Times New Roman" w:eastAsia="Times New Roman" w:hAnsi="Times New Roman" w:cs="B Nazanin" w:hint="cs"/>
                <w:b/>
                <w:sz w:val="24"/>
                <w:szCs w:val="24"/>
                <w:rtl/>
                <w:lang w:bidi="fa-IR"/>
              </w:rPr>
              <w:t xml:space="preserve"> ......................................... مدیرعاملی ....................................................</w:t>
            </w:r>
          </w:p>
        </w:tc>
        <w:tc>
          <w:tcPr>
            <w:tcW w:w="1879" w:type="dxa"/>
            <w:shd w:val="clear" w:color="auto" w:fill="auto"/>
          </w:tcPr>
          <w:p w14:paraId="2B728809" w14:textId="77777777" w:rsidR="00EE10C6" w:rsidRPr="00EE10C6" w:rsidRDefault="00EE10C6" w:rsidP="00EE10C6">
            <w:pPr>
              <w:tabs>
                <w:tab w:val="left" w:pos="7559"/>
              </w:tabs>
              <w:bidi/>
              <w:spacing w:after="0" w:line="276" w:lineRule="auto"/>
              <w:rPr>
                <w:rFonts w:ascii="Times New Roman" w:eastAsia="Times New Roman" w:hAnsi="Times New Roman" w:cs="B Nazanin"/>
                <w:bCs/>
                <w:sz w:val="24"/>
                <w:szCs w:val="24"/>
                <w:rtl/>
              </w:rPr>
            </w:pPr>
          </w:p>
        </w:tc>
      </w:tr>
      <w:tr w:rsidR="00EE10C6" w:rsidRPr="00EE10C6" w14:paraId="0677B8AA" w14:textId="77777777" w:rsidTr="00BF057E">
        <w:tc>
          <w:tcPr>
            <w:tcW w:w="7931" w:type="dxa"/>
            <w:shd w:val="clear" w:color="auto" w:fill="auto"/>
          </w:tcPr>
          <w:p w14:paraId="2A54BE8F" w14:textId="5FBD5271" w:rsidR="00EE10C6" w:rsidRPr="00EE10C6" w:rsidRDefault="00EE10C6" w:rsidP="00EE10C6">
            <w:pPr>
              <w:tabs>
                <w:tab w:val="left" w:pos="7559"/>
              </w:tabs>
              <w:bidi/>
              <w:spacing w:after="0" w:line="276" w:lineRule="auto"/>
              <w:jc w:val="both"/>
              <w:rPr>
                <w:rFonts w:ascii="Times New Roman" w:eastAsia="Times New Roman" w:hAnsi="Times New Roman" w:cs="B Nazanin"/>
                <w:b/>
                <w:sz w:val="24"/>
                <w:szCs w:val="24"/>
                <w:lang w:bidi="fa-IR"/>
              </w:rPr>
            </w:pPr>
            <w:r w:rsidRPr="00EE10C6">
              <w:rPr>
                <w:rFonts w:ascii="Times New Roman" w:eastAsia="Times New Roman" w:hAnsi="Times New Roman" w:cs="B Nazanin" w:hint="cs"/>
                <w:b/>
                <w:sz w:val="24"/>
                <w:szCs w:val="24"/>
                <w:rtl/>
                <w:lang w:bidi="fa-IR"/>
              </w:rPr>
              <w:t xml:space="preserve">شماره عضویت .................... مدرک تحصیلی </w:t>
            </w:r>
            <w:r w:rsidRPr="00EE10C6">
              <w:rPr>
                <w:rFonts w:ascii="Times New Roman" w:eastAsia="Times New Roman" w:hAnsi="Times New Roman" w:cs="B Nazanin"/>
                <w:b/>
                <w:sz w:val="24"/>
                <w:szCs w:val="24"/>
                <w:rtl/>
                <w:lang w:bidi="fa-IR"/>
              </w:rPr>
              <w:t>......................</w:t>
            </w:r>
            <w:r w:rsidRPr="00EE10C6">
              <w:rPr>
                <w:rFonts w:ascii="Times New Roman" w:eastAsia="Times New Roman" w:hAnsi="Times New Roman" w:cs="B Nazanin" w:hint="cs"/>
                <w:b/>
                <w:sz w:val="24"/>
                <w:szCs w:val="24"/>
                <w:rtl/>
                <w:lang w:bidi="fa-IR"/>
              </w:rPr>
              <w:t xml:space="preserve"> تحصیلات تکمیلی .................... </w:t>
            </w:r>
          </w:p>
          <w:p w14:paraId="101F32D1" w14:textId="77777777" w:rsidR="00EE10C6" w:rsidRPr="00EE10C6" w:rsidRDefault="00EE10C6" w:rsidP="00EE10C6">
            <w:pPr>
              <w:tabs>
                <w:tab w:val="left" w:pos="7559"/>
              </w:tabs>
              <w:bidi/>
              <w:spacing w:after="0" w:line="276" w:lineRule="auto"/>
              <w:jc w:val="both"/>
              <w:rPr>
                <w:rFonts w:ascii="Times New Roman" w:eastAsia="Times New Roman" w:hAnsi="Times New Roman" w:cs="B Nazanin"/>
                <w:b/>
                <w:sz w:val="24"/>
                <w:szCs w:val="24"/>
                <w:lang w:bidi="fa-IR"/>
              </w:rPr>
            </w:pPr>
            <w:r w:rsidRPr="00EE10C6">
              <w:rPr>
                <w:rFonts w:ascii="Times New Roman" w:eastAsia="Times New Roman" w:hAnsi="Times New Roman" w:cs="B Nazanin" w:hint="cs"/>
                <w:b/>
                <w:sz w:val="24"/>
                <w:szCs w:val="24"/>
                <w:rtl/>
                <w:lang w:bidi="fa-IR"/>
              </w:rPr>
              <w:t>اعتبار پروانه اشتغال ......................................................... رشته تحصیلی ..............................</w:t>
            </w:r>
          </w:p>
          <w:p w14:paraId="17ED3E9D" w14:textId="77777777" w:rsidR="00EE10C6" w:rsidRPr="00EE10C6" w:rsidRDefault="00EE10C6" w:rsidP="00EE10C6">
            <w:pPr>
              <w:tabs>
                <w:tab w:val="left" w:pos="7559"/>
              </w:tabs>
              <w:bidi/>
              <w:spacing w:after="0" w:line="276" w:lineRule="auto"/>
              <w:jc w:val="both"/>
              <w:rPr>
                <w:rFonts w:ascii="Times New Roman" w:eastAsia="Times New Roman" w:hAnsi="Times New Roman" w:cs="B Nazanin"/>
                <w:b/>
                <w:sz w:val="24"/>
                <w:szCs w:val="24"/>
                <w:lang w:bidi="fa-IR"/>
              </w:rPr>
            </w:pPr>
            <w:r w:rsidRPr="00EE10C6">
              <w:rPr>
                <w:rFonts w:ascii="Times New Roman" w:eastAsia="Times New Roman" w:hAnsi="Times New Roman" w:cs="B Nazanin" w:hint="cs"/>
                <w:b/>
                <w:sz w:val="24"/>
                <w:szCs w:val="24"/>
                <w:rtl/>
                <w:lang w:bidi="fa-IR"/>
              </w:rPr>
              <w:t>رسته و پایه پروانه اشتغال ......................................................................................</w:t>
            </w:r>
          </w:p>
          <w:p w14:paraId="0387D9D7" w14:textId="0786E568" w:rsidR="00EE10C6" w:rsidRPr="00EE10C6" w:rsidRDefault="00EE10C6" w:rsidP="00EE10C6">
            <w:pPr>
              <w:tabs>
                <w:tab w:val="left" w:pos="7559"/>
              </w:tabs>
              <w:bidi/>
              <w:spacing w:after="0" w:line="276" w:lineRule="auto"/>
              <w:jc w:val="both"/>
              <w:rPr>
                <w:rFonts w:ascii="Times New Roman" w:eastAsia="Times New Roman" w:hAnsi="Times New Roman" w:cs="B Nazanin"/>
                <w:b/>
                <w:sz w:val="24"/>
                <w:szCs w:val="24"/>
                <w:lang w:bidi="fa-IR"/>
              </w:rPr>
            </w:pPr>
            <w:r w:rsidRPr="00EE10C6">
              <w:rPr>
                <w:rFonts w:ascii="Times New Roman" w:eastAsia="Times New Roman" w:hAnsi="Times New Roman" w:cs="B Nazanin" w:hint="cs"/>
                <w:b/>
                <w:sz w:val="24"/>
                <w:szCs w:val="24"/>
                <w:rtl/>
                <w:lang w:bidi="fa-IR"/>
              </w:rPr>
              <w:t>پایان خدمت .......................... ظرفیت اشتغال ........</w:t>
            </w:r>
            <w:r>
              <w:rPr>
                <w:rFonts w:ascii="Times New Roman" w:eastAsia="Times New Roman" w:hAnsi="Times New Roman" w:cs="B Nazanin" w:hint="cs"/>
                <w:b/>
                <w:sz w:val="24"/>
                <w:szCs w:val="24"/>
                <w:rtl/>
                <w:lang w:bidi="fa-IR"/>
              </w:rPr>
              <w:t>..........................</w:t>
            </w:r>
            <w:r w:rsidRPr="00EE10C6">
              <w:rPr>
                <w:rFonts w:ascii="Times New Roman" w:eastAsia="Times New Roman" w:hAnsi="Times New Roman" w:cs="B Nazanin" w:hint="cs"/>
                <w:b/>
                <w:sz w:val="24"/>
                <w:szCs w:val="24"/>
                <w:rtl/>
                <w:lang w:bidi="fa-IR"/>
              </w:rPr>
              <w:t>...........(</w:t>
            </w:r>
            <w:r w:rsidRPr="00EE10C6">
              <w:rPr>
                <w:rFonts w:ascii="Times New Roman" w:eastAsia="Times New Roman" w:hAnsi="Times New Roman" w:cs="B Nazanin"/>
                <w:b/>
                <w:sz w:val="24"/>
                <w:szCs w:val="24"/>
                <w:lang w:bidi="fa-IR"/>
              </w:rPr>
              <w:t>p</w:t>
            </w:r>
            <w:r w:rsidRPr="00EE10C6">
              <w:rPr>
                <w:rFonts w:ascii="Times New Roman" w:eastAsia="Times New Roman" w:hAnsi="Times New Roman" w:cs="B Nazanin" w:hint="cs"/>
                <w:b/>
                <w:sz w:val="24"/>
                <w:szCs w:val="24"/>
                <w:rtl/>
                <w:lang w:bidi="fa-IR"/>
              </w:rPr>
              <w:t>)</w:t>
            </w:r>
          </w:p>
          <w:p w14:paraId="0DBCC78E" w14:textId="77777777" w:rsidR="00EE10C6" w:rsidRPr="00EE10C6" w:rsidRDefault="00EE10C6" w:rsidP="00EE10C6">
            <w:pPr>
              <w:tabs>
                <w:tab w:val="left" w:pos="7559"/>
              </w:tabs>
              <w:bidi/>
              <w:spacing w:after="0" w:line="276" w:lineRule="auto"/>
              <w:jc w:val="both"/>
              <w:rPr>
                <w:rFonts w:ascii="Times New Roman" w:eastAsia="Times New Roman" w:hAnsi="Times New Roman" w:cs="B Nazanin"/>
                <w:b/>
                <w:sz w:val="24"/>
                <w:szCs w:val="24"/>
                <w:rtl/>
                <w:lang w:bidi="fa-IR"/>
              </w:rPr>
            </w:pPr>
            <w:r w:rsidRPr="00EE10C6">
              <w:rPr>
                <w:rFonts w:ascii="Times New Roman" w:eastAsia="Times New Roman" w:hAnsi="Times New Roman" w:cs="B Nazanin" w:hint="cs"/>
                <w:b/>
                <w:sz w:val="24"/>
                <w:szCs w:val="24"/>
                <w:rtl/>
                <w:lang w:bidi="fa-IR"/>
              </w:rPr>
              <w:t>شناسه معدن ......................................................................................</w:t>
            </w:r>
          </w:p>
          <w:p w14:paraId="1E4039C7" w14:textId="43D536DE" w:rsidR="00EE10C6" w:rsidRPr="00BF057E" w:rsidRDefault="00EE10C6" w:rsidP="00BF057E">
            <w:pPr>
              <w:shd w:val="clear" w:color="auto" w:fill="FFFFFF"/>
              <w:tabs>
                <w:tab w:val="left" w:pos="7559"/>
              </w:tabs>
              <w:bidi/>
              <w:spacing w:after="0" w:line="276" w:lineRule="auto"/>
              <w:jc w:val="both"/>
              <w:rPr>
                <w:rFonts w:ascii="Times New Roman" w:eastAsia="Times New Roman" w:hAnsi="Times New Roman" w:cs="B Nazanin"/>
                <w:b/>
                <w:sz w:val="24"/>
                <w:szCs w:val="24"/>
                <w:shd w:val="clear" w:color="auto" w:fill="FFFFFF"/>
                <w:rtl/>
              </w:rPr>
            </w:pPr>
            <w:r w:rsidRPr="00EE10C6">
              <w:rPr>
                <w:rFonts w:ascii="Times New Roman" w:eastAsia="Times New Roman" w:hAnsi="Times New Roman" w:cs="B Nazanin" w:hint="cs"/>
                <w:b/>
                <w:sz w:val="24"/>
                <w:szCs w:val="24"/>
                <w:shd w:val="clear" w:color="auto" w:fill="FFFFFF"/>
                <w:rtl/>
              </w:rPr>
              <w:t xml:space="preserve">مبلغ </w:t>
            </w:r>
            <w:r w:rsidRPr="00EE10C6">
              <w:rPr>
                <w:rFonts w:ascii="Times New Roman" w:eastAsia="Times New Roman" w:hAnsi="Times New Roman" w:cs="B Nazanin" w:hint="cs"/>
                <w:b/>
                <w:sz w:val="24"/>
                <w:szCs w:val="24"/>
                <w:shd w:val="clear" w:color="auto" w:fill="FFFFFF"/>
                <w:rtl/>
                <w:lang w:bidi="fa-IR"/>
              </w:rPr>
              <w:t>............................</w:t>
            </w:r>
            <w:r>
              <w:rPr>
                <w:rFonts w:ascii="Times New Roman" w:eastAsia="Times New Roman" w:hAnsi="Times New Roman" w:cs="B Nazanin" w:hint="cs"/>
                <w:b/>
                <w:sz w:val="24"/>
                <w:szCs w:val="24"/>
                <w:shd w:val="clear" w:color="auto" w:fill="FFFFFF"/>
                <w:rtl/>
                <w:lang w:bidi="fa-IR"/>
              </w:rPr>
              <w:t>.............</w:t>
            </w:r>
            <w:r w:rsidRPr="00EE10C6">
              <w:rPr>
                <w:rFonts w:ascii="Times New Roman" w:eastAsia="Times New Roman" w:hAnsi="Times New Roman" w:cs="B Nazanin" w:hint="cs"/>
                <w:b/>
                <w:sz w:val="24"/>
                <w:szCs w:val="24"/>
                <w:shd w:val="clear" w:color="auto" w:fill="FFFFFF"/>
                <w:rtl/>
                <w:lang w:bidi="fa-IR"/>
              </w:rPr>
              <w:t xml:space="preserve">............. </w:t>
            </w:r>
            <w:r w:rsidRPr="00EE10C6">
              <w:rPr>
                <w:rFonts w:ascii="Times New Roman" w:eastAsia="Times New Roman" w:hAnsi="Times New Roman" w:cs="B Nazanin" w:hint="cs"/>
                <w:b/>
                <w:sz w:val="24"/>
                <w:szCs w:val="24"/>
                <w:shd w:val="clear" w:color="auto" w:fill="FFFFFF"/>
                <w:rtl/>
              </w:rPr>
              <w:t xml:space="preserve">ریال </w:t>
            </w:r>
            <w:r w:rsidRPr="00EE10C6">
              <w:rPr>
                <w:rFonts w:ascii="Times New Roman" w:eastAsia="Times New Roman" w:hAnsi="Times New Roman" w:cs="B Nazanin" w:hint="cs"/>
                <w:b/>
                <w:sz w:val="24"/>
                <w:szCs w:val="24"/>
                <w:shd w:val="clear" w:color="auto" w:fill="FFFFFF"/>
                <w:rtl/>
                <w:lang w:bidi="fa-IR"/>
              </w:rPr>
              <w:t xml:space="preserve">از بابت حق عضویت و هزینه تمدید </w:t>
            </w:r>
            <w:r w:rsidRPr="00EE10C6">
              <w:rPr>
                <w:rFonts w:ascii="Times New Roman" w:eastAsia="Times New Roman" w:hAnsi="Times New Roman" w:cs="B Nazanin" w:hint="cs"/>
                <w:b/>
                <w:sz w:val="24"/>
                <w:szCs w:val="24"/>
                <w:rtl/>
              </w:rPr>
              <w:t>فیش...........</w:t>
            </w:r>
            <w:r>
              <w:rPr>
                <w:rFonts w:ascii="Times New Roman" w:eastAsia="Times New Roman" w:hAnsi="Times New Roman" w:cs="B Nazanin" w:hint="cs"/>
                <w:b/>
                <w:sz w:val="24"/>
                <w:szCs w:val="24"/>
                <w:rtl/>
              </w:rPr>
              <w:t>....................</w:t>
            </w:r>
            <w:r w:rsidRPr="00EE10C6">
              <w:rPr>
                <w:rFonts w:ascii="Times New Roman" w:eastAsia="Times New Roman" w:hAnsi="Times New Roman" w:cs="B Nazanin" w:hint="cs"/>
                <w:b/>
                <w:sz w:val="24"/>
                <w:szCs w:val="24"/>
                <w:rtl/>
              </w:rPr>
              <w:t>...</w:t>
            </w:r>
          </w:p>
          <w:p w14:paraId="20F53AB2" w14:textId="77777777" w:rsidR="00EE10C6" w:rsidRPr="00EE10C6" w:rsidRDefault="00EE10C6" w:rsidP="00EE10C6">
            <w:pPr>
              <w:tabs>
                <w:tab w:val="left" w:pos="7559"/>
              </w:tabs>
              <w:bidi/>
              <w:spacing w:after="0" w:line="276" w:lineRule="auto"/>
              <w:jc w:val="both"/>
              <w:rPr>
                <w:rFonts w:ascii="Times New Roman" w:eastAsia="Times New Roman" w:hAnsi="Times New Roman" w:cs="B Nazanin"/>
                <w:b/>
                <w:sz w:val="24"/>
                <w:szCs w:val="24"/>
                <w:rtl/>
                <w:lang w:bidi="fa-IR"/>
              </w:rPr>
            </w:pPr>
          </w:p>
        </w:tc>
        <w:tc>
          <w:tcPr>
            <w:tcW w:w="1879" w:type="dxa"/>
            <w:shd w:val="clear" w:color="auto" w:fill="auto"/>
          </w:tcPr>
          <w:p w14:paraId="7AD9895D" w14:textId="77777777" w:rsidR="00EE10C6" w:rsidRPr="00EE10C6" w:rsidRDefault="00EE10C6" w:rsidP="00EE10C6">
            <w:pPr>
              <w:tabs>
                <w:tab w:val="left" w:pos="7559"/>
              </w:tabs>
              <w:bidi/>
              <w:spacing w:after="0" w:line="276" w:lineRule="auto"/>
              <w:jc w:val="center"/>
              <w:rPr>
                <w:rFonts w:ascii="Times New Roman" w:eastAsia="Times New Roman" w:hAnsi="Times New Roman" w:cs="B Nazanin"/>
                <w:bCs/>
                <w:sz w:val="24"/>
                <w:szCs w:val="24"/>
                <w:rtl/>
              </w:rPr>
            </w:pPr>
          </w:p>
        </w:tc>
      </w:tr>
      <w:tr w:rsidR="00EE10C6" w:rsidRPr="00EE10C6" w14:paraId="260BC67B" w14:textId="77777777" w:rsidTr="00EE10C6">
        <w:trPr>
          <w:trHeight w:val="806"/>
        </w:trPr>
        <w:tc>
          <w:tcPr>
            <w:tcW w:w="9810" w:type="dxa"/>
            <w:gridSpan w:val="2"/>
            <w:shd w:val="clear" w:color="auto" w:fill="auto"/>
          </w:tcPr>
          <w:p w14:paraId="5FADB529" w14:textId="28C6586B" w:rsidR="00EE10C6" w:rsidRPr="00EE10C6" w:rsidRDefault="00EE10C6" w:rsidP="00EE10C6">
            <w:pPr>
              <w:tabs>
                <w:tab w:val="left" w:pos="7559"/>
              </w:tabs>
              <w:bidi/>
              <w:spacing w:after="0" w:line="276" w:lineRule="auto"/>
              <w:jc w:val="both"/>
              <w:rPr>
                <w:rFonts w:ascii="Times New Roman" w:eastAsia="Times New Roman" w:hAnsi="Times New Roman" w:cs="B Nazanin"/>
                <w:b/>
                <w:sz w:val="24"/>
                <w:szCs w:val="24"/>
                <w:rtl/>
                <w:lang w:bidi="fa-IR"/>
              </w:rPr>
            </w:pPr>
            <w:r w:rsidRPr="00EE10C6">
              <w:rPr>
                <w:rFonts w:ascii="Times New Roman" w:eastAsia="Times New Roman" w:hAnsi="Times New Roman" w:cs="B Nazanin" w:hint="cs"/>
                <w:b/>
                <w:sz w:val="24"/>
                <w:szCs w:val="24"/>
                <w:rtl/>
                <w:lang w:bidi="fa-IR"/>
              </w:rPr>
              <w:t>تسویه حساب با مسئول فنی قبلی................................ بصورت</w:t>
            </w:r>
            <w:r w:rsidRPr="00EE10C6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 کتبی</w:t>
            </w:r>
            <w:r w:rsidRPr="00EE10C6">
              <w:rPr>
                <w:rFonts w:ascii="Times New Roman" w:eastAsia="Times New Roman" w:hAnsi="Times New Roman" w:cs="B Nazanin" w:hint="cs"/>
                <w:sz w:val="24"/>
                <w:szCs w:val="24"/>
                <w:lang w:bidi="fa-IR"/>
              </w:rPr>
              <w:sym w:font="Wingdings" w:char="F06F"/>
            </w:r>
            <w:r w:rsidRPr="00EE10C6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، تلفنی</w:t>
            </w:r>
            <w:r w:rsidRPr="00EE10C6">
              <w:rPr>
                <w:rFonts w:ascii="Times New Roman" w:eastAsia="Times New Roman" w:hAnsi="Times New Roman" w:cs="B Nazanin" w:hint="cs"/>
                <w:sz w:val="24"/>
                <w:szCs w:val="24"/>
                <w:lang w:bidi="fa-IR"/>
              </w:rPr>
              <w:sym w:font="Wingdings" w:char="F06F"/>
            </w:r>
            <w:r w:rsidRPr="00EE10C6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، حضوری</w:t>
            </w:r>
            <w:r w:rsidRPr="00EE10C6">
              <w:rPr>
                <w:rFonts w:ascii="Times New Roman" w:eastAsia="Times New Roman" w:hAnsi="Times New Roman" w:cs="B Nazanin" w:hint="cs"/>
                <w:sz w:val="24"/>
                <w:szCs w:val="24"/>
                <w:lang w:bidi="fa-IR"/>
              </w:rPr>
              <w:sym w:font="Wingdings" w:char="F06F"/>
            </w:r>
            <w:r w:rsidRPr="00EE10C6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  در تاریخ .........................</w:t>
            </w: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..................</w:t>
            </w:r>
          </w:p>
        </w:tc>
      </w:tr>
      <w:tr w:rsidR="00EE10C6" w:rsidRPr="00EE10C6" w14:paraId="5FA11DA4" w14:textId="77777777" w:rsidTr="00EE10C6">
        <w:trPr>
          <w:trHeight w:val="609"/>
        </w:trPr>
        <w:tc>
          <w:tcPr>
            <w:tcW w:w="9810" w:type="dxa"/>
            <w:gridSpan w:val="2"/>
            <w:shd w:val="clear" w:color="auto" w:fill="auto"/>
          </w:tcPr>
          <w:p w14:paraId="2CCA1555" w14:textId="6B857126" w:rsidR="00EE10C6" w:rsidRPr="00EE10C6" w:rsidRDefault="00EE10C6" w:rsidP="00EE10C6">
            <w:pPr>
              <w:tabs>
                <w:tab w:val="left" w:pos="7559"/>
              </w:tabs>
              <w:bidi/>
              <w:spacing w:after="0" w:line="276" w:lineRule="auto"/>
              <w:rPr>
                <w:rFonts w:ascii="Times New Roman" w:eastAsia="Times New Roman" w:hAnsi="Times New Roman" w:cs="B Nazanin"/>
                <w:b/>
                <w:sz w:val="24"/>
                <w:szCs w:val="24"/>
                <w:rtl/>
              </w:rPr>
            </w:pPr>
            <w:r w:rsidRPr="00EE10C6">
              <w:rPr>
                <w:rFonts w:ascii="Times New Roman" w:eastAsia="Times New Roman" w:hAnsi="Times New Roman" w:cs="B Nazanin" w:hint="cs"/>
                <w:b/>
                <w:sz w:val="24"/>
                <w:szCs w:val="24"/>
                <w:rtl/>
                <w:lang w:bidi="fa-IR"/>
              </w:rPr>
              <w:t xml:space="preserve">اخذ حقوق مسئول فنی به مبلغ ............................................... طی فیش ......................................... </w:t>
            </w:r>
            <w:r w:rsidR="00E97714">
              <w:rPr>
                <w:rFonts w:ascii="Times New Roman" w:eastAsia="Times New Roman" w:hAnsi="Times New Roman" w:cs="B Nazanin" w:hint="cs"/>
                <w:b/>
                <w:sz w:val="24"/>
                <w:szCs w:val="24"/>
                <w:rtl/>
                <w:lang w:bidi="fa-IR"/>
              </w:rPr>
              <w:t xml:space="preserve">به مدت </w:t>
            </w:r>
            <w:r w:rsidRPr="00EE10C6">
              <w:rPr>
                <w:rFonts w:ascii="Times New Roman" w:eastAsia="Times New Roman" w:hAnsi="Times New Roman" w:cs="B Nazanin" w:hint="cs"/>
                <w:b/>
                <w:sz w:val="24"/>
                <w:szCs w:val="24"/>
                <w:rtl/>
                <w:lang w:bidi="fa-IR"/>
              </w:rPr>
              <w:t xml:space="preserve"> </w:t>
            </w:r>
            <w:r w:rsidR="00E97714">
              <w:rPr>
                <w:rFonts w:ascii="Times New Roman" w:eastAsia="Times New Roman" w:hAnsi="Times New Roman" w:cs="B Nazanin" w:hint="cs"/>
                <w:b/>
                <w:sz w:val="24"/>
                <w:szCs w:val="24"/>
                <w:rtl/>
                <w:lang w:bidi="fa-IR"/>
              </w:rPr>
              <w:t>..............</w:t>
            </w:r>
          </w:p>
        </w:tc>
      </w:tr>
      <w:tr w:rsidR="00EE10C6" w:rsidRPr="00EE10C6" w14:paraId="236DFA49" w14:textId="77777777" w:rsidTr="00EE10C6">
        <w:tc>
          <w:tcPr>
            <w:tcW w:w="9810" w:type="dxa"/>
            <w:gridSpan w:val="2"/>
            <w:shd w:val="clear" w:color="auto" w:fill="auto"/>
          </w:tcPr>
          <w:tbl>
            <w:tblPr>
              <w:bidiVisual/>
              <w:tblW w:w="0" w:type="auto"/>
              <w:tblInd w:w="10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42"/>
              <w:gridCol w:w="3377"/>
              <w:gridCol w:w="2835"/>
            </w:tblGrid>
            <w:tr w:rsidR="00EE10C6" w:rsidRPr="00EE10C6" w14:paraId="20B90F82" w14:textId="77777777" w:rsidTr="00BF057E">
              <w:trPr>
                <w:trHeight w:val="430"/>
              </w:trPr>
              <w:tc>
                <w:tcPr>
                  <w:tcW w:w="3242" w:type="dxa"/>
                  <w:shd w:val="clear" w:color="auto" w:fill="BFBFBF"/>
                </w:tcPr>
                <w:p w14:paraId="42FB0C85" w14:textId="77777777" w:rsidR="00EE10C6" w:rsidRPr="00EE10C6" w:rsidRDefault="00EE10C6" w:rsidP="00EE10C6">
                  <w:pPr>
                    <w:framePr w:hSpace="180" w:wrap="around" w:vAnchor="text" w:hAnchor="margin" w:xAlign="center" w:y="-20"/>
                    <w:tabs>
                      <w:tab w:val="left" w:pos="7559"/>
                    </w:tabs>
                    <w:bidi/>
                    <w:spacing w:after="0" w:line="276" w:lineRule="auto"/>
                    <w:ind w:firstLine="516"/>
                    <w:rPr>
                      <w:rFonts w:ascii="Times New Roman" w:eastAsia="Times New Roman" w:hAnsi="Times New Roman" w:cs="B Nazanin"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EE10C6">
                    <w:rPr>
                      <w:rFonts w:ascii="Times New Roman" w:eastAsia="Times New Roman" w:hAnsi="Times New Roman" w:cs="B Nazanin" w:hint="cs"/>
                      <w:bCs/>
                      <w:sz w:val="24"/>
                      <w:szCs w:val="24"/>
                      <w:rtl/>
                      <w:lang w:bidi="fa-IR"/>
                    </w:rPr>
                    <w:t>درصد کل با 10%</w:t>
                  </w:r>
                </w:p>
              </w:tc>
              <w:tc>
                <w:tcPr>
                  <w:tcW w:w="3377" w:type="dxa"/>
                  <w:shd w:val="clear" w:color="auto" w:fill="BFBFBF"/>
                </w:tcPr>
                <w:p w14:paraId="341C3265" w14:textId="77777777" w:rsidR="00EE10C6" w:rsidRPr="00EE10C6" w:rsidRDefault="00EE10C6" w:rsidP="00EE10C6">
                  <w:pPr>
                    <w:framePr w:hSpace="180" w:wrap="around" w:vAnchor="text" w:hAnchor="margin" w:xAlign="center" w:y="-20"/>
                    <w:tabs>
                      <w:tab w:val="left" w:pos="7559"/>
                    </w:tabs>
                    <w:bidi/>
                    <w:spacing w:after="0" w:line="276" w:lineRule="auto"/>
                    <w:rPr>
                      <w:rFonts w:ascii="Times New Roman" w:eastAsia="Times New Roman" w:hAnsi="Times New Roman" w:cs="B Nazanin"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EE10C6">
                    <w:rPr>
                      <w:rFonts w:ascii="Times New Roman" w:eastAsia="Times New Roman" w:hAnsi="Times New Roman" w:cs="B Nazanin" w:hint="cs"/>
                      <w:bCs/>
                      <w:sz w:val="24"/>
                      <w:szCs w:val="24"/>
                      <w:rtl/>
                      <w:lang w:bidi="fa-IR"/>
                    </w:rPr>
                    <w:t>درصد سیستمی با 10%</w:t>
                  </w:r>
                </w:p>
              </w:tc>
              <w:tc>
                <w:tcPr>
                  <w:tcW w:w="2835" w:type="dxa"/>
                  <w:shd w:val="clear" w:color="auto" w:fill="BFBFBF"/>
                </w:tcPr>
                <w:p w14:paraId="38C60BA2" w14:textId="474E608F" w:rsidR="00EE10C6" w:rsidRPr="00EE10C6" w:rsidRDefault="00EE10C6" w:rsidP="00EE10C6">
                  <w:pPr>
                    <w:framePr w:hSpace="180" w:wrap="around" w:vAnchor="text" w:hAnchor="margin" w:xAlign="center" w:y="-20"/>
                    <w:tabs>
                      <w:tab w:val="left" w:pos="7559"/>
                    </w:tabs>
                    <w:bidi/>
                    <w:spacing w:after="0" w:line="276" w:lineRule="auto"/>
                    <w:rPr>
                      <w:rFonts w:ascii="Times New Roman" w:eastAsia="Times New Roman" w:hAnsi="Times New Roman" w:cs="B Nazanin"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</w:tc>
            </w:tr>
            <w:tr w:rsidR="00EE10C6" w:rsidRPr="00EE10C6" w14:paraId="6F503DF7" w14:textId="77777777" w:rsidTr="00BF057E">
              <w:tc>
                <w:tcPr>
                  <w:tcW w:w="3242" w:type="dxa"/>
                </w:tcPr>
                <w:p w14:paraId="7694B6E7" w14:textId="77777777" w:rsidR="00EE10C6" w:rsidRPr="00EE10C6" w:rsidRDefault="00EE10C6" w:rsidP="00EE10C6">
                  <w:pPr>
                    <w:framePr w:hSpace="180" w:wrap="around" w:vAnchor="text" w:hAnchor="margin" w:xAlign="center" w:y="-20"/>
                    <w:tabs>
                      <w:tab w:val="left" w:pos="7559"/>
                    </w:tabs>
                    <w:bidi/>
                    <w:spacing w:after="0" w:line="276" w:lineRule="auto"/>
                    <w:rPr>
                      <w:rFonts w:ascii="Times New Roman" w:eastAsia="Times New Roman" w:hAnsi="Times New Roman" w:cs="B Nazanin"/>
                      <w:b/>
                      <w:sz w:val="24"/>
                      <w:szCs w:val="24"/>
                      <w:lang w:bidi="fa-IR"/>
                    </w:rPr>
                  </w:pPr>
                  <w:r w:rsidRPr="00EE10C6">
                    <w:rPr>
                      <w:rFonts w:ascii="Times New Roman" w:eastAsia="Times New Roman" w:hAnsi="Times New Roman" w:cs="B Nazanin" w:hint="cs"/>
                      <w:b/>
                      <w:sz w:val="24"/>
                      <w:szCs w:val="24"/>
                      <w:rtl/>
                      <w:lang w:bidi="fa-IR"/>
                    </w:rPr>
                    <w:t>%10:</w:t>
                  </w:r>
                </w:p>
                <w:p w14:paraId="4239C377" w14:textId="77777777" w:rsidR="00EE10C6" w:rsidRPr="00EE10C6" w:rsidRDefault="00EE10C6" w:rsidP="00EE10C6">
                  <w:pPr>
                    <w:framePr w:hSpace="180" w:wrap="around" w:vAnchor="text" w:hAnchor="margin" w:xAlign="center" w:y="-20"/>
                    <w:tabs>
                      <w:tab w:val="left" w:pos="7559"/>
                    </w:tabs>
                    <w:bidi/>
                    <w:spacing w:after="0" w:line="276" w:lineRule="auto"/>
                    <w:rPr>
                      <w:rFonts w:ascii="Times New Roman" w:eastAsia="Times New Roman" w:hAnsi="Times New Roman" w:cs="B Nazanin"/>
                      <w:b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3377" w:type="dxa"/>
                  <w:shd w:val="clear" w:color="auto" w:fill="auto"/>
                </w:tcPr>
                <w:p w14:paraId="3D0C7656" w14:textId="77777777" w:rsidR="00EE10C6" w:rsidRPr="00EE10C6" w:rsidRDefault="00EE10C6" w:rsidP="00EE10C6">
                  <w:pPr>
                    <w:framePr w:hSpace="180" w:wrap="around" w:vAnchor="text" w:hAnchor="margin" w:xAlign="center" w:y="-20"/>
                    <w:tabs>
                      <w:tab w:val="left" w:pos="7559"/>
                    </w:tabs>
                    <w:bidi/>
                    <w:spacing w:after="0" w:line="276" w:lineRule="auto"/>
                    <w:rPr>
                      <w:rFonts w:ascii="Times New Roman" w:eastAsia="Times New Roman" w:hAnsi="Times New Roman" w:cs="B Nazanin"/>
                      <w:b/>
                      <w:sz w:val="24"/>
                      <w:szCs w:val="24"/>
                      <w:rtl/>
                      <w:lang w:bidi="fa-IR"/>
                    </w:rPr>
                  </w:pPr>
                  <w:r w:rsidRPr="00EE10C6">
                    <w:rPr>
                      <w:rFonts w:ascii="Times New Roman" w:eastAsia="Times New Roman" w:hAnsi="Times New Roman" w:cs="B Nazanin" w:hint="cs"/>
                      <w:b/>
                      <w:sz w:val="24"/>
                      <w:szCs w:val="24"/>
                      <w:rtl/>
                      <w:lang w:bidi="fa-IR"/>
                    </w:rPr>
                    <w:t xml:space="preserve">مبلغ: </w:t>
                  </w:r>
                </w:p>
              </w:tc>
              <w:tc>
                <w:tcPr>
                  <w:tcW w:w="2835" w:type="dxa"/>
                  <w:shd w:val="clear" w:color="auto" w:fill="auto"/>
                </w:tcPr>
                <w:p w14:paraId="22248D5F" w14:textId="77777777" w:rsidR="00EE10C6" w:rsidRPr="00EE10C6" w:rsidRDefault="00EE10C6" w:rsidP="00EE10C6">
                  <w:pPr>
                    <w:framePr w:hSpace="180" w:wrap="around" w:vAnchor="text" w:hAnchor="margin" w:xAlign="center" w:y="-20"/>
                    <w:tabs>
                      <w:tab w:val="left" w:pos="7559"/>
                    </w:tabs>
                    <w:bidi/>
                    <w:spacing w:after="0" w:line="276" w:lineRule="auto"/>
                    <w:rPr>
                      <w:rFonts w:ascii="Times New Roman" w:eastAsia="Times New Roman" w:hAnsi="Times New Roman" w:cs="B Nazanin"/>
                      <w:b/>
                      <w:sz w:val="24"/>
                      <w:szCs w:val="24"/>
                      <w:rtl/>
                      <w:lang w:bidi="fa-IR"/>
                    </w:rPr>
                  </w:pPr>
                  <w:r w:rsidRPr="00EE10C6">
                    <w:rPr>
                      <w:rFonts w:ascii="Times New Roman" w:eastAsia="Times New Roman" w:hAnsi="Times New Roman" w:cs="B Nazanin" w:hint="cs"/>
                      <w:b/>
                      <w:sz w:val="24"/>
                      <w:szCs w:val="24"/>
                      <w:rtl/>
                      <w:lang w:bidi="fa-IR"/>
                    </w:rPr>
                    <w:t xml:space="preserve">مبلغ: </w:t>
                  </w:r>
                </w:p>
              </w:tc>
            </w:tr>
            <w:tr w:rsidR="00EE10C6" w:rsidRPr="00EE10C6" w14:paraId="0659EB55" w14:textId="77777777" w:rsidTr="00BF057E">
              <w:tc>
                <w:tcPr>
                  <w:tcW w:w="3242" w:type="dxa"/>
                </w:tcPr>
                <w:p w14:paraId="74661F5E" w14:textId="77777777" w:rsidR="00EE10C6" w:rsidRPr="00EE10C6" w:rsidRDefault="00EE10C6" w:rsidP="00EE10C6">
                  <w:pPr>
                    <w:framePr w:hSpace="180" w:wrap="around" w:vAnchor="text" w:hAnchor="margin" w:xAlign="center" w:y="-20"/>
                    <w:tabs>
                      <w:tab w:val="left" w:pos="7559"/>
                    </w:tabs>
                    <w:bidi/>
                    <w:spacing w:after="0" w:line="276" w:lineRule="auto"/>
                    <w:rPr>
                      <w:rFonts w:ascii="Times New Roman" w:eastAsia="Times New Roman" w:hAnsi="Times New Roman" w:cs="B Nazanin"/>
                      <w:b/>
                      <w:sz w:val="24"/>
                      <w:szCs w:val="24"/>
                      <w:lang w:bidi="fa-IR"/>
                    </w:rPr>
                  </w:pPr>
                  <w:r w:rsidRPr="00EE10C6">
                    <w:rPr>
                      <w:rFonts w:ascii="Times New Roman" w:eastAsia="Times New Roman" w:hAnsi="Times New Roman" w:cs="B Nazanin" w:hint="cs"/>
                      <w:b/>
                      <w:sz w:val="24"/>
                      <w:szCs w:val="24"/>
                      <w:rtl/>
                      <w:lang w:bidi="fa-IR"/>
                    </w:rPr>
                    <w:t>%10:</w:t>
                  </w:r>
                </w:p>
                <w:p w14:paraId="0CCE560F" w14:textId="77777777" w:rsidR="00EE10C6" w:rsidRPr="00EE10C6" w:rsidRDefault="00EE10C6" w:rsidP="00EE10C6">
                  <w:pPr>
                    <w:framePr w:hSpace="180" w:wrap="around" w:vAnchor="text" w:hAnchor="margin" w:xAlign="center" w:y="-20"/>
                    <w:tabs>
                      <w:tab w:val="left" w:pos="7559"/>
                    </w:tabs>
                    <w:bidi/>
                    <w:spacing w:after="0" w:line="276" w:lineRule="auto"/>
                    <w:rPr>
                      <w:rFonts w:ascii="Times New Roman" w:eastAsia="Times New Roman" w:hAnsi="Times New Roman" w:cs="B Nazanin"/>
                      <w:b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3377" w:type="dxa"/>
                  <w:shd w:val="clear" w:color="auto" w:fill="auto"/>
                </w:tcPr>
                <w:p w14:paraId="62C82921" w14:textId="77777777" w:rsidR="00EE10C6" w:rsidRPr="00EE10C6" w:rsidRDefault="00EE10C6" w:rsidP="00EE10C6">
                  <w:pPr>
                    <w:framePr w:hSpace="180" w:wrap="around" w:vAnchor="text" w:hAnchor="margin" w:xAlign="center" w:y="-20"/>
                    <w:tabs>
                      <w:tab w:val="left" w:pos="7559"/>
                    </w:tabs>
                    <w:bidi/>
                    <w:spacing w:after="0" w:line="276" w:lineRule="auto"/>
                    <w:rPr>
                      <w:rFonts w:ascii="Times New Roman" w:eastAsia="Times New Roman" w:hAnsi="Times New Roman" w:cs="B Nazanin"/>
                      <w:b/>
                      <w:sz w:val="24"/>
                      <w:szCs w:val="24"/>
                      <w:rtl/>
                      <w:lang w:bidi="fa-IR"/>
                    </w:rPr>
                  </w:pPr>
                  <w:r w:rsidRPr="00EE10C6">
                    <w:rPr>
                      <w:rFonts w:ascii="Times New Roman" w:eastAsia="Times New Roman" w:hAnsi="Times New Roman" w:cs="B Nazanin" w:hint="cs"/>
                      <w:b/>
                      <w:sz w:val="24"/>
                      <w:szCs w:val="24"/>
                      <w:rtl/>
                      <w:lang w:bidi="fa-IR"/>
                    </w:rPr>
                    <w:t>فیش:</w:t>
                  </w:r>
                </w:p>
              </w:tc>
              <w:tc>
                <w:tcPr>
                  <w:tcW w:w="2835" w:type="dxa"/>
                  <w:shd w:val="clear" w:color="auto" w:fill="auto"/>
                </w:tcPr>
                <w:p w14:paraId="33DED338" w14:textId="77777777" w:rsidR="00EE10C6" w:rsidRPr="00EE10C6" w:rsidRDefault="00EE10C6" w:rsidP="00EE10C6">
                  <w:pPr>
                    <w:framePr w:hSpace="180" w:wrap="around" w:vAnchor="text" w:hAnchor="margin" w:xAlign="center" w:y="-20"/>
                    <w:tabs>
                      <w:tab w:val="left" w:pos="7559"/>
                    </w:tabs>
                    <w:bidi/>
                    <w:spacing w:after="0" w:line="276" w:lineRule="auto"/>
                    <w:rPr>
                      <w:rFonts w:ascii="Times New Roman" w:eastAsia="Times New Roman" w:hAnsi="Times New Roman" w:cs="B Nazanin"/>
                      <w:b/>
                      <w:sz w:val="24"/>
                      <w:szCs w:val="24"/>
                      <w:rtl/>
                      <w:lang w:bidi="fa-IR"/>
                    </w:rPr>
                  </w:pPr>
                  <w:r w:rsidRPr="00EE10C6">
                    <w:rPr>
                      <w:rFonts w:ascii="Times New Roman" w:eastAsia="Times New Roman" w:hAnsi="Times New Roman" w:cs="B Nazanin" w:hint="cs"/>
                      <w:b/>
                      <w:sz w:val="24"/>
                      <w:szCs w:val="24"/>
                      <w:rtl/>
                      <w:lang w:bidi="fa-IR"/>
                    </w:rPr>
                    <w:t>فیش</w:t>
                  </w:r>
                </w:p>
              </w:tc>
            </w:tr>
            <w:tr w:rsidR="00EE10C6" w:rsidRPr="00EE10C6" w14:paraId="3FD34F7A" w14:textId="77777777" w:rsidTr="00BF057E">
              <w:trPr>
                <w:trHeight w:val="971"/>
              </w:trPr>
              <w:tc>
                <w:tcPr>
                  <w:tcW w:w="3242" w:type="dxa"/>
                </w:tcPr>
                <w:p w14:paraId="42A5C324" w14:textId="77777777" w:rsidR="00EE10C6" w:rsidRPr="00EE10C6" w:rsidRDefault="00EE10C6" w:rsidP="00EE10C6">
                  <w:pPr>
                    <w:framePr w:hSpace="180" w:wrap="around" w:vAnchor="text" w:hAnchor="margin" w:xAlign="center" w:y="-20"/>
                    <w:tabs>
                      <w:tab w:val="left" w:pos="7559"/>
                    </w:tabs>
                    <w:bidi/>
                    <w:spacing w:after="0" w:line="276" w:lineRule="auto"/>
                    <w:rPr>
                      <w:rFonts w:ascii="Times New Roman" w:eastAsia="Times New Roman" w:hAnsi="Times New Roman" w:cs="B Nazanin"/>
                      <w:b/>
                      <w:sz w:val="24"/>
                      <w:szCs w:val="24"/>
                      <w:rtl/>
                      <w:lang w:bidi="fa-IR"/>
                    </w:rPr>
                  </w:pPr>
                  <w:r w:rsidRPr="00EE10C6">
                    <w:rPr>
                      <w:rFonts w:ascii="Times New Roman" w:eastAsia="Times New Roman" w:hAnsi="Times New Roman" w:cs="B Nazanin" w:hint="cs"/>
                      <w:b/>
                      <w:sz w:val="24"/>
                      <w:szCs w:val="24"/>
                      <w:rtl/>
                      <w:lang w:bidi="fa-IR"/>
                    </w:rPr>
                    <w:t>جمع:</w:t>
                  </w:r>
                </w:p>
              </w:tc>
              <w:tc>
                <w:tcPr>
                  <w:tcW w:w="3377" w:type="dxa"/>
                  <w:shd w:val="clear" w:color="auto" w:fill="auto"/>
                </w:tcPr>
                <w:p w14:paraId="6C3C1CCF" w14:textId="77777777" w:rsidR="00EE10C6" w:rsidRPr="00EE10C6" w:rsidRDefault="00EE10C6" w:rsidP="00EE10C6">
                  <w:pPr>
                    <w:framePr w:hSpace="180" w:wrap="around" w:vAnchor="text" w:hAnchor="margin" w:xAlign="center" w:y="-20"/>
                    <w:tabs>
                      <w:tab w:val="left" w:pos="7559"/>
                    </w:tabs>
                    <w:bidi/>
                    <w:spacing w:after="0" w:line="276" w:lineRule="auto"/>
                    <w:rPr>
                      <w:rFonts w:ascii="Times New Roman" w:eastAsia="Times New Roman" w:hAnsi="Times New Roman" w:cs="B Nazanin"/>
                      <w:b/>
                      <w:sz w:val="24"/>
                      <w:szCs w:val="24"/>
                      <w:rtl/>
                      <w:lang w:bidi="fa-IR"/>
                    </w:rPr>
                  </w:pPr>
                  <w:r w:rsidRPr="00EE10C6">
                    <w:rPr>
                      <w:rFonts w:ascii="Times New Roman" w:eastAsia="Times New Roman" w:hAnsi="Times New Roman" w:cs="B Nazanin" w:hint="cs"/>
                      <w:b/>
                      <w:sz w:val="24"/>
                      <w:szCs w:val="24"/>
                      <w:rtl/>
                      <w:lang w:bidi="fa-IR"/>
                    </w:rPr>
                    <w:t xml:space="preserve">تاریخ: </w:t>
                  </w:r>
                </w:p>
              </w:tc>
              <w:tc>
                <w:tcPr>
                  <w:tcW w:w="2835" w:type="dxa"/>
                  <w:shd w:val="clear" w:color="auto" w:fill="auto"/>
                </w:tcPr>
                <w:p w14:paraId="592A1E25" w14:textId="77777777" w:rsidR="00EE10C6" w:rsidRPr="00EE10C6" w:rsidRDefault="00EE10C6" w:rsidP="00EE10C6">
                  <w:pPr>
                    <w:framePr w:hSpace="180" w:wrap="around" w:vAnchor="text" w:hAnchor="margin" w:xAlign="center" w:y="-20"/>
                    <w:tabs>
                      <w:tab w:val="left" w:pos="7559"/>
                    </w:tabs>
                    <w:bidi/>
                    <w:spacing w:after="0" w:line="276" w:lineRule="auto"/>
                    <w:rPr>
                      <w:rFonts w:ascii="Times New Roman" w:eastAsia="Times New Roman" w:hAnsi="Times New Roman" w:cs="B Nazanin"/>
                      <w:b/>
                      <w:sz w:val="24"/>
                      <w:szCs w:val="24"/>
                      <w:rtl/>
                      <w:lang w:bidi="fa-IR"/>
                    </w:rPr>
                  </w:pPr>
                  <w:r w:rsidRPr="00EE10C6">
                    <w:rPr>
                      <w:rFonts w:ascii="Times New Roman" w:eastAsia="Times New Roman" w:hAnsi="Times New Roman" w:cs="B Nazanin" w:hint="cs"/>
                      <w:b/>
                      <w:sz w:val="24"/>
                      <w:szCs w:val="24"/>
                      <w:rtl/>
                      <w:lang w:bidi="fa-IR"/>
                    </w:rPr>
                    <w:t>تاریخ:</w:t>
                  </w:r>
                </w:p>
              </w:tc>
            </w:tr>
          </w:tbl>
          <w:p w14:paraId="289CD396" w14:textId="77777777" w:rsidR="00EE10C6" w:rsidRPr="00EE10C6" w:rsidRDefault="00EE10C6" w:rsidP="00EE10C6">
            <w:pPr>
              <w:tabs>
                <w:tab w:val="left" w:pos="7559"/>
              </w:tabs>
              <w:bidi/>
              <w:spacing w:after="0" w:line="276" w:lineRule="auto"/>
              <w:jc w:val="both"/>
              <w:rPr>
                <w:rFonts w:ascii="Times New Roman" w:eastAsia="Times New Roman" w:hAnsi="Times New Roman" w:cs="B Nazanin"/>
                <w:b/>
                <w:sz w:val="24"/>
                <w:szCs w:val="24"/>
                <w:rtl/>
              </w:rPr>
            </w:pPr>
          </w:p>
        </w:tc>
      </w:tr>
      <w:tr w:rsidR="00EE10C6" w:rsidRPr="00EE10C6" w14:paraId="7D91EB13" w14:textId="77777777" w:rsidTr="00EE10C6">
        <w:tc>
          <w:tcPr>
            <w:tcW w:w="9810" w:type="dxa"/>
            <w:gridSpan w:val="2"/>
            <w:shd w:val="clear" w:color="auto" w:fill="auto"/>
          </w:tcPr>
          <w:p w14:paraId="76796144" w14:textId="77777777" w:rsidR="00E97714" w:rsidRPr="00E97714" w:rsidRDefault="00E97714" w:rsidP="00EE10C6">
            <w:pPr>
              <w:shd w:val="clear" w:color="auto" w:fill="FFFFFF"/>
              <w:tabs>
                <w:tab w:val="left" w:pos="7559"/>
              </w:tabs>
              <w:bidi/>
              <w:spacing w:after="0" w:line="276" w:lineRule="auto"/>
              <w:jc w:val="both"/>
              <w:rPr>
                <w:rFonts w:ascii="Times New Roman" w:eastAsia="Times New Roman" w:hAnsi="Times New Roman" w:cs="B Nazanin"/>
                <w:b/>
                <w:sz w:val="6"/>
                <w:szCs w:val="6"/>
                <w:shd w:val="clear" w:color="auto" w:fill="FFFFFF"/>
                <w:rtl/>
                <w:lang w:bidi="fa-IR"/>
              </w:rPr>
            </w:pPr>
          </w:p>
          <w:p w14:paraId="63F9B6C9" w14:textId="77777777" w:rsidR="00EE10C6" w:rsidRDefault="00EE10C6" w:rsidP="00E97714">
            <w:pPr>
              <w:shd w:val="clear" w:color="auto" w:fill="FFFFFF"/>
              <w:tabs>
                <w:tab w:val="left" w:pos="7559"/>
              </w:tabs>
              <w:bidi/>
              <w:spacing w:after="0" w:line="276" w:lineRule="auto"/>
              <w:jc w:val="both"/>
              <w:rPr>
                <w:rFonts w:ascii="Times New Roman" w:eastAsia="Times New Roman" w:hAnsi="Times New Roman" w:cs="B Nazanin"/>
                <w:b/>
                <w:sz w:val="24"/>
                <w:szCs w:val="24"/>
                <w:shd w:val="clear" w:color="auto" w:fill="FFFFFF"/>
                <w:rtl/>
                <w:lang w:bidi="fa-IR"/>
              </w:rPr>
            </w:pPr>
            <w:r w:rsidRPr="00EE10C6">
              <w:rPr>
                <w:rFonts w:ascii="Times New Roman" w:eastAsia="Times New Roman" w:hAnsi="Times New Roman" w:cs="B Nazanin" w:hint="cs"/>
                <w:b/>
                <w:sz w:val="24"/>
                <w:szCs w:val="24"/>
                <w:shd w:val="clear" w:color="auto" w:fill="FFFFFF"/>
                <w:rtl/>
                <w:lang w:bidi="fa-IR"/>
              </w:rPr>
              <w:t xml:space="preserve">مبلغ ............................................................... ریال از بابت هزینه  تحریر طی تراکنش </w:t>
            </w:r>
            <w:r w:rsidR="00BF057E" w:rsidRPr="00BF057E">
              <w:rPr>
                <w:rFonts w:ascii="Times New Roman" w:eastAsia="Times New Roman" w:hAnsi="Times New Roman" w:cs="B Nazanin"/>
                <w:b/>
                <w:sz w:val="24"/>
                <w:szCs w:val="24"/>
                <w:shd w:val="clear" w:color="auto" w:fill="FFFFFF"/>
                <w:rtl/>
                <w:lang w:bidi="fa-IR"/>
              </w:rPr>
              <w:t xml:space="preserve">............................................................... </w:t>
            </w:r>
            <w:r w:rsidRPr="00EE10C6">
              <w:rPr>
                <w:rFonts w:ascii="Times New Roman" w:eastAsia="Times New Roman" w:hAnsi="Times New Roman" w:cs="B Nazanin" w:hint="cs"/>
                <w:b/>
                <w:sz w:val="24"/>
                <w:szCs w:val="24"/>
                <w:shd w:val="clear" w:color="auto" w:fill="FFFFFF"/>
                <w:rtl/>
                <w:lang w:bidi="fa-IR"/>
              </w:rPr>
              <w:t>مورخ.......................</w:t>
            </w:r>
          </w:p>
          <w:p w14:paraId="6890296B" w14:textId="7952BF14" w:rsidR="00E97714" w:rsidRPr="00E97714" w:rsidRDefault="00E97714" w:rsidP="00E97714">
            <w:pPr>
              <w:shd w:val="clear" w:color="auto" w:fill="FFFFFF"/>
              <w:tabs>
                <w:tab w:val="left" w:pos="7559"/>
              </w:tabs>
              <w:bidi/>
              <w:spacing w:after="0" w:line="276" w:lineRule="auto"/>
              <w:jc w:val="both"/>
              <w:rPr>
                <w:rFonts w:ascii="Times New Roman" w:eastAsia="Times New Roman" w:hAnsi="Times New Roman" w:cs="B Nazanin"/>
                <w:b/>
                <w:sz w:val="12"/>
                <w:szCs w:val="12"/>
                <w:shd w:val="clear" w:color="auto" w:fill="FFFFFF"/>
                <w:rtl/>
                <w:lang w:bidi="fa-IR"/>
              </w:rPr>
            </w:pPr>
          </w:p>
        </w:tc>
      </w:tr>
      <w:tr w:rsidR="00EE10C6" w:rsidRPr="00EE10C6" w14:paraId="428C7E62" w14:textId="77777777" w:rsidTr="00EE10C6">
        <w:tc>
          <w:tcPr>
            <w:tcW w:w="9810" w:type="dxa"/>
            <w:gridSpan w:val="2"/>
            <w:shd w:val="clear" w:color="auto" w:fill="auto"/>
          </w:tcPr>
          <w:p w14:paraId="02913EDC" w14:textId="77777777" w:rsidR="00E97714" w:rsidRPr="00E97714" w:rsidRDefault="00E97714" w:rsidP="00EE10C6">
            <w:pPr>
              <w:shd w:val="clear" w:color="auto" w:fill="FFFFFF"/>
              <w:tabs>
                <w:tab w:val="left" w:pos="7559"/>
              </w:tabs>
              <w:bidi/>
              <w:spacing w:after="0" w:line="276" w:lineRule="auto"/>
              <w:jc w:val="both"/>
              <w:rPr>
                <w:rFonts w:ascii="Times New Roman" w:eastAsia="Times New Roman" w:hAnsi="Times New Roman" w:cs="B Nazanin"/>
                <w:b/>
                <w:sz w:val="10"/>
                <w:szCs w:val="10"/>
                <w:shd w:val="clear" w:color="auto" w:fill="FFFFFF"/>
                <w:rtl/>
                <w:lang w:bidi="fa-IR"/>
              </w:rPr>
            </w:pPr>
          </w:p>
          <w:p w14:paraId="43C51DA4" w14:textId="77777777" w:rsidR="00EE10C6" w:rsidRDefault="00EE10C6" w:rsidP="00E97714">
            <w:pPr>
              <w:shd w:val="clear" w:color="auto" w:fill="FFFFFF"/>
              <w:tabs>
                <w:tab w:val="left" w:pos="7559"/>
              </w:tabs>
              <w:bidi/>
              <w:spacing w:after="0" w:line="276" w:lineRule="auto"/>
              <w:jc w:val="both"/>
              <w:rPr>
                <w:rFonts w:ascii="Times New Roman" w:eastAsia="Times New Roman" w:hAnsi="Times New Roman" w:cs="B Nazanin"/>
                <w:b/>
                <w:sz w:val="24"/>
                <w:szCs w:val="24"/>
                <w:rtl/>
              </w:rPr>
            </w:pPr>
            <w:r w:rsidRPr="00EE10C6">
              <w:rPr>
                <w:rFonts w:ascii="Times New Roman" w:eastAsia="Times New Roman" w:hAnsi="Times New Roman" w:cs="B Nazanin" w:hint="cs"/>
                <w:b/>
                <w:sz w:val="24"/>
                <w:szCs w:val="24"/>
                <w:shd w:val="clear" w:color="auto" w:fill="FFFFFF"/>
                <w:rtl/>
                <w:lang w:bidi="fa-IR"/>
              </w:rPr>
              <w:t>مبلغ</w:t>
            </w:r>
            <w:r w:rsidR="00BF057E" w:rsidRPr="00BF057E">
              <w:rPr>
                <w:rFonts w:ascii="Times New Roman" w:eastAsia="Times New Roman" w:hAnsi="Times New Roman" w:cs="B Nazanin"/>
                <w:b/>
                <w:sz w:val="24"/>
                <w:szCs w:val="24"/>
                <w:shd w:val="clear" w:color="auto" w:fill="FFFFFF"/>
                <w:rtl/>
                <w:lang w:bidi="fa-IR"/>
              </w:rPr>
              <w:t xml:space="preserve">............................................................... </w:t>
            </w:r>
            <w:r w:rsidRPr="00EE10C6">
              <w:rPr>
                <w:rFonts w:ascii="Times New Roman" w:eastAsia="Times New Roman" w:hAnsi="Times New Roman" w:cs="B Nazanin" w:hint="cs"/>
                <w:b/>
                <w:sz w:val="24"/>
                <w:szCs w:val="24"/>
                <w:shd w:val="clear" w:color="auto" w:fill="FFFFFF"/>
                <w:rtl/>
                <w:lang w:bidi="fa-IR"/>
              </w:rPr>
              <w:t xml:space="preserve">ریال از بابت بیمه مسئولیت </w:t>
            </w:r>
            <w:r w:rsidRPr="00EE10C6">
              <w:rPr>
                <w:rFonts w:ascii="Times New Roman" w:eastAsia="Times New Roman" w:hAnsi="Times New Roman" w:cs="B Nazanin" w:hint="cs"/>
                <w:b/>
                <w:sz w:val="24"/>
                <w:szCs w:val="24"/>
                <w:rtl/>
              </w:rPr>
              <w:t>فیش</w:t>
            </w:r>
            <w:r w:rsidR="00BF057E" w:rsidRPr="00BF057E">
              <w:rPr>
                <w:rFonts w:ascii="Times New Roman" w:eastAsia="Times New Roman" w:hAnsi="Times New Roman" w:cs="B Nazanin"/>
                <w:b/>
                <w:sz w:val="24"/>
                <w:szCs w:val="24"/>
                <w:rtl/>
              </w:rPr>
              <w:t xml:space="preserve">............................................................... </w:t>
            </w:r>
            <w:r w:rsidRPr="00EE10C6">
              <w:rPr>
                <w:rFonts w:ascii="Times New Roman" w:eastAsia="Times New Roman" w:hAnsi="Times New Roman" w:cs="B Nazanin" w:hint="cs"/>
                <w:b/>
                <w:sz w:val="24"/>
                <w:szCs w:val="24"/>
                <w:rtl/>
              </w:rPr>
              <w:t>مورخ...........................</w:t>
            </w:r>
          </w:p>
          <w:p w14:paraId="65C7F19A" w14:textId="7DE62E75" w:rsidR="00E97714" w:rsidRPr="00E97714" w:rsidRDefault="00E97714" w:rsidP="00E97714">
            <w:pPr>
              <w:shd w:val="clear" w:color="auto" w:fill="FFFFFF"/>
              <w:tabs>
                <w:tab w:val="left" w:pos="7559"/>
              </w:tabs>
              <w:bidi/>
              <w:spacing w:after="0" w:line="276" w:lineRule="auto"/>
              <w:jc w:val="both"/>
              <w:rPr>
                <w:rFonts w:ascii="Times New Roman" w:eastAsia="Times New Roman" w:hAnsi="Times New Roman" w:cs="B Nazanin"/>
                <w:b/>
                <w:sz w:val="10"/>
                <w:szCs w:val="10"/>
                <w:shd w:val="clear" w:color="auto" w:fill="FFFFFF"/>
                <w:rtl/>
                <w:lang w:bidi="fa-IR"/>
              </w:rPr>
            </w:pPr>
          </w:p>
        </w:tc>
      </w:tr>
      <w:tr w:rsidR="00BF057E" w:rsidRPr="00EE10C6" w14:paraId="55C500D4" w14:textId="77777777" w:rsidTr="00EE10C6">
        <w:tc>
          <w:tcPr>
            <w:tcW w:w="9810" w:type="dxa"/>
            <w:gridSpan w:val="2"/>
            <w:shd w:val="clear" w:color="auto" w:fill="auto"/>
          </w:tcPr>
          <w:p w14:paraId="6643CAB4" w14:textId="77777777" w:rsidR="00E97714" w:rsidRPr="00E97714" w:rsidRDefault="00E97714" w:rsidP="00EE10C6">
            <w:pPr>
              <w:shd w:val="clear" w:color="auto" w:fill="FFFFFF"/>
              <w:tabs>
                <w:tab w:val="left" w:pos="7559"/>
              </w:tabs>
              <w:bidi/>
              <w:spacing w:after="0" w:line="276" w:lineRule="auto"/>
              <w:jc w:val="both"/>
              <w:rPr>
                <w:rFonts w:ascii="Times New Roman" w:eastAsia="Times New Roman" w:hAnsi="Times New Roman" w:cs="B Nazanin"/>
                <w:b/>
                <w:sz w:val="10"/>
                <w:szCs w:val="10"/>
                <w:shd w:val="clear" w:color="auto" w:fill="FFFFFF"/>
                <w:rtl/>
                <w:lang w:bidi="fa-IR"/>
              </w:rPr>
            </w:pPr>
          </w:p>
          <w:p w14:paraId="72150941" w14:textId="77777777" w:rsidR="00BF057E" w:rsidRDefault="00BF057E" w:rsidP="00E97714">
            <w:pPr>
              <w:shd w:val="clear" w:color="auto" w:fill="FFFFFF"/>
              <w:tabs>
                <w:tab w:val="left" w:pos="7559"/>
              </w:tabs>
              <w:bidi/>
              <w:spacing w:after="0" w:line="276" w:lineRule="auto"/>
              <w:jc w:val="both"/>
              <w:rPr>
                <w:rFonts w:ascii="Times New Roman" w:eastAsia="Times New Roman" w:hAnsi="Times New Roman" w:cs="B Nazanin"/>
                <w:b/>
                <w:sz w:val="24"/>
                <w:szCs w:val="24"/>
                <w:shd w:val="clear" w:color="auto" w:fill="FFFFFF"/>
                <w:rtl/>
                <w:lang w:bidi="fa-IR"/>
              </w:rPr>
            </w:pPr>
            <w:r w:rsidRPr="00BF057E">
              <w:rPr>
                <w:rFonts w:ascii="Times New Roman" w:eastAsia="Times New Roman" w:hAnsi="Times New Roman" w:cs="B Nazanin"/>
                <w:b/>
                <w:sz w:val="24"/>
                <w:szCs w:val="24"/>
                <w:shd w:val="clear" w:color="auto" w:fill="FFFFFF"/>
                <w:rtl/>
                <w:lang w:bidi="fa-IR"/>
              </w:rPr>
              <w:t>مبلغ............................................................... ر</w:t>
            </w:r>
            <w:r w:rsidRPr="00BF057E">
              <w:rPr>
                <w:rFonts w:ascii="Times New Roman" w:eastAsia="Times New Roman" w:hAnsi="Times New Roman" w:cs="B Nazanin" w:hint="cs"/>
                <w:b/>
                <w:sz w:val="24"/>
                <w:szCs w:val="24"/>
                <w:shd w:val="clear" w:color="auto" w:fill="FFFFFF"/>
                <w:rtl/>
                <w:lang w:bidi="fa-IR"/>
              </w:rPr>
              <w:t>ی</w:t>
            </w:r>
            <w:r w:rsidRPr="00BF057E">
              <w:rPr>
                <w:rFonts w:ascii="Times New Roman" w:eastAsia="Times New Roman" w:hAnsi="Times New Roman" w:cs="B Nazanin" w:hint="eastAsia"/>
                <w:b/>
                <w:sz w:val="24"/>
                <w:szCs w:val="24"/>
                <w:shd w:val="clear" w:color="auto" w:fill="FFFFFF"/>
                <w:rtl/>
                <w:lang w:bidi="fa-IR"/>
              </w:rPr>
              <w:t>ال</w:t>
            </w:r>
            <w:r w:rsidRPr="00BF057E">
              <w:rPr>
                <w:rFonts w:ascii="Times New Roman" w:eastAsia="Times New Roman" w:hAnsi="Times New Roman" w:cs="B Nazanin"/>
                <w:b/>
                <w:sz w:val="24"/>
                <w:szCs w:val="24"/>
                <w:shd w:val="clear" w:color="auto" w:fill="FFFFFF"/>
                <w:rtl/>
                <w:lang w:bidi="fa-IR"/>
              </w:rPr>
              <w:t xml:space="preserve"> از بابت </w:t>
            </w:r>
            <w:r>
              <w:rPr>
                <w:rFonts w:ascii="Times New Roman" w:eastAsia="Times New Roman" w:hAnsi="Times New Roman" w:cs="B Nazanin" w:hint="cs"/>
                <w:b/>
                <w:sz w:val="24"/>
                <w:szCs w:val="24"/>
                <w:shd w:val="clear" w:color="auto" w:fill="FFFFFF"/>
                <w:rtl/>
                <w:lang w:bidi="fa-IR"/>
              </w:rPr>
              <w:t>دوره آموزشی</w:t>
            </w:r>
            <w:r w:rsidRPr="00BF057E">
              <w:rPr>
                <w:rFonts w:ascii="Times New Roman" w:eastAsia="Times New Roman" w:hAnsi="Times New Roman" w:cs="B Nazanin"/>
                <w:b/>
                <w:sz w:val="24"/>
                <w:szCs w:val="24"/>
                <w:shd w:val="clear" w:color="auto" w:fill="FFFFFF"/>
                <w:rtl/>
                <w:lang w:bidi="fa-IR"/>
              </w:rPr>
              <w:t xml:space="preserve"> ف</w:t>
            </w:r>
            <w:r w:rsidRPr="00BF057E">
              <w:rPr>
                <w:rFonts w:ascii="Times New Roman" w:eastAsia="Times New Roman" w:hAnsi="Times New Roman" w:cs="B Nazanin" w:hint="cs"/>
                <w:b/>
                <w:sz w:val="24"/>
                <w:szCs w:val="24"/>
                <w:shd w:val="clear" w:color="auto" w:fill="FFFFFF"/>
                <w:rtl/>
                <w:lang w:bidi="fa-IR"/>
              </w:rPr>
              <w:t>ی</w:t>
            </w:r>
            <w:r w:rsidRPr="00BF057E">
              <w:rPr>
                <w:rFonts w:ascii="Times New Roman" w:eastAsia="Times New Roman" w:hAnsi="Times New Roman" w:cs="B Nazanin" w:hint="eastAsia"/>
                <w:b/>
                <w:sz w:val="24"/>
                <w:szCs w:val="24"/>
                <w:shd w:val="clear" w:color="auto" w:fill="FFFFFF"/>
                <w:rtl/>
                <w:lang w:bidi="fa-IR"/>
              </w:rPr>
              <w:t>ش</w:t>
            </w:r>
            <w:r w:rsidRPr="00BF057E">
              <w:rPr>
                <w:rFonts w:ascii="Times New Roman" w:eastAsia="Times New Roman" w:hAnsi="Times New Roman" w:cs="B Nazanin"/>
                <w:b/>
                <w:sz w:val="24"/>
                <w:szCs w:val="24"/>
                <w:shd w:val="clear" w:color="auto" w:fill="FFFFFF"/>
                <w:rtl/>
                <w:lang w:bidi="fa-IR"/>
              </w:rPr>
              <w:t>............................................................... مورخ...........................</w:t>
            </w:r>
          </w:p>
          <w:p w14:paraId="3EC2E481" w14:textId="7C0EFE6E" w:rsidR="00E97714" w:rsidRPr="00E97714" w:rsidRDefault="00E97714" w:rsidP="00E97714">
            <w:pPr>
              <w:shd w:val="clear" w:color="auto" w:fill="FFFFFF"/>
              <w:tabs>
                <w:tab w:val="left" w:pos="7559"/>
              </w:tabs>
              <w:bidi/>
              <w:spacing w:after="0" w:line="276" w:lineRule="auto"/>
              <w:jc w:val="both"/>
              <w:rPr>
                <w:rFonts w:ascii="Times New Roman" w:eastAsia="Times New Roman" w:hAnsi="Times New Roman" w:cs="B Nazanin"/>
                <w:b/>
                <w:sz w:val="10"/>
                <w:szCs w:val="10"/>
                <w:shd w:val="clear" w:color="auto" w:fill="FFFFFF"/>
                <w:rtl/>
                <w:lang w:bidi="fa-IR"/>
              </w:rPr>
            </w:pPr>
          </w:p>
        </w:tc>
      </w:tr>
    </w:tbl>
    <w:p w14:paraId="7C0E9770" w14:textId="77777777" w:rsidR="00165F33" w:rsidRPr="00EE10C6" w:rsidRDefault="00165F33" w:rsidP="00247E9D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Times New Roman" w:eastAsia="Calibri" w:hAnsi="Times New Roman" w:cs="B Nazanin"/>
          <w:sz w:val="24"/>
          <w:szCs w:val="24"/>
          <w:rtl/>
          <w:lang w:bidi="fa-IR"/>
        </w:rPr>
      </w:pPr>
    </w:p>
    <w:sectPr w:rsidR="00165F33" w:rsidRPr="00EE10C6" w:rsidSect="00FC62F3">
      <w:footerReference w:type="default" r:id="rId12"/>
      <w:pgSz w:w="11906" w:h="16838"/>
      <w:pgMar w:top="1440" w:right="1440" w:bottom="1440" w:left="1440" w:header="737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7836E3" w14:textId="77777777" w:rsidR="00AD5851" w:rsidRDefault="00AD5851" w:rsidP="00CB4947">
      <w:pPr>
        <w:spacing w:after="0" w:line="240" w:lineRule="auto"/>
      </w:pPr>
      <w:r>
        <w:separator/>
      </w:r>
    </w:p>
  </w:endnote>
  <w:endnote w:type="continuationSeparator" w:id="0">
    <w:p w14:paraId="6101E135" w14:textId="77777777" w:rsidR="00AD5851" w:rsidRDefault="00AD5851" w:rsidP="00CB49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tl/>
      </w:rPr>
      <w:id w:val="-1944993368"/>
      <w:docPartObj>
        <w:docPartGallery w:val="Page Numbers (Bottom of Page)"/>
        <w:docPartUnique/>
      </w:docPartObj>
    </w:sdtPr>
    <w:sdtEndPr>
      <w:rPr>
        <w:noProof/>
        <w:rtl w:val="0"/>
        <w:lang w:bidi="fa-IR"/>
      </w:rPr>
    </w:sdtEndPr>
    <w:sdtContent>
      <w:p w14:paraId="3B3F9F22" w14:textId="0180B9A0" w:rsidR="00C027BA" w:rsidRPr="00BD5F00" w:rsidRDefault="00C027BA" w:rsidP="00DE3BB5">
        <w:pPr>
          <w:bidi/>
          <w:spacing w:after="0" w:line="240" w:lineRule="auto"/>
          <w:jc w:val="center"/>
          <w:rPr>
            <w:rFonts w:ascii="Times New Roman" w:eastAsia="Times New Roman" w:hAnsi="Times New Roman" w:cs="B Nazanin"/>
            <w:b/>
            <w:bCs/>
            <w:sz w:val="18"/>
            <w:szCs w:val="18"/>
            <w:rtl/>
            <w:lang w:bidi="fa-IR"/>
          </w:rPr>
        </w:pPr>
        <w:r w:rsidRPr="00BD5F00">
          <w:rPr>
            <w:rFonts w:ascii="Times New Roman" w:eastAsia="Times New Roman" w:hAnsi="Times New Roman" w:cs="B Nazanin" w:hint="eastAsia"/>
            <w:b/>
            <w:bCs/>
            <w:sz w:val="18"/>
            <w:szCs w:val="18"/>
            <w:rtl/>
            <w:lang w:bidi="fa-IR"/>
          </w:rPr>
          <w:t>نام</w:t>
        </w:r>
        <w:r w:rsidRPr="00BD5F00">
          <w:rPr>
            <w:rFonts w:ascii="Times New Roman" w:eastAsia="Times New Roman" w:hAnsi="Times New Roman" w:cs="B Nazanin"/>
            <w:b/>
            <w:bCs/>
            <w:sz w:val="18"/>
            <w:szCs w:val="18"/>
            <w:rtl/>
            <w:lang w:bidi="fa-IR"/>
          </w:rPr>
          <w:t xml:space="preserve"> </w:t>
        </w:r>
        <w:r w:rsidRPr="00BD5F00">
          <w:rPr>
            <w:rFonts w:ascii="Times New Roman" w:eastAsia="Times New Roman" w:hAnsi="Times New Roman" w:cs="B Nazanin"/>
            <w:b/>
            <w:bCs/>
            <w:sz w:val="18"/>
            <w:szCs w:val="18"/>
            <w:rtl/>
            <w:lang w:bidi="fa-IR"/>
          </w:rPr>
          <w:t>و نام</w:t>
        </w:r>
        <w:r w:rsidRPr="00BD5F00">
          <w:rPr>
            <w:rFonts w:ascii="Times New Roman" w:eastAsia="Times New Roman" w:hAnsi="Times New Roman" w:cs="B Nazanin" w:hint="cs"/>
            <w:b/>
            <w:bCs/>
            <w:sz w:val="18"/>
            <w:szCs w:val="18"/>
            <w:rtl/>
            <w:lang w:bidi="fa-IR"/>
          </w:rPr>
          <w:t>‌</w:t>
        </w:r>
        <w:r w:rsidRPr="00BD5F00">
          <w:rPr>
            <w:rFonts w:ascii="Times New Roman" w:eastAsia="Times New Roman" w:hAnsi="Times New Roman" w:cs="B Nazanin"/>
            <w:b/>
            <w:bCs/>
            <w:sz w:val="18"/>
            <w:szCs w:val="18"/>
            <w:rtl/>
            <w:lang w:bidi="fa-IR"/>
          </w:rPr>
          <w:t>خانوادگي</w:t>
        </w:r>
        <w:r w:rsidRPr="00BD5F00">
          <w:rPr>
            <w:rFonts w:ascii="Times New Roman" w:eastAsia="Times New Roman" w:hAnsi="Times New Roman" w:cs="B Nazanin" w:hint="cs"/>
            <w:b/>
            <w:bCs/>
            <w:sz w:val="18"/>
            <w:szCs w:val="18"/>
            <w:rtl/>
            <w:lang w:bidi="fa-IR"/>
          </w:rPr>
          <w:t xml:space="preserve"> کارفرما</w:t>
        </w:r>
        <w:r w:rsidR="00BD5F00">
          <w:rPr>
            <w:rFonts w:ascii="Times New Roman" w:eastAsia="Times New Roman" w:hAnsi="Times New Roman" w:cs="B Nazanin" w:hint="cs"/>
            <w:b/>
            <w:bCs/>
            <w:sz w:val="18"/>
            <w:szCs w:val="18"/>
            <w:rtl/>
            <w:lang w:bidi="fa-IR"/>
          </w:rPr>
          <w:t xml:space="preserve"> </w:t>
        </w:r>
        <w:r w:rsidRPr="00BD5F00">
          <w:rPr>
            <w:rFonts w:ascii="Times New Roman" w:eastAsia="Times New Roman" w:hAnsi="Times New Roman" w:cs="B Nazanin" w:hint="cs"/>
            <w:b/>
            <w:bCs/>
            <w:sz w:val="18"/>
            <w:szCs w:val="18"/>
            <w:rtl/>
            <w:lang w:bidi="fa-IR"/>
          </w:rPr>
          <w:t>(</w:t>
        </w:r>
        <w:r w:rsidRPr="00BD5F00">
          <w:rPr>
            <w:rFonts w:ascii="Times New Roman" w:eastAsia="Times New Roman" w:hAnsi="Times New Roman" w:cs="B Nazanin" w:hint="eastAsia"/>
            <w:b/>
            <w:bCs/>
            <w:sz w:val="18"/>
            <w:szCs w:val="18"/>
            <w:rtl/>
            <w:lang w:bidi="fa-IR"/>
          </w:rPr>
          <w:t>دارنده</w:t>
        </w:r>
        <w:r w:rsidRPr="00BD5F00">
          <w:rPr>
            <w:rFonts w:ascii="Times New Roman" w:eastAsia="Times New Roman" w:hAnsi="Times New Roman" w:cs="B Nazanin"/>
            <w:b/>
            <w:bCs/>
            <w:sz w:val="18"/>
            <w:szCs w:val="18"/>
            <w:rtl/>
            <w:lang w:bidi="fa-IR"/>
          </w:rPr>
          <w:t xml:space="preserve"> </w:t>
        </w:r>
        <w:r w:rsidRPr="00BD5F00">
          <w:rPr>
            <w:rFonts w:ascii="Times New Roman" w:eastAsia="Times New Roman" w:hAnsi="Times New Roman" w:cs="B Nazanin" w:hint="eastAsia"/>
            <w:b/>
            <w:bCs/>
            <w:sz w:val="18"/>
            <w:szCs w:val="18"/>
            <w:rtl/>
            <w:lang w:bidi="fa-IR"/>
          </w:rPr>
          <w:t>درخواست</w:t>
        </w:r>
        <w:r w:rsidRPr="00BD5F00">
          <w:rPr>
            <w:rFonts w:ascii="Times New Roman" w:eastAsia="Times New Roman" w:hAnsi="Times New Roman" w:cs="B Nazanin"/>
            <w:b/>
            <w:bCs/>
            <w:sz w:val="18"/>
            <w:szCs w:val="18"/>
            <w:rtl/>
            <w:lang w:bidi="fa-IR"/>
          </w:rPr>
          <w:t xml:space="preserve">/پروانه اکتشاف </w:t>
        </w:r>
        <w:r w:rsidRPr="00BD5F00">
          <w:rPr>
            <w:rFonts w:ascii="Times New Roman" w:eastAsia="Times New Roman" w:hAnsi="Times New Roman" w:cs="B Nazanin" w:hint="cs"/>
            <w:b/>
            <w:bCs/>
            <w:sz w:val="18"/>
            <w:szCs w:val="18"/>
            <w:rtl/>
            <w:lang w:bidi="fa-IR"/>
          </w:rPr>
          <w:t>ی</w:t>
        </w:r>
        <w:r w:rsidRPr="00BD5F00">
          <w:rPr>
            <w:rFonts w:ascii="Times New Roman" w:eastAsia="Times New Roman" w:hAnsi="Times New Roman" w:cs="B Nazanin" w:hint="eastAsia"/>
            <w:b/>
            <w:bCs/>
            <w:sz w:val="18"/>
            <w:szCs w:val="18"/>
            <w:rtl/>
            <w:lang w:bidi="fa-IR"/>
          </w:rPr>
          <w:t>ا</w:t>
        </w:r>
        <w:r w:rsidRPr="00BD5F00">
          <w:rPr>
            <w:rFonts w:ascii="Times New Roman" w:eastAsia="Times New Roman" w:hAnsi="Times New Roman" w:cs="B Nazanin"/>
            <w:b/>
            <w:bCs/>
            <w:sz w:val="18"/>
            <w:szCs w:val="18"/>
            <w:rtl/>
            <w:lang w:bidi="fa-IR"/>
          </w:rPr>
          <w:t xml:space="preserve"> وک</w:t>
        </w:r>
        <w:r w:rsidRPr="00BD5F00">
          <w:rPr>
            <w:rFonts w:ascii="Times New Roman" w:eastAsia="Times New Roman" w:hAnsi="Times New Roman" w:cs="B Nazanin" w:hint="cs"/>
            <w:b/>
            <w:bCs/>
            <w:sz w:val="18"/>
            <w:szCs w:val="18"/>
            <w:rtl/>
            <w:lang w:bidi="fa-IR"/>
          </w:rPr>
          <w:t>ی</w:t>
        </w:r>
        <w:r w:rsidRPr="00BD5F00">
          <w:rPr>
            <w:rFonts w:ascii="Times New Roman" w:eastAsia="Times New Roman" w:hAnsi="Times New Roman" w:cs="B Nazanin" w:hint="eastAsia"/>
            <w:b/>
            <w:bCs/>
            <w:sz w:val="18"/>
            <w:szCs w:val="18"/>
            <w:rtl/>
            <w:lang w:bidi="fa-IR"/>
          </w:rPr>
          <w:t>ل</w:t>
        </w:r>
        <w:r w:rsidRPr="00BD5F00">
          <w:rPr>
            <w:rFonts w:ascii="Times New Roman" w:eastAsia="Times New Roman" w:hAnsi="Times New Roman" w:cs="B Nazanin"/>
            <w:b/>
            <w:bCs/>
            <w:sz w:val="18"/>
            <w:szCs w:val="18"/>
            <w:rtl/>
            <w:lang w:bidi="fa-IR"/>
          </w:rPr>
          <w:t xml:space="preserve"> قانون</w:t>
        </w:r>
        <w:r w:rsidRPr="00BD5F00">
          <w:rPr>
            <w:rFonts w:ascii="Times New Roman" w:eastAsia="Times New Roman" w:hAnsi="Times New Roman" w:cs="B Nazanin" w:hint="cs"/>
            <w:b/>
            <w:bCs/>
            <w:sz w:val="18"/>
            <w:szCs w:val="18"/>
            <w:rtl/>
            <w:lang w:bidi="fa-IR"/>
          </w:rPr>
          <w:t>ی)</w:t>
        </w:r>
        <w:r w:rsidRPr="00BD5F00">
          <w:rPr>
            <w:rFonts w:ascii="Times New Roman" w:eastAsia="Times New Roman" w:hAnsi="Times New Roman" w:cs="B Nazanin"/>
            <w:b/>
            <w:bCs/>
            <w:sz w:val="18"/>
            <w:szCs w:val="18"/>
            <w:rtl/>
            <w:lang w:bidi="fa-IR"/>
          </w:rPr>
          <w:t xml:space="preserve">  </w:t>
        </w:r>
        <w:r w:rsidR="00BD5F00">
          <w:rPr>
            <w:rFonts w:ascii="Times New Roman" w:eastAsia="Times New Roman" w:hAnsi="Times New Roman" w:cs="B Nazanin" w:hint="cs"/>
            <w:b/>
            <w:bCs/>
            <w:sz w:val="18"/>
            <w:szCs w:val="18"/>
            <w:rtl/>
            <w:lang w:bidi="fa-IR"/>
          </w:rPr>
          <w:t xml:space="preserve">         </w:t>
        </w:r>
        <w:r w:rsidRPr="00BD5F00">
          <w:rPr>
            <w:rFonts w:ascii="Times New Roman" w:eastAsia="Times New Roman" w:hAnsi="Times New Roman" w:cs="B Nazanin"/>
            <w:b/>
            <w:bCs/>
            <w:sz w:val="18"/>
            <w:szCs w:val="18"/>
            <w:rtl/>
            <w:lang w:bidi="fa-IR"/>
          </w:rPr>
          <w:t xml:space="preserve">   </w:t>
        </w:r>
        <w:r w:rsidR="00BD5F00">
          <w:rPr>
            <w:rFonts w:ascii="Times New Roman" w:eastAsia="Times New Roman" w:hAnsi="Times New Roman" w:cs="B Nazanin" w:hint="cs"/>
            <w:b/>
            <w:bCs/>
            <w:sz w:val="18"/>
            <w:szCs w:val="18"/>
            <w:rtl/>
            <w:lang w:bidi="fa-IR"/>
          </w:rPr>
          <w:t xml:space="preserve">           </w:t>
        </w:r>
        <w:r w:rsidRPr="00BD5F00">
          <w:rPr>
            <w:rFonts w:ascii="Times New Roman" w:eastAsia="Times New Roman" w:hAnsi="Times New Roman" w:cs="B Nazanin"/>
            <w:b/>
            <w:bCs/>
            <w:sz w:val="18"/>
            <w:szCs w:val="18"/>
            <w:rtl/>
            <w:lang w:bidi="fa-IR"/>
          </w:rPr>
          <w:t xml:space="preserve">          نام و نام</w:t>
        </w:r>
        <w:r w:rsidRPr="00BD5F00">
          <w:rPr>
            <w:rFonts w:ascii="Times New Roman" w:eastAsia="Times New Roman" w:hAnsi="Times New Roman" w:cs="B Nazanin" w:hint="cs"/>
            <w:b/>
            <w:bCs/>
            <w:sz w:val="18"/>
            <w:szCs w:val="18"/>
            <w:rtl/>
            <w:lang w:bidi="fa-IR"/>
          </w:rPr>
          <w:t>‌</w:t>
        </w:r>
        <w:r w:rsidRPr="00BD5F00">
          <w:rPr>
            <w:rFonts w:ascii="Times New Roman" w:eastAsia="Times New Roman" w:hAnsi="Times New Roman" w:cs="B Nazanin"/>
            <w:b/>
            <w:bCs/>
            <w:sz w:val="18"/>
            <w:szCs w:val="18"/>
            <w:rtl/>
            <w:lang w:bidi="fa-IR"/>
          </w:rPr>
          <w:t>خانوادگي مسئول فني عمليات اكتشاف</w:t>
        </w:r>
      </w:p>
      <w:p w14:paraId="12C8AE00" w14:textId="57FA2F60" w:rsidR="00C027BA" w:rsidRPr="00BD5F00" w:rsidRDefault="00C027BA" w:rsidP="00DE3BB5">
        <w:pPr>
          <w:bidi/>
          <w:spacing w:after="0" w:line="240" w:lineRule="auto"/>
          <w:jc w:val="center"/>
          <w:rPr>
            <w:rFonts w:ascii="Times New Roman" w:eastAsia="Times New Roman" w:hAnsi="Times New Roman" w:cs="B Nazanin"/>
            <w:sz w:val="18"/>
            <w:szCs w:val="18"/>
            <w:rtl/>
            <w:lang w:bidi="fa-IR"/>
          </w:rPr>
        </w:pPr>
        <w:r w:rsidRPr="00BD5F00">
          <w:rPr>
            <w:rFonts w:ascii="Times New Roman" w:eastAsia="Times New Roman" w:hAnsi="Times New Roman" w:cs="B Nazanin" w:hint="cs"/>
            <w:sz w:val="18"/>
            <w:szCs w:val="18"/>
            <w:rtl/>
            <w:lang w:bidi="fa-IR"/>
          </w:rPr>
          <w:t xml:space="preserve">..................................................................................                           </w:t>
        </w:r>
        <w:r w:rsidR="00BD5F00">
          <w:rPr>
            <w:rFonts w:ascii="Times New Roman" w:eastAsia="Times New Roman" w:hAnsi="Times New Roman" w:cs="B Nazanin" w:hint="cs"/>
            <w:sz w:val="18"/>
            <w:szCs w:val="18"/>
            <w:rtl/>
            <w:lang w:bidi="fa-IR"/>
          </w:rPr>
          <w:t xml:space="preserve">                                        </w:t>
        </w:r>
        <w:r w:rsidRPr="00BD5F00">
          <w:rPr>
            <w:rFonts w:ascii="Times New Roman" w:eastAsia="Times New Roman" w:hAnsi="Times New Roman" w:cs="B Nazanin" w:hint="cs"/>
            <w:sz w:val="18"/>
            <w:szCs w:val="18"/>
            <w:rtl/>
            <w:lang w:bidi="fa-IR"/>
          </w:rPr>
          <w:t xml:space="preserve">                      ................................................................</w:t>
        </w:r>
      </w:p>
      <w:p w14:paraId="37C7F6E4" w14:textId="6723FD9A" w:rsidR="00C027BA" w:rsidRPr="00BD5F00" w:rsidRDefault="00C027BA" w:rsidP="00DE3BB5">
        <w:pPr>
          <w:bidi/>
          <w:spacing w:after="0" w:line="240" w:lineRule="auto"/>
          <w:jc w:val="center"/>
          <w:rPr>
            <w:rFonts w:ascii="Times New Roman" w:eastAsia="Calibri" w:hAnsi="Times New Roman" w:cs="B Nazanin"/>
            <w:b/>
            <w:bCs/>
            <w:sz w:val="18"/>
            <w:szCs w:val="18"/>
            <w:rtl/>
            <w:lang w:bidi="fa-IR"/>
          </w:rPr>
        </w:pPr>
        <w:r w:rsidRPr="00BD5F00">
          <w:rPr>
            <w:rFonts w:ascii="Times New Roman" w:eastAsia="Times New Roman" w:hAnsi="Times New Roman" w:cs="B Nazanin" w:hint="cs"/>
            <w:sz w:val="18"/>
            <w:szCs w:val="18"/>
            <w:rtl/>
            <w:lang w:bidi="fa-IR"/>
          </w:rPr>
          <w:t xml:space="preserve">مهر و </w:t>
        </w:r>
        <w:r w:rsidR="00DA0679" w:rsidRPr="00DA0679">
          <w:rPr>
            <w:rFonts w:ascii="Times New Roman" w:eastAsia="Times New Roman" w:hAnsi="Times New Roman" w:cs="B Nazanin"/>
            <w:sz w:val="18"/>
            <w:szCs w:val="18"/>
            <w:rtl/>
            <w:lang w:bidi="fa-IR"/>
          </w:rPr>
          <w:t>امضاء</w:t>
        </w:r>
        <w:r w:rsidRPr="00BD5F00">
          <w:rPr>
            <w:rFonts w:ascii="Times New Roman" w:eastAsia="Times New Roman" w:hAnsi="Times New Roman" w:cs="B Nazanin"/>
            <w:sz w:val="18"/>
            <w:szCs w:val="18"/>
            <w:lang w:bidi="fa-IR"/>
          </w:rPr>
          <w:t>:</w:t>
        </w:r>
        <w:r w:rsidRPr="00BD5F00">
          <w:rPr>
            <w:rFonts w:ascii="Times New Roman" w:eastAsia="Times New Roman" w:hAnsi="Times New Roman" w:cs="B Nazanin" w:hint="cs"/>
            <w:sz w:val="18"/>
            <w:szCs w:val="18"/>
            <w:rtl/>
            <w:lang w:bidi="fa-IR"/>
          </w:rPr>
          <w:t xml:space="preserve">                                                                  </w:t>
        </w:r>
        <w:r w:rsidR="00BD5F00">
          <w:rPr>
            <w:rFonts w:ascii="Times New Roman" w:eastAsia="Times New Roman" w:hAnsi="Times New Roman" w:cs="B Nazanin" w:hint="cs"/>
            <w:sz w:val="18"/>
            <w:szCs w:val="18"/>
            <w:rtl/>
            <w:lang w:bidi="fa-IR"/>
          </w:rPr>
          <w:t xml:space="preserve">                                          </w:t>
        </w:r>
        <w:r w:rsidRPr="00BD5F00">
          <w:rPr>
            <w:rFonts w:ascii="Times New Roman" w:eastAsia="Times New Roman" w:hAnsi="Times New Roman" w:cs="B Nazanin" w:hint="cs"/>
            <w:sz w:val="18"/>
            <w:szCs w:val="18"/>
            <w:rtl/>
            <w:lang w:bidi="fa-IR"/>
          </w:rPr>
          <w:t xml:space="preserve">      مهر و </w:t>
        </w:r>
        <w:r w:rsidR="00DA0679" w:rsidRPr="00DA0679">
          <w:rPr>
            <w:rFonts w:ascii="Times New Roman" w:eastAsia="Times New Roman" w:hAnsi="Times New Roman" w:cs="B Nazanin"/>
            <w:sz w:val="18"/>
            <w:szCs w:val="18"/>
            <w:rtl/>
            <w:lang w:bidi="fa-IR"/>
          </w:rPr>
          <w:t>امضاء</w:t>
        </w:r>
        <w:r w:rsidRPr="00BD5F00">
          <w:rPr>
            <w:rFonts w:ascii="Times New Roman" w:eastAsia="Times New Roman" w:hAnsi="Times New Roman" w:cs="B Nazanin"/>
            <w:sz w:val="18"/>
            <w:szCs w:val="18"/>
            <w:lang w:bidi="fa-IR"/>
          </w:rPr>
          <w:t>:</w:t>
        </w:r>
      </w:p>
      <w:p w14:paraId="2013B394" w14:textId="415FBEDE" w:rsidR="00C027BA" w:rsidRDefault="00BD5F00" w:rsidP="00BD5F00">
        <w:pPr>
          <w:pStyle w:val="Footer"/>
          <w:jc w:val="center"/>
          <w:rPr>
            <w:rtl/>
            <w:lang w:bidi="fa-IR"/>
          </w:rPr>
        </w:pPr>
        <w:r>
          <w:rPr>
            <w:rFonts w:hint="cs"/>
            <w:rtl/>
            <w:lang w:bidi="fa-IR"/>
          </w:rPr>
          <w:t xml:space="preserve"> </w:t>
        </w:r>
      </w:p>
      <w:p w14:paraId="6671E74C" w14:textId="1C40E543" w:rsidR="001E40A3" w:rsidRDefault="001E40A3">
        <w:pPr>
          <w:pStyle w:val="Footer"/>
          <w:jc w:val="center"/>
          <w:rPr>
            <w:lang w:bidi="fa-IR"/>
          </w:rPr>
        </w:pPr>
        <w:r>
          <w:rPr>
            <w:rtl/>
            <w:lang w:bidi="fa-IR"/>
          </w:rPr>
          <w:fldChar w:fldCharType="begin"/>
        </w:r>
        <w:r>
          <w:rPr>
            <w:rtl/>
            <w:lang w:bidi="fa-IR"/>
          </w:rPr>
          <w:instrText xml:space="preserve"> </w:instrText>
        </w:r>
        <w:r>
          <w:rPr>
            <w:lang w:bidi="fa-IR"/>
          </w:rPr>
          <w:instrText xml:space="preserve">PAGE   \* MERGEFORMAT </w:instrText>
        </w:r>
        <w:r>
          <w:rPr>
            <w:rtl/>
            <w:lang w:bidi="fa-IR"/>
          </w:rPr>
          <w:fldChar w:fldCharType="separate"/>
        </w:r>
        <w:r w:rsidR="00D10238">
          <w:rPr>
            <w:noProof/>
            <w:rtl/>
            <w:lang w:bidi="fa-IR"/>
          </w:rPr>
          <w:t>1</w:t>
        </w:r>
        <w:r>
          <w:rPr>
            <w:noProof/>
            <w:rtl/>
            <w:lang w:bidi="fa-IR"/>
          </w:rPr>
          <w:fldChar w:fldCharType="end"/>
        </w:r>
      </w:p>
    </w:sdtContent>
  </w:sdt>
  <w:p w14:paraId="3AC34D3D" w14:textId="77777777" w:rsidR="001E40A3" w:rsidRDefault="001E40A3">
    <w:pPr>
      <w:pStyle w:val="Footer"/>
      <w:rPr>
        <w:lang w:bidi="fa-I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tl/>
      </w:rPr>
      <w:id w:val="-1337148305"/>
      <w:docPartObj>
        <w:docPartGallery w:val="Page Numbers (Bottom of Page)"/>
        <w:docPartUnique/>
      </w:docPartObj>
    </w:sdtPr>
    <w:sdtEndPr>
      <w:rPr>
        <w:noProof/>
        <w:rtl w:val="0"/>
        <w:lang w:bidi="fa-IR"/>
      </w:rPr>
    </w:sdtEndPr>
    <w:sdtContent>
      <w:p w14:paraId="7D8423B9" w14:textId="60165474" w:rsidR="00FC62F3" w:rsidRPr="00BD5F00" w:rsidRDefault="00FC62F3" w:rsidP="00FC62F3">
        <w:pPr>
          <w:bidi/>
          <w:spacing w:after="0" w:line="240" w:lineRule="auto"/>
          <w:jc w:val="both"/>
          <w:rPr>
            <w:rFonts w:ascii="Times New Roman" w:eastAsia="Calibri" w:hAnsi="Times New Roman" w:cs="B Nazanin"/>
            <w:b/>
            <w:bCs/>
            <w:sz w:val="18"/>
            <w:szCs w:val="18"/>
            <w:rtl/>
            <w:lang w:bidi="fa-IR"/>
          </w:rPr>
        </w:pPr>
      </w:p>
      <w:p w14:paraId="515B75E1" w14:textId="77777777" w:rsidR="00FC62F3" w:rsidRDefault="00FC62F3" w:rsidP="00BD5F00">
        <w:pPr>
          <w:pStyle w:val="Footer"/>
          <w:jc w:val="center"/>
          <w:rPr>
            <w:rtl/>
            <w:lang w:bidi="fa-IR"/>
          </w:rPr>
        </w:pPr>
        <w:r>
          <w:rPr>
            <w:rFonts w:hint="cs"/>
            <w:rtl/>
            <w:lang w:bidi="fa-IR"/>
          </w:rPr>
          <w:t xml:space="preserve"> </w:t>
        </w:r>
      </w:p>
      <w:p w14:paraId="3CC61460" w14:textId="77777777" w:rsidR="00FC62F3" w:rsidRDefault="00FC62F3">
        <w:pPr>
          <w:pStyle w:val="Footer"/>
          <w:jc w:val="center"/>
          <w:rPr>
            <w:lang w:bidi="fa-IR"/>
          </w:rPr>
        </w:pPr>
        <w:r>
          <w:rPr>
            <w:rtl/>
            <w:lang w:bidi="fa-IR"/>
          </w:rPr>
          <w:fldChar w:fldCharType="begin"/>
        </w:r>
        <w:r>
          <w:rPr>
            <w:rtl/>
            <w:lang w:bidi="fa-IR"/>
          </w:rPr>
          <w:instrText xml:space="preserve"> </w:instrText>
        </w:r>
        <w:r>
          <w:rPr>
            <w:lang w:bidi="fa-IR"/>
          </w:rPr>
          <w:instrText xml:space="preserve">PAGE   \* MERGEFORMAT </w:instrText>
        </w:r>
        <w:r>
          <w:rPr>
            <w:rtl/>
            <w:lang w:bidi="fa-IR"/>
          </w:rPr>
          <w:fldChar w:fldCharType="separate"/>
        </w:r>
        <w:r>
          <w:rPr>
            <w:noProof/>
            <w:rtl/>
            <w:lang w:bidi="fa-IR"/>
          </w:rPr>
          <w:t>1</w:t>
        </w:r>
        <w:r>
          <w:rPr>
            <w:noProof/>
            <w:rtl/>
            <w:lang w:bidi="fa-IR"/>
          </w:rPr>
          <w:fldChar w:fldCharType="end"/>
        </w:r>
      </w:p>
    </w:sdtContent>
  </w:sdt>
  <w:p w14:paraId="16088656" w14:textId="77777777" w:rsidR="00FC62F3" w:rsidRDefault="00FC62F3">
    <w:pPr>
      <w:pStyle w:val="Footer"/>
      <w:rPr>
        <w:lang w:bidi="fa-I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47BDF1" w14:textId="77777777" w:rsidR="00AD5851" w:rsidRDefault="00AD5851" w:rsidP="00CB4947">
      <w:pPr>
        <w:spacing w:after="0" w:line="240" w:lineRule="auto"/>
      </w:pPr>
      <w:r>
        <w:separator/>
      </w:r>
    </w:p>
  </w:footnote>
  <w:footnote w:type="continuationSeparator" w:id="0">
    <w:p w14:paraId="770C8FCF" w14:textId="77777777" w:rsidR="00AD5851" w:rsidRDefault="00AD5851" w:rsidP="00CB49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54C1B9" w14:textId="77777777" w:rsidR="001E40A3" w:rsidRDefault="00E97714">
    <w:pPr>
      <w:pStyle w:val="Header"/>
    </w:pPr>
    <w:r>
      <w:rPr>
        <w:noProof/>
      </w:rPr>
      <w:pict w14:anchorId="230C0E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46329" o:spid="_x0000_s1028" type="#_x0000_t75" style="position:absolute;margin-left:0;margin-top:0;width:451.2pt;height:338.65pt;z-index:-251646976;mso-position-horizontal:center;mso-position-horizontal-relative:margin;mso-position-vertical:center;mso-position-vertical-relative:margin" o:allowincell="f">
          <v:imagedata r:id="rId1" o:title="001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7EA6DD" w14:textId="77777777" w:rsidR="001E40A3" w:rsidRPr="00152E74" w:rsidRDefault="001E40A3" w:rsidP="007F4C2B">
    <w:pPr>
      <w:pStyle w:val="Header"/>
      <w:bidi/>
      <w:jc w:val="center"/>
      <w:rPr>
        <w:rFonts w:cs="B Titr"/>
        <w:sz w:val="14"/>
        <w:szCs w:val="14"/>
        <w:rtl/>
        <w:lang w:bidi="fa-IR"/>
      </w:rPr>
    </w:pPr>
    <w:r w:rsidRPr="00152E74">
      <w:rPr>
        <w:rFonts w:cs="B Titr" w:hint="cs"/>
        <w:sz w:val="14"/>
        <w:szCs w:val="14"/>
        <w:rtl/>
        <w:lang w:bidi="fa-IR"/>
      </w:rPr>
      <w:t>بسمه</w:t>
    </w:r>
    <w:r w:rsidRPr="00152E74">
      <w:rPr>
        <w:rFonts w:cs="B Titr"/>
        <w:sz w:val="14"/>
        <w:szCs w:val="14"/>
        <w:rtl/>
        <w:lang w:bidi="fa-IR"/>
      </w:rPr>
      <w:t xml:space="preserve"> </w:t>
    </w:r>
    <w:r w:rsidRPr="00152E74">
      <w:rPr>
        <w:rFonts w:cs="B Titr" w:hint="cs"/>
        <w:sz w:val="14"/>
        <w:szCs w:val="14"/>
        <w:rtl/>
        <w:lang w:bidi="fa-IR"/>
      </w:rPr>
      <w:t>تعالی</w:t>
    </w:r>
  </w:p>
  <w:p w14:paraId="6DD43749" w14:textId="40E1AB32" w:rsidR="001E40A3" w:rsidRPr="00ED2F34" w:rsidRDefault="00E97714" w:rsidP="009320BA">
    <w:pPr>
      <w:pStyle w:val="Header"/>
      <w:bidi/>
      <w:jc w:val="center"/>
      <w:rPr>
        <w:rFonts w:cs="B Titr"/>
        <w:sz w:val="20"/>
        <w:szCs w:val="20"/>
        <w:rtl/>
        <w:lang w:bidi="fa-IR"/>
      </w:rPr>
    </w:pPr>
    <w:r>
      <w:rPr>
        <w:rFonts w:cs="B Titr"/>
        <w:noProof/>
        <w:sz w:val="20"/>
        <w:szCs w:val="20"/>
        <w:rtl/>
      </w:rPr>
      <w:pict w14:anchorId="209178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46330" o:spid="_x0000_s1029" type="#_x0000_t75" style="position:absolute;left:0;text-align:left;margin-left:0;margin-top:0;width:451.2pt;height:338.65pt;z-index:-251645952;mso-position-horizontal:center;mso-position-horizontal-relative:margin;mso-position-vertical:center;mso-position-vertical-relative:margin" o:allowincell="f">
          <v:imagedata r:id="rId1" o:title="0012" gain="19661f" blacklevel="22938f"/>
          <w10:wrap anchorx="margin" anchory="margin"/>
        </v:shape>
      </w:pict>
    </w:r>
    <w:r w:rsidR="001E40A3" w:rsidRPr="00ED2F34">
      <w:rPr>
        <w:rFonts w:cs="B Titr" w:hint="cs"/>
        <w:sz w:val="20"/>
        <w:szCs w:val="20"/>
        <w:rtl/>
        <w:lang w:bidi="fa-IR"/>
      </w:rPr>
      <w:t xml:space="preserve">قرارداد مسئول فنی </w:t>
    </w:r>
    <w:r w:rsidR="00165F33" w:rsidRPr="00D768BE">
      <w:rPr>
        <w:rFonts w:ascii="Times New Roman" w:eastAsia="Times New Roman" w:hAnsi="Times New Roman" w:cs="B Titr" w:hint="eastAsia"/>
        <w:b/>
        <w:bCs/>
        <w:sz w:val="20"/>
        <w:szCs w:val="20"/>
        <w:rtl/>
        <w:lang w:bidi="fa-IR"/>
      </w:rPr>
      <w:t>عمليات</w:t>
    </w:r>
    <w:r w:rsidR="00165F33" w:rsidRPr="00D768BE">
      <w:rPr>
        <w:rFonts w:ascii="Times New Roman" w:eastAsia="Times New Roman" w:hAnsi="Times New Roman" w:cs="B Titr"/>
        <w:b/>
        <w:bCs/>
        <w:sz w:val="20"/>
        <w:szCs w:val="20"/>
        <w:rtl/>
        <w:lang w:bidi="fa-IR"/>
      </w:rPr>
      <w:t xml:space="preserve"> </w:t>
    </w:r>
    <w:r w:rsidR="00165F33" w:rsidRPr="00D768BE">
      <w:rPr>
        <w:rFonts w:ascii="Times New Roman" w:eastAsia="Times New Roman" w:hAnsi="Times New Roman" w:cs="B Titr" w:hint="eastAsia"/>
        <w:b/>
        <w:bCs/>
        <w:sz w:val="20"/>
        <w:szCs w:val="20"/>
        <w:rtl/>
        <w:lang w:bidi="fa-IR"/>
      </w:rPr>
      <w:t>اكتشاف</w:t>
    </w:r>
    <w:r w:rsidR="009F001B">
      <w:rPr>
        <w:rFonts w:ascii="Times New Roman" w:eastAsia="Times New Roman" w:hAnsi="Times New Roman" w:cs="B Titr" w:hint="cs"/>
        <w:b/>
        <w:bCs/>
        <w:sz w:val="20"/>
        <w:szCs w:val="20"/>
        <w:rtl/>
        <w:lang w:bidi="fa-IR"/>
      </w:rPr>
      <w:t xml:space="preserve"> </w:t>
    </w:r>
    <w:r w:rsidR="00165F33" w:rsidRPr="00D768BE">
      <w:rPr>
        <w:rFonts w:ascii="Times New Roman" w:eastAsia="Times New Roman" w:hAnsi="Times New Roman" w:cs="B Titr"/>
        <w:b/>
        <w:bCs/>
        <w:sz w:val="20"/>
        <w:szCs w:val="20"/>
        <w:rtl/>
        <w:lang w:bidi="fa-IR"/>
      </w:rPr>
      <w:t>(پاره</w:t>
    </w:r>
    <w:r w:rsidR="00ED2F34">
      <w:rPr>
        <w:rFonts w:ascii="Times New Roman" w:eastAsia="Times New Roman" w:hAnsi="Times New Roman" w:cs="B Titr" w:hint="cs"/>
        <w:b/>
        <w:bCs/>
        <w:sz w:val="20"/>
        <w:szCs w:val="20"/>
        <w:rtl/>
        <w:lang w:bidi="fa-IR"/>
      </w:rPr>
      <w:t>‌</w:t>
    </w:r>
    <w:r w:rsidR="00165F33" w:rsidRPr="00D768BE">
      <w:rPr>
        <w:rFonts w:ascii="Times New Roman" w:eastAsia="Times New Roman" w:hAnsi="Times New Roman" w:cs="B Titr" w:hint="eastAsia"/>
        <w:b/>
        <w:bCs/>
        <w:sz w:val="20"/>
        <w:szCs w:val="20"/>
        <w:rtl/>
        <w:lang w:bidi="fa-IR"/>
      </w:rPr>
      <w:t>وقت</w:t>
    </w:r>
    <w:r w:rsidR="00165F33" w:rsidRPr="00D768BE">
      <w:rPr>
        <w:rFonts w:ascii="Times New Roman" w:eastAsia="Times New Roman" w:hAnsi="Times New Roman" w:cs="B Titr"/>
        <w:b/>
        <w:bCs/>
        <w:sz w:val="20"/>
        <w:szCs w:val="20"/>
        <w:rtl/>
        <w:lang w:bidi="fa-IR"/>
      </w:rPr>
      <w:t xml:space="preserve">/ </w:t>
    </w:r>
    <w:r w:rsidR="00165F33" w:rsidRPr="00D768BE">
      <w:rPr>
        <w:rFonts w:ascii="Times New Roman" w:eastAsia="Times New Roman" w:hAnsi="Times New Roman" w:cs="B Titr" w:hint="eastAsia"/>
        <w:b/>
        <w:bCs/>
        <w:sz w:val="20"/>
        <w:szCs w:val="20"/>
        <w:rtl/>
        <w:lang w:bidi="fa-IR"/>
      </w:rPr>
      <w:t>تمام</w:t>
    </w:r>
    <w:r w:rsidR="00C86C30">
      <w:rPr>
        <w:rFonts w:ascii="Times New Roman" w:eastAsia="Times New Roman" w:hAnsi="Times New Roman" w:cs="B Titr" w:hint="cs"/>
        <w:b/>
        <w:bCs/>
        <w:sz w:val="20"/>
        <w:szCs w:val="20"/>
        <w:rtl/>
        <w:lang w:bidi="fa-IR"/>
      </w:rPr>
      <w:t>‌</w:t>
    </w:r>
    <w:r w:rsidR="00165F33" w:rsidRPr="00D768BE">
      <w:rPr>
        <w:rFonts w:ascii="Times New Roman" w:eastAsia="Times New Roman" w:hAnsi="Times New Roman" w:cs="B Titr" w:hint="eastAsia"/>
        <w:b/>
        <w:bCs/>
        <w:sz w:val="20"/>
        <w:szCs w:val="20"/>
        <w:rtl/>
        <w:lang w:bidi="fa-IR"/>
      </w:rPr>
      <w:t>وقت</w:t>
    </w:r>
    <w:r w:rsidR="00165F33" w:rsidRPr="00D768BE">
      <w:rPr>
        <w:rFonts w:ascii="Times New Roman" w:eastAsia="Times New Roman" w:hAnsi="Times New Roman" w:cs="B Titr"/>
        <w:b/>
        <w:bCs/>
        <w:sz w:val="20"/>
        <w:szCs w:val="20"/>
        <w:rtl/>
        <w:lang w:bidi="fa-IR"/>
      </w:rPr>
      <w:t xml:space="preserve">) </w:t>
    </w:r>
  </w:p>
  <w:p w14:paraId="0159E4E8" w14:textId="494C6321" w:rsidR="001E40A3" w:rsidRPr="001A5743" w:rsidRDefault="001E40A3" w:rsidP="00F7711D">
    <w:pPr>
      <w:pStyle w:val="Header"/>
      <w:bidi/>
      <w:jc w:val="center"/>
      <w:rPr>
        <w:rFonts w:cs="B Titr"/>
        <w:sz w:val="20"/>
        <w:szCs w:val="20"/>
        <w:rtl/>
        <w:lang w:bidi="fa-IR"/>
      </w:rPr>
    </w:pPr>
    <w:r>
      <w:rPr>
        <w:rFonts w:cs="B Titr" w:hint="cs"/>
        <w:sz w:val="20"/>
        <w:szCs w:val="20"/>
        <w:rtl/>
        <w:lang w:bidi="fa-IR"/>
      </w:rPr>
      <w:t xml:space="preserve">سازمان نظام مهندسی معدن استان </w:t>
    </w:r>
    <w:r w:rsidR="00C10D86">
      <w:rPr>
        <w:rFonts w:cs="B Titr" w:hint="cs"/>
        <w:sz w:val="20"/>
        <w:szCs w:val="20"/>
        <w:rtl/>
        <w:lang w:bidi="fa-IR"/>
      </w:rPr>
      <w:t>آذربایجان غربی</w:t>
    </w:r>
  </w:p>
  <w:p w14:paraId="70AF55A5" w14:textId="77777777" w:rsidR="001E40A3" w:rsidRDefault="001E40A3" w:rsidP="00CD55B7">
    <w:pPr>
      <w:pStyle w:val="Header"/>
      <w:bidi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C64E7B" w14:textId="77777777" w:rsidR="001E40A3" w:rsidRDefault="00E97714">
    <w:pPr>
      <w:pStyle w:val="Header"/>
    </w:pPr>
    <w:r>
      <w:rPr>
        <w:noProof/>
      </w:rPr>
      <w:pict w14:anchorId="07BD6D9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46328" o:spid="_x0000_s1027" type="#_x0000_t75" style="position:absolute;margin-left:0;margin-top:0;width:451.2pt;height:338.65pt;z-index:-251648000;mso-position-horizontal:center;mso-position-horizontal-relative:margin;mso-position-vertical:center;mso-position-vertical-relative:margin" o:allowincell="f">
          <v:imagedata r:id="rId1" o:title="001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9202F"/>
    <w:multiLevelType w:val="hybridMultilevel"/>
    <w:tmpl w:val="53DA3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D1263"/>
    <w:multiLevelType w:val="hybridMultilevel"/>
    <w:tmpl w:val="82849294"/>
    <w:lvl w:ilvl="0" w:tplc="7C2C22F6">
      <w:start w:val="1"/>
      <w:numFmt w:val="decimal"/>
      <w:lvlText w:val="%1-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" w15:restartNumberingAfterBreak="0">
    <w:nsid w:val="138750B8"/>
    <w:multiLevelType w:val="hybridMultilevel"/>
    <w:tmpl w:val="FBBCE326"/>
    <w:lvl w:ilvl="0" w:tplc="04090001">
      <w:start w:val="1"/>
      <w:numFmt w:val="bullet"/>
      <w:lvlText w:val=""/>
      <w:lvlJc w:val="left"/>
      <w:pPr>
        <w:ind w:left="11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5" w:hanging="360"/>
      </w:pPr>
      <w:rPr>
        <w:rFonts w:ascii="Wingdings" w:hAnsi="Wingdings" w:hint="default"/>
      </w:rPr>
    </w:lvl>
  </w:abstractNum>
  <w:abstractNum w:abstractNumId="3" w15:restartNumberingAfterBreak="0">
    <w:nsid w:val="22BC4E0B"/>
    <w:multiLevelType w:val="hybridMultilevel"/>
    <w:tmpl w:val="B44436AA"/>
    <w:lvl w:ilvl="0" w:tplc="A6CEAA38">
      <w:start w:val="17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790E4E"/>
    <w:multiLevelType w:val="hybridMultilevel"/>
    <w:tmpl w:val="44FE36CA"/>
    <w:lvl w:ilvl="0" w:tplc="F208C61A">
      <w:start w:val="2"/>
      <w:numFmt w:val="bullet"/>
      <w:lvlText w:val="-"/>
      <w:lvlJc w:val="left"/>
      <w:pPr>
        <w:ind w:left="757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5" w15:restartNumberingAfterBreak="0">
    <w:nsid w:val="503302A9"/>
    <w:multiLevelType w:val="hybridMultilevel"/>
    <w:tmpl w:val="B4CA1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88592D"/>
    <w:multiLevelType w:val="hybridMultilevel"/>
    <w:tmpl w:val="3C028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5217F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9355408">
    <w:abstractNumId w:val="7"/>
  </w:num>
  <w:num w:numId="2" w16cid:durableId="1593247166">
    <w:abstractNumId w:val="3"/>
  </w:num>
  <w:num w:numId="3" w16cid:durableId="1677612649">
    <w:abstractNumId w:val="5"/>
  </w:num>
  <w:num w:numId="4" w16cid:durableId="1602641207">
    <w:abstractNumId w:val="6"/>
  </w:num>
  <w:num w:numId="5" w16cid:durableId="2094814549">
    <w:abstractNumId w:val="1"/>
  </w:num>
  <w:num w:numId="6" w16cid:durableId="1370183265">
    <w:abstractNumId w:val="4"/>
  </w:num>
  <w:num w:numId="7" w16cid:durableId="614797974">
    <w:abstractNumId w:val="2"/>
  </w:num>
  <w:num w:numId="8" w16cid:durableId="8711925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3B2A"/>
    <w:rsid w:val="0000001D"/>
    <w:rsid w:val="0000118C"/>
    <w:rsid w:val="000042AA"/>
    <w:rsid w:val="00007AE4"/>
    <w:rsid w:val="000101C0"/>
    <w:rsid w:val="0002504D"/>
    <w:rsid w:val="000300C8"/>
    <w:rsid w:val="000309BA"/>
    <w:rsid w:val="000371EE"/>
    <w:rsid w:val="00040178"/>
    <w:rsid w:val="00042CD2"/>
    <w:rsid w:val="00050F21"/>
    <w:rsid w:val="0005479F"/>
    <w:rsid w:val="00056926"/>
    <w:rsid w:val="000612C4"/>
    <w:rsid w:val="000663B9"/>
    <w:rsid w:val="00066AF6"/>
    <w:rsid w:val="00070124"/>
    <w:rsid w:val="000768C6"/>
    <w:rsid w:val="000769B2"/>
    <w:rsid w:val="00083E49"/>
    <w:rsid w:val="000867AE"/>
    <w:rsid w:val="000917F4"/>
    <w:rsid w:val="00093E57"/>
    <w:rsid w:val="000A01FB"/>
    <w:rsid w:val="000A55E7"/>
    <w:rsid w:val="000B5D36"/>
    <w:rsid w:val="000C1DCF"/>
    <w:rsid w:val="000C2FD4"/>
    <w:rsid w:val="000E4DD6"/>
    <w:rsid w:val="000F29B1"/>
    <w:rsid w:val="000F30F4"/>
    <w:rsid w:val="000F3BD7"/>
    <w:rsid w:val="000F4B97"/>
    <w:rsid w:val="00106326"/>
    <w:rsid w:val="0011634A"/>
    <w:rsid w:val="00122DC1"/>
    <w:rsid w:val="0012575A"/>
    <w:rsid w:val="00125AD0"/>
    <w:rsid w:val="001273B8"/>
    <w:rsid w:val="00131FAC"/>
    <w:rsid w:val="00133478"/>
    <w:rsid w:val="00136393"/>
    <w:rsid w:val="0014095E"/>
    <w:rsid w:val="001438CF"/>
    <w:rsid w:val="00150D8C"/>
    <w:rsid w:val="00152E74"/>
    <w:rsid w:val="00160D30"/>
    <w:rsid w:val="00160F9E"/>
    <w:rsid w:val="00165F33"/>
    <w:rsid w:val="00166E55"/>
    <w:rsid w:val="0019046B"/>
    <w:rsid w:val="00190677"/>
    <w:rsid w:val="00195EE5"/>
    <w:rsid w:val="0019689F"/>
    <w:rsid w:val="001A252C"/>
    <w:rsid w:val="001A5547"/>
    <w:rsid w:val="001A5743"/>
    <w:rsid w:val="001A7A86"/>
    <w:rsid w:val="001B78BC"/>
    <w:rsid w:val="001C229E"/>
    <w:rsid w:val="001C7A47"/>
    <w:rsid w:val="001D45CF"/>
    <w:rsid w:val="001E40A3"/>
    <w:rsid w:val="001E47F7"/>
    <w:rsid w:val="001E4CF4"/>
    <w:rsid w:val="001F1541"/>
    <w:rsid w:val="001F794B"/>
    <w:rsid w:val="002017B4"/>
    <w:rsid w:val="00210F10"/>
    <w:rsid w:val="002168EE"/>
    <w:rsid w:val="00221223"/>
    <w:rsid w:val="00221574"/>
    <w:rsid w:val="0022546D"/>
    <w:rsid w:val="00226570"/>
    <w:rsid w:val="00233744"/>
    <w:rsid w:val="00240A39"/>
    <w:rsid w:val="00247E9D"/>
    <w:rsid w:val="00260D6E"/>
    <w:rsid w:val="00262432"/>
    <w:rsid w:val="002647F3"/>
    <w:rsid w:val="00266C15"/>
    <w:rsid w:val="002744A4"/>
    <w:rsid w:val="00291F0D"/>
    <w:rsid w:val="002931B1"/>
    <w:rsid w:val="002A47AD"/>
    <w:rsid w:val="002A4B53"/>
    <w:rsid w:val="002B2608"/>
    <w:rsid w:val="002B7637"/>
    <w:rsid w:val="002D3FEE"/>
    <w:rsid w:val="002E0B5A"/>
    <w:rsid w:val="002E1EFA"/>
    <w:rsid w:val="002E751C"/>
    <w:rsid w:val="002F0137"/>
    <w:rsid w:val="002F7862"/>
    <w:rsid w:val="00310764"/>
    <w:rsid w:val="00320F4E"/>
    <w:rsid w:val="00322252"/>
    <w:rsid w:val="0033217B"/>
    <w:rsid w:val="0033373A"/>
    <w:rsid w:val="00335ED9"/>
    <w:rsid w:val="00342CF2"/>
    <w:rsid w:val="00343425"/>
    <w:rsid w:val="00343B01"/>
    <w:rsid w:val="00346A51"/>
    <w:rsid w:val="00350D1E"/>
    <w:rsid w:val="0035462A"/>
    <w:rsid w:val="003563D8"/>
    <w:rsid w:val="0037085A"/>
    <w:rsid w:val="003779C9"/>
    <w:rsid w:val="003919CF"/>
    <w:rsid w:val="00393AEB"/>
    <w:rsid w:val="003A2747"/>
    <w:rsid w:val="003A34CF"/>
    <w:rsid w:val="003A386D"/>
    <w:rsid w:val="003A6C55"/>
    <w:rsid w:val="003B4550"/>
    <w:rsid w:val="003C22CA"/>
    <w:rsid w:val="003C5224"/>
    <w:rsid w:val="003D0754"/>
    <w:rsid w:val="003E2343"/>
    <w:rsid w:val="003F1211"/>
    <w:rsid w:val="003F3842"/>
    <w:rsid w:val="00400049"/>
    <w:rsid w:val="00406FDD"/>
    <w:rsid w:val="0042025C"/>
    <w:rsid w:val="00420638"/>
    <w:rsid w:val="004207E9"/>
    <w:rsid w:val="0042131F"/>
    <w:rsid w:val="004247F0"/>
    <w:rsid w:val="00426E00"/>
    <w:rsid w:val="004336ED"/>
    <w:rsid w:val="004372E8"/>
    <w:rsid w:val="00444090"/>
    <w:rsid w:val="00451610"/>
    <w:rsid w:val="0045401B"/>
    <w:rsid w:val="0045440B"/>
    <w:rsid w:val="00454AB5"/>
    <w:rsid w:val="004552A8"/>
    <w:rsid w:val="0046166A"/>
    <w:rsid w:val="00461AA3"/>
    <w:rsid w:val="004622C2"/>
    <w:rsid w:val="004633C2"/>
    <w:rsid w:val="00463FB4"/>
    <w:rsid w:val="004660CB"/>
    <w:rsid w:val="00466679"/>
    <w:rsid w:val="0046693C"/>
    <w:rsid w:val="004722F0"/>
    <w:rsid w:val="00475308"/>
    <w:rsid w:val="00481AB2"/>
    <w:rsid w:val="00490C8A"/>
    <w:rsid w:val="00495AC1"/>
    <w:rsid w:val="004A1EFD"/>
    <w:rsid w:val="004A2E0C"/>
    <w:rsid w:val="004A67B4"/>
    <w:rsid w:val="004A6B9D"/>
    <w:rsid w:val="004C2DAE"/>
    <w:rsid w:val="004C3D60"/>
    <w:rsid w:val="004D006F"/>
    <w:rsid w:val="004D106C"/>
    <w:rsid w:val="004D205A"/>
    <w:rsid w:val="004E03FA"/>
    <w:rsid w:val="004E6635"/>
    <w:rsid w:val="004F5094"/>
    <w:rsid w:val="004F5E44"/>
    <w:rsid w:val="00510B08"/>
    <w:rsid w:val="0051194D"/>
    <w:rsid w:val="0051298C"/>
    <w:rsid w:val="00520EFF"/>
    <w:rsid w:val="00525903"/>
    <w:rsid w:val="005332DC"/>
    <w:rsid w:val="00533745"/>
    <w:rsid w:val="0053618C"/>
    <w:rsid w:val="00536E19"/>
    <w:rsid w:val="0054190B"/>
    <w:rsid w:val="00543E0F"/>
    <w:rsid w:val="005444FC"/>
    <w:rsid w:val="00550689"/>
    <w:rsid w:val="0055794B"/>
    <w:rsid w:val="005669BA"/>
    <w:rsid w:val="00584195"/>
    <w:rsid w:val="005866EE"/>
    <w:rsid w:val="005A0CC9"/>
    <w:rsid w:val="005C035D"/>
    <w:rsid w:val="005C2EBF"/>
    <w:rsid w:val="005C39B5"/>
    <w:rsid w:val="005C499C"/>
    <w:rsid w:val="005D15C9"/>
    <w:rsid w:val="005D44FA"/>
    <w:rsid w:val="005D5718"/>
    <w:rsid w:val="005E32AA"/>
    <w:rsid w:val="005E364A"/>
    <w:rsid w:val="005E3900"/>
    <w:rsid w:val="005F1CDE"/>
    <w:rsid w:val="00602A31"/>
    <w:rsid w:val="00603B30"/>
    <w:rsid w:val="00605E44"/>
    <w:rsid w:val="0060680A"/>
    <w:rsid w:val="00607A00"/>
    <w:rsid w:val="006174F8"/>
    <w:rsid w:val="00623DEC"/>
    <w:rsid w:val="006259F5"/>
    <w:rsid w:val="0062688D"/>
    <w:rsid w:val="00633644"/>
    <w:rsid w:val="0063425F"/>
    <w:rsid w:val="00637AB9"/>
    <w:rsid w:val="0064138E"/>
    <w:rsid w:val="0065210C"/>
    <w:rsid w:val="006528FB"/>
    <w:rsid w:val="006560FE"/>
    <w:rsid w:val="0065777E"/>
    <w:rsid w:val="00662D62"/>
    <w:rsid w:val="00665768"/>
    <w:rsid w:val="0067337B"/>
    <w:rsid w:val="006733CF"/>
    <w:rsid w:val="0067599E"/>
    <w:rsid w:val="006775BD"/>
    <w:rsid w:val="00682183"/>
    <w:rsid w:val="00683D03"/>
    <w:rsid w:val="006843F3"/>
    <w:rsid w:val="00692F43"/>
    <w:rsid w:val="0069402B"/>
    <w:rsid w:val="006A2BAB"/>
    <w:rsid w:val="006A32BA"/>
    <w:rsid w:val="006B4AB7"/>
    <w:rsid w:val="006C02D1"/>
    <w:rsid w:val="006C1904"/>
    <w:rsid w:val="006C19E5"/>
    <w:rsid w:val="006C323D"/>
    <w:rsid w:val="006C5235"/>
    <w:rsid w:val="006E0B92"/>
    <w:rsid w:val="006E1A91"/>
    <w:rsid w:val="006E50DD"/>
    <w:rsid w:val="006E5AAC"/>
    <w:rsid w:val="006F0295"/>
    <w:rsid w:val="006F043D"/>
    <w:rsid w:val="006F1082"/>
    <w:rsid w:val="007026A6"/>
    <w:rsid w:val="00705B0C"/>
    <w:rsid w:val="007120D8"/>
    <w:rsid w:val="00715D3E"/>
    <w:rsid w:val="00720580"/>
    <w:rsid w:val="00720F7D"/>
    <w:rsid w:val="00725179"/>
    <w:rsid w:val="0072673D"/>
    <w:rsid w:val="00731FB4"/>
    <w:rsid w:val="00735C42"/>
    <w:rsid w:val="007370A4"/>
    <w:rsid w:val="0074008E"/>
    <w:rsid w:val="0074077F"/>
    <w:rsid w:val="007541AD"/>
    <w:rsid w:val="007661D7"/>
    <w:rsid w:val="00776C7B"/>
    <w:rsid w:val="007A775E"/>
    <w:rsid w:val="007B11D8"/>
    <w:rsid w:val="007B2C8D"/>
    <w:rsid w:val="007B2EBF"/>
    <w:rsid w:val="007C0339"/>
    <w:rsid w:val="007D0BE6"/>
    <w:rsid w:val="007D1CDD"/>
    <w:rsid w:val="007D1CEB"/>
    <w:rsid w:val="007D1F16"/>
    <w:rsid w:val="007E25E7"/>
    <w:rsid w:val="007E4AB4"/>
    <w:rsid w:val="007F4C2B"/>
    <w:rsid w:val="007F646C"/>
    <w:rsid w:val="0080224E"/>
    <w:rsid w:val="00803C40"/>
    <w:rsid w:val="00804DBE"/>
    <w:rsid w:val="00806D11"/>
    <w:rsid w:val="008222F6"/>
    <w:rsid w:val="00823396"/>
    <w:rsid w:val="008244C1"/>
    <w:rsid w:val="008267FA"/>
    <w:rsid w:val="008312C9"/>
    <w:rsid w:val="0084799C"/>
    <w:rsid w:val="00856F80"/>
    <w:rsid w:val="00867757"/>
    <w:rsid w:val="0086789E"/>
    <w:rsid w:val="008714AC"/>
    <w:rsid w:val="00874808"/>
    <w:rsid w:val="008754D7"/>
    <w:rsid w:val="00875D88"/>
    <w:rsid w:val="00877073"/>
    <w:rsid w:val="0088283A"/>
    <w:rsid w:val="00882CF9"/>
    <w:rsid w:val="00885A90"/>
    <w:rsid w:val="008902A6"/>
    <w:rsid w:val="008932AF"/>
    <w:rsid w:val="00894D05"/>
    <w:rsid w:val="008A0063"/>
    <w:rsid w:val="008A1255"/>
    <w:rsid w:val="008A1F64"/>
    <w:rsid w:val="008A4E48"/>
    <w:rsid w:val="008A51D5"/>
    <w:rsid w:val="008A59C7"/>
    <w:rsid w:val="008B0639"/>
    <w:rsid w:val="008C4FB0"/>
    <w:rsid w:val="008D02A9"/>
    <w:rsid w:val="008D3279"/>
    <w:rsid w:val="008D3E1F"/>
    <w:rsid w:val="008D3FC3"/>
    <w:rsid w:val="008D6493"/>
    <w:rsid w:val="008E2554"/>
    <w:rsid w:val="008E5AF4"/>
    <w:rsid w:val="008F2DE6"/>
    <w:rsid w:val="008F5045"/>
    <w:rsid w:val="008F5612"/>
    <w:rsid w:val="008F7BFB"/>
    <w:rsid w:val="00901BEB"/>
    <w:rsid w:val="009028B0"/>
    <w:rsid w:val="00905174"/>
    <w:rsid w:val="00921D5F"/>
    <w:rsid w:val="00924741"/>
    <w:rsid w:val="009320BA"/>
    <w:rsid w:val="009335F7"/>
    <w:rsid w:val="0093763E"/>
    <w:rsid w:val="00937F01"/>
    <w:rsid w:val="00942683"/>
    <w:rsid w:val="00943F34"/>
    <w:rsid w:val="00962D7D"/>
    <w:rsid w:val="00964CFD"/>
    <w:rsid w:val="00967286"/>
    <w:rsid w:val="00980E4F"/>
    <w:rsid w:val="00982140"/>
    <w:rsid w:val="00982839"/>
    <w:rsid w:val="009905A6"/>
    <w:rsid w:val="00991135"/>
    <w:rsid w:val="00997C7F"/>
    <w:rsid w:val="009A1F4A"/>
    <w:rsid w:val="009B0972"/>
    <w:rsid w:val="009B3786"/>
    <w:rsid w:val="009B71EF"/>
    <w:rsid w:val="009C16CF"/>
    <w:rsid w:val="009C3864"/>
    <w:rsid w:val="009C3B2A"/>
    <w:rsid w:val="009C63F5"/>
    <w:rsid w:val="009D5A17"/>
    <w:rsid w:val="009E3E04"/>
    <w:rsid w:val="009F001B"/>
    <w:rsid w:val="009F7D78"/>
    <w:rsid w:val="00A11515"/>
    <w:rsid w:val="00A20109"/>
    <w:rsid w:val="00A2074F"/>
    <w:rsid w:val="00A23741"/>
    <w:rsid w:val="00A32DAB"/>
    <w:rsid w:val="00A4456D"/>
    <w:rsid w:val="00A450EE"/>
    <w:rsid w:val="00A52274"/>
    <w:rsid w:val="00A5652B"/>
    <w:rsid w:val="00A64F40"/>
    <w:rsid w:val="00A67376"/>
    <w:rsid w:val="00A71C91"/>
    <w:rsid w:val="00A7444E"/>
    <w:rsid w:val="00A829B3"/>
    <w:rsid w:val="00A876AD"/>
    <w:rsid w:val="00A942A0"/>
    <w:rsid w:val="00AA1D7B"/>
    <w:rsid w:val="00AC776F"/>
    <w:rsid w:val="00AD5851"/>
    <w:rsid w:val="00AD6162"/>
    <w:rsid w:val="00AD6DB4"/>
    <w:rsid w:val="00AE6777"/>
    <w:rsid w:val="00AF7238"/>
    <w:rsid w:val="00B0020E"/>
    <w:rsid w:val="00B043CE"/>
    <w:rsid w:val="00B10F23"/>
    <w:rsid w:val="00B114F6"/>
    <w:rsid w:val="00B1241A"/>
    <w:rsid w:val="00B14325"/>
    <w:rsid w:val="00B3232B"/>
    <w:rsid w:val="00B33AE8"/>
    <w:rsid w:val="00B36258"/>
    <w:rsid w:val="00B55A56"/>
    <w:rsid w:val="00B60BF6"/>
    <w:rsid w:val="00B73A9F"/>
    <w:rsid w:val="00B777C9"/>
    <w:rsid w:val="00B7780B"/>
    <w:rsid w:val="00B9650F"/>
    <w:rsid w:val="00BB3560"/>
    <w:rsid w:val="00BB4A25"/>
    <w:rsid w:val="00BB5328"/>
    <w:rsid w:val="00BC0E93"/>
    <w:rsid w:val="00BC27C0"/>
    <w:rsid w:val="00BC2923"/>
    <w:rsid w:val="00BC3C7B"/>
    <w:rsid w:val="00BD5F00"/>
    <w:rsid w:val="00BE1434"/>
    <w:rsid w:val="00BE2555"/>
    <w:rsid w:val="00BE6ED6"/>
    <w:rsid w:val="00BE7D40"/>
    <w:rsid w:val="00BF057E"/>
    <w:rsid w:val="00BF2317"/>
    <w:rsid w:val="00C0152F"/>
    <w:rsid w:val="00C0257F"/>
    <w:rsid w:val="00C027BA"/>
    <w:rsid w:val="00C10D86"/>
    <w:rsid w:val="00C110B3"/>
    <w:rsid w:val="00C17C87"/>
    <w:rsid w:val="00C227CC"/>
    <w:rsid w:val="00C36424"/>
    <w:rsid w:val="00C47BCA"/>
    <w:rsid w:val="00C679A3"/>
    <w:rsid w:val="00C708B2"/>
    <w:rsid w:val="00C7326A"/>
    <w:rsid w:val="00C84724"/>
    <w:rsid w:val="00C86C30"/>
    <w:rsid w:val="00C90803"/>
    <w:rsid w:val="00CB1479"/>
    <w:rsid w:val="00CB4947"/>
    <w:rsid w:val="00CB656A"/>
    <w:rsid w:val="00CC39F4"/>
    <w:rsid w:val="00CC4938"/>
    <w:rsid w:val="00CD55B7"/>
    <w:rsid w:val="00CD5E58"/>
    <w:rsid w:val="00CD64A6"/>
    <w:rsid w:val="00CE550F"/>
    <w:rsid w:val="00CE5BAA"/>
    <w:rsid w:val="00CF0DDD"/>
    <w:rsid w:val="00CF6DE1"/>
    <w:rsid w:val="00D10238"/>
    <w:rsid w:val="00D15D9F"/>
    <w:rsid w:val="00D20880"/>
    <w:rsid w:val="00D23B50"/>
    <w:rsid w:val="00D30298"/>
    <w:rsid w:val="00D31F6C"/>
    <w:rsid w:val="00D45E03"/>
    <w:rsid w:val="00D5161A"/>
    <w:rsid w:val="00D5469A"/>
    <w:rsid w:val="00D6112B"/>
    <w:rsid w:val="00D61E9F"/>
    <w:rsid w:val="00D637B2"/>
    <w:rsid w:val="00D63AAA"/>
    <w:rsid w:val="00D730C6"/>
    <w:rsid w:val="00D768BE"/>
    <w:rsid w:val="00D84784"/>
    <w:rsid w:val="00D907D9"/>
    <w:rsid w:val="00D9487C"/>
    <w:rsid w:val="00D94F6C"/>
    <w:rsid w:val="00D97476"/>
    <w:rsid w:val="00DA0679"/>
    <w:rsid w:val="00DB0F7D"/>
    <w:rsid w:val="00DB361B"/>
    <w:rsid w:val="00DB631D"/>
    <w:rsid w:val="00DD71BA"/>
    <w:rsid w:val="00DD76DD"/>
    <w:rsid w:val="00DE3BB5"/>
    <w:rsid w:val="00DE6F8C"/>
    <w:rsid w:val="00DF7F65"/>
    <w:rsid w:val="00E12242"/>
    <w:rsid w:val="00E12CC6"/>
    <w:rsid w:val="00E15B2E"/>
    <w:rsid w:val="00E22313"/>
    <w:rsid w:val="00E23E71"/>
    <w:rsid w:val="00E27151"/>
    <w:rsid w:val="00E3478C"/>
    <w:rsid w:val="00E34E69"/>
    <w:rsid w:val="00E3703F"/>
    <w:rsid w:val="00E41AB4"/>
    <w:rsid w:val="00E45720"/>
    <w:rsid w:val="00E45C61"/>
    <w:rsid w:val="00E4639E"/>
    <w:rsid w:val="00E46C3D"/>
    <w:rsid w:val="00E46FAF"/>
    <w:rsid w:val="00E605EB"/>
    <w:rsid w:val="00E61169"/>
    <w:rsid w:val="00E6466E"/>
    <w:rsid w:val="00E668CC"/>
    <w:rsid w:val="00E739CA"/>
    <w:rsid w:val="00E805B7"/>
    <w:rsid w:val="00E85EF0"/>
    <w:rsid w:val="00E91199"/>
    <w:rsid w:val="00E97589"/>
    <w:rsid w:val="00E97714"/>
    <w:rsid w:val="00EA0642"/>
    <w:rsid w:val="00EA3ADE"/>
    <w:rsid w:val="00EB307F"/>
    <w:rsid w:val="00EB660B"/>
    <w:rsid w:val="00ED1F01"/>
    <w:rsid w:val="00ED2F34"/>
    <w:rsid w:val="00EE100E"/>
    <w:rsid w:val="00EE10C6"/>
    <w:rsid w:val="00EE1CBD"/>
    <w:rsid w:val="00EE2A55"/>
    <w:rsid w:val="00EE6417"/>
    <w:rsid w:val="00EF1EA8"/>
    <w:rsid w:val="00F02C7B"/>
    <w:rsid w:val="00F12273"/>
    <w:rsid w:val="00F3499C"/>
    <w:rsid w:val="00F37EAB"/>
    <w:rsid w:val="00F41365"/>
    <w:rsid w:val="00F533DA"/>
    <w:rsid w:val="00F67CBD"/>
    <w:rsid w:val="00F7711D"/>
    <w:rsid w:val="00F81493"/>
    <w:rsid w:val="00F91161"/>
    <w:rsid w:val="00F93E63"/>
    <w:rsid w:val="00F976A0"/>
    <w:rsid w:val="00FA1BFB"/>
    <w:rsid w:val="00FA3FD6"/>
    <w:rsid w:val="00FA7724"/>
    <w:rsid w:val="00FB00A1"/>
    <w:rsid w:val="00FB00AE"/>
    <w:rsid w:val="00FB36D7"/>
    <w:rsid w:val="00FB3ADB"/>
    <w:rsid w:val="00FB6A6A"/>
    <w:rsid w:val="00FC62F3"/>
    <w:rsid w:val="00FD0C0F"/>
    <w:rsid w:val="00FE4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19FB68"/>
  <w15:docId w15:val="{711BD6DE-72F8-40BF-8C3A-AE3D02F9B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3B2A"/>
    <w:pPr>
      <w:spacing w:line="256" w:lineRule="auto"/>
    </w:pPr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Grid">
    <w:name w:val="Light Grid"/>
    <w:basedOn w:val="TableNormal"/>
    <w:uiPriority w:val="62"/>
    <w:semiHidden/>
    <w:unhideWhenUsed/>
    <w:rsid w:val="009C3B2A"/>
    <w:pPr>
      <w:spacing w:after="0" w:line="240" w:lineRule="auto"/>
    </w:pPr>
    <w:rPr>
      <w:rFonts w:eastAsiaTheme="minorEastAsia"/>
      <w:lang w:bidi="ar-SA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Header">
    <w:name w:val="header"/>
    <w:basedOn w:val="Normal"/>
    <w:link w:val="HeaderChar"/>
    <w:unhideWhenUsed/>
    <w:rsid w:val="00CB49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4947"/>
    <w:rPr>
      <w:lang w:bidi="ar-SA"/>
    </w:rPr>
  </w:style>
  <w:style w:type="paragraph" w:styleId="Footer">
    <w:name w:val="footer"/>
    <w:basedOn w:val="Normal"/>
    <w:link w:val="FooterChar"/>
    <w:unhideWhenUsed/>
    <w:rsid w:val="00CB49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4947"/>
    <w:rPr>
      <w:lang w:bidi="ar-SA"/>
    </w:rPr>
  </w:style>
  <w:style w:type="paragraph" w:styleId="BalloonText">
    <w:name w:val="Balloon Text"/>
    <w:basedOn w:val="Normal"/>
    <w:link w:val="BalloonTextChar"/>
    <w:unhideWhenUsed/>
    <w:rsid w:val="00AF72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F7238"/>
    <w:rPr>
      <w:rFonts w:ascii="Segoe UI" w:hAnsi="Segoe UI" w:cs="Segoe UI"/>
      <w:sz w:val="18"/>
      <w:szCs w:val="18"/>
      <w:lang w:bidi="ar-SA"/>
    </w:rPr>
  </w:style>
  <w:style w:type="character" w:styleId="PlaceholderText">
    <w:name w:val="Placeholder Text"/>
    <w:basedOn w:val="DefaultParagraphFont"/>
    <w:uiPriority w:val="99"/>
    <w:semiHidden/>
    <w:rsid w:val="009905A6"/>
    <w:rPr>
      <w:color w:val="808080"/>
    </w:rPr>
  </w:style>
  <w:style w:type="table" w:styleId="TableGrid">
    <w:name w:val="Table Grid"/>
    <w:basedOn w:val="TableNormal"/>
    <w:uiPriority w:val="39"/>
    <w:rsid w:val="00346A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637AB9"/>
    <w:pPr>
      <w:spacing w:after="0" w:line="240" w:lineRule="auto"/>
    </w:pPr>
    <w:rPr>
      <w:lang w:bidi="ar-SA"/>
    </w:rPr>
  </w:style>
  <w:style w:type="paragraph" w:styleId="ListParagraph">
    <w:name w:val="List Paragraph"/>
    <w:basedOn w:val="Normal"/>
    <w:uiPriority w:val="34"/>
    <w:qFormat/>
    <w:rsid w:val="000769B2"/>
    <w:pPr>
      <w:ind w:left="720"/>
      <w:contextualSpacing/>
    </w:pPr>
  </w:style>
  <w:style w:type="numbering" w:customStyle="1" w:styleId="NoList1">
    <w:name w:val="No List1"/>
    <w:next w:val="NoList"/>
    <w:uiPriority w:val="99"/>
    <w:semiHidden/>
    <w:unhideWhenUsed/>
    <w:rsid w:val="00165F33"/>
  </w:style>
  <w:style w:type="character" w:styleId="PageNumber">
    <w:name w:val="page number"/>
    <w:basedOn w:val="DefaultParagraphFont"/>
    <w:rsid w:val="00165F33"/>
  </w:style>
  <w:style w:type="table" w:customStyle="1" w:styleId="LightGrid1">
    <w:name w:val="Light Grid1"/>
    <w:basedOn w:val="TableNormal"/>
    <w:next w:val="LightGrid"/>
    <w:uiPriority w:val="62"/>
    <w:semiHidden/>
    <w:unhideWhenUsed/>
    <w:rsid w:val="00165F33"/>
    <w:pPr>
      <w:spacing w:after="0" w:line="240" w:lineRule="auto"/>
    </w:pPr>
    <w:rPr>
      <w:rFonts w:ascii="Calibri" w:eastAsia="Times New Roman" w:hAnsi="Calibri" w:cs="Arial"/>
      <w:lang w:bidi="ar-SA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Lines="0" w:beforeAutospacing="0" w:afterLines="0" w:afterAutospacing="0" w:line="240" w:lineRule="auto"/>
      </w:pPr>
      <w:rPr>
        <w:rFonts w:ascii="Calibri Light" w:eastAsia="Times New Roman" w:hAnsi="Calibri Light" w:cs="Times New Roman" w:hint="default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="Calibri Light" w:eastAsia="Times New Roman" w:hAnsi="Calibri Light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libri Light" w:eastAsia="Times New Roman" w:hAnsi="Calibri Light" w:cs="Times New Roman" w:hint="default"/>
        <w:b/>
        <w:bCs/>
      </w:rPr>
    </w:tblStylePr>
    <w:tblStylePr w:type="lastCol">
      <w:rPr>
        <w:rFonts w:ascii="Calibri Light" w:eastAsia="Times New Roman" w:hAnsi="Calibri Light" w:cs="Times New Roman" w:hint="default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LightGrid2">
    <w:name w:val="Light Grid2"/>
    <w:basedOn w:val="TableNormal"/>
    <w:next w:val="LightGrid"/>
    <w:uiPriority w:val="62"/>
    <w:semiHidden/>
    <w:unhideWhenUsed/>
    <w:rsid w:val="00165F33"/>
    <w:pPr>
      <w:bidi/>
      <w:spacing w:after="0" w:line="240" w:lineRule="auto"/>
      <w:jc w:val="lowKashida"/>
    </w:pPr>
    <w:rPr>
      <w:rFonts w:ascii="Times New Roman" w:eastAsia="Times New Roman" w:hAnsi="Times New Roman" w:cs="Times New Roman"/>
      <w:sz w:val="20"/>
      <w:szCs w:val="20"/>
      <w:lang w:bidi="ar-SA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TableGrid1">
    <w:name w:val="Table Grid1"/>
    <w:basedOn w:val="TableNormal"/>
    <w:next w:val="TableGrid"/>
    <w:rsid w:val="00165F33"/>
    <w:pPr>
      <w:bidi/>
      <w:spacing w:after="0" w:line="240" w:lineRule="auto"/>
      <w:jc w:val="lowKashida"/>
    </w:pPr>
    <w:rPr>
      <w:rFonts w:ascii="Times New Roman" w:eastAsia="Times New Roman" w:hAnsi="Times New Roman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E03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03F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03FA"/>
    <w:rPr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03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03FA"/>
    <w:rPr>
      <w:b/>
      <w:bCs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2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EDA370-524E-4C65-BB48-759CBD3BB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8</Pages>
  <Words>3561</Words>
  <Characters>20303</Characters>
  <Application>Microsoft Office Word</Application>
  <DocSecurity>0</DocSecurity>
  <Lines>169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Parvin</dc:creator>
  <cp:lastModifiedBy>gasemi</cp:lastModifiedBy>
  <cp:revision>8</cp:revision>
  <cp:lastPrinted>2025-04-06T06:14:00Z</cp:lastPrinted>
  <dcterms:created xsi:type="dcterms:W3CDTF">2025-03-26T09:09:00Z</dcterms:created>
  <dcterms:modified xsi:type="dcterms:W3CDTF">2025-04-06T06:25:00Z</dcterms:modified>
</cp:coreProperties>
</file>